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bookmarkStart w:id="0" w:name="_GoBack"/>
      <w:bookmarkEnd w:id="0"/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>
        <w:t>4</w:t>
      </w:r>
      <w:r w:rsidR="005A7E1E">
        <w:t>4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06.06.2014 №2</w:t>
      </w:r>
      <w:r w:rsidR="005A7E1E">
        <w:rPr>
          <w:rFonts w:ascii="Times New Roman" w:hAnsi="Times New Roman" w:cs="Times New Roman"/>
          <w:sz w:val="24"/>
          <w:szCs w:val="24"/>
        </w:rPr>
        <w:t>8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C07643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C07643" w:rsidRPr="0037308F" w:rsidRDefault="00C07643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proofErr w:type="gramStart"/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>от 06.06.2014 №2</w:t>
      </w:r>
      <w:r w:rsidR="005A7E1E">
        <w:t>8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«Выдача</w:t>
      </w:r>
      <w:r w:rsidR="00C567D9">
        <w:t xml:space="preserve"> </w:t>
      </w:r>
      <w:r w:rsidR="005A7E1E">
        <w:t xml:space="preserve">разрешений о переводе или об отказе в переводе жилого помещения </w:t>
      </w:r>
      <w:r w:rsidR="00CF027F">
        <w:t>в нежилое или нежилого помещения в жилое помещение</w:t>
      </w:r>
      <w:r w:rsidR="001B79AC" w:rsidRPr="0037308F">
        <w:t>»</w:t>
      </w:r>
      <w:r w:rsidR="00752E91" w:rsidRPr="0037308F">
        <w:t xml:space="preserve"> внести следующие дополнения:</w:t>
      </w:r>
      <w:proofErr w:type="gramEnd"/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</w:t>
      </w:r>
      <w:r>
        <w:t xml:space="preserve"> 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6E45FC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 xml:space="preserve">«Требования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t>- д</w:t>
      </w:r>
      <w:r w:rsidR="006D02FA" w:rsidRPr="0037308F">
        <w:t xml:space="preserve">опуск, собаки-проводника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lastRenderedPageBreak/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1401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FD2D0F">
      <w:r>
        <w:separator/>
      </w:r>
    </w:p>
  </w:endnote>
  <w:endnote w:type="continuationSeparator" w:id="0">
    <w:p w:rsidR="008269DE" w:rsidRDefault="008269DE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FD2D0F">
      <w:r>
        <w:separator/>
      </w:r>
    </w:p>
  </w:footnote>
  <w:footnote w:type="continuationSeparator" w:id="0">
    <w:p w:rsidR="008269DE" w:rsidRDefault="008269DE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401AC"/>
    <w:rsid w:val="00165F76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F1934"/>
    <w:rsid w:val="002F1A21"/>
    <w:rsid w:val="00304FA3"/>
    <w:rsid w:val="00356664"/>
    <w:rsid w:val="003570C5"/>
    <w:rsid w:val="0037308F"/>
    <w:rsid w:val="00376136"/>
    <w:rsid w:val="00385081"/>
    <w:rsid w:val="003A2A9E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73514"/>
    <w:rsid w:val="005A7E1E"/>
    <w:rsid w:val="005B56A9"/>
    <w:rsid w:val="005C6EE6"/>
    <w:rsid w:val="005D0B1B"/>
    <w:rsid w:val="005E74FC"/>
    <w:rsid w:val="00603F4F"/>
    <w:rsid w:val="006137EA"/>
    <w:rsid w:val="006153A3"/>
    <w:rsid w:val="00626F0D"/>
    <w:rsid w:val="00647D18"/>
    <w:rsid w:val="00666DAB"/>
    <w:rsid w:val="00682610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69DE"/>
    <w:rsid w:val="00871433"/>
    <w:rsid w:val="00877F14"/>
    <w:rsid w:val="008A1C37"/>
    <w:rsid w:val="008C0D4E"/>
    <w:rsid w:val="008F0572"/>
    <w:rsid w:val="00907F34"/>
    <w:rsid w:val="00915CC2"/>
    <w:rsid w:val="00970097"/>
    <w:rsid w:val="0097147E"/>
    <w:rsid w:val="00994A31"/>
    <w:rsid w:val="009A4251"/>
    <w:rsid w:val="009C06E6"/>
    <w:rsid w:val="009C3C07"/>
    <w:rsid w:val="009E2AA2"/>
    <w:rsid w:val="009E7B97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07643"/>
    <w:rsid w:val="00C14EA7"/>
    <w:rsid w:val="00C15E79"/>
    <w:rsid w:val="00C514BB"/>
    <w:rsid w:val="00C52758"/>
    <w:rsid w:val="00C54A63"/>
    <w:rsid w:val="00C567D9"/>
    <w:rsid w:val="00C844AB"/>
    <w:rsid w:val="00C93D7B"/>
    <w:rsid w:val="00CB1742"/>
    <w:rsid w:val="00CC4F3B"/>
    <w:rsid w:val="00CE25A5"/>
    <w:rsid w:val="00CF027F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C338A"/>
    <w:rsid w:val="00DF71CA"/>
    <w:rsid w:val="00E24916"/>
    <w:rsid w:val="00E4206E"/>
    <w:rsid w:val="00E4385A"/>
    <w:rsid w:val="00E877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4</cp:revision>
  <cp:lastPrinted>2016-05-27T06:47:00Z</cp:lastPrinted>
  <dcterms:created xsi:type="dcterms:W3CDTF">2016-05-25T06:35:00Z</dcterms:created>
  <dcterms:modified xsi:type="dcterms:W3CDTF">2016-05-27T06:48:00Z</dcterms:modified>
</cp:coreProperties>
</file>