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625325">
        <w:t>56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0</w:t>
      </w:r>
      <w:r w:rsidR="00625325">
        <w:rPr>
          <w:rFonts w:ascii="Times New Roman" w:hAnsi="Times New Roman" w:cs="Times New Roman"/>
          <w:sz w:val="24"/>
          <w:szCs w:val="24"/>
        </w:rPr>
        <w:t>5.08</w:t>
      </w:r>
      <w:r w:rsidR="00907F34" w:rsidRPr="0037308F">
        <w:rPr>
          <w:rFonts w:ascii="Times New Roman" w:hAnsi="Times New Roman" w:cs="Times New Roman"/>
          <w:sz w:val="24"/>
          <w:szCs w:val="24"/>
        </w:rPr>
        <w:t>.2014 №</w:t>
      </w:r>
      <w:r w:rsidR="00625325">
        <w:rPr>
          <w:rFonts w:ascii="Times New Roman" w:hAnsi="Times New Roman" w:cs="Times New Roman"/>
          <w:sz w:val="24"/>
          <w:szCs w:val="24"/>
        </w:rPr>
        <w:t>53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CB0AAF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CB0AAF" w:rsidRPr="0037308F" w:rsidRDefault="00CB0AAF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>от 0</w:t>
      </w:r>
      <w:r w:rsidR="00625325">
        <w:t>5</w:t>
      </w:r>
      <w:r w:rsidR="00C567D9">
        <w:t>.0</w:t>
      </w:r>
      <w:r w:rsidR="00625325">
        <w:t>8</w:t>
      </w:r>
      <w:r w:rsidR="00C567D9">
        <w:t>.2014 №</w:t>
      </w:r>
      <w:r w:rsidR="00625325">
        <w:t>5</w:t>
      </w:r>
      <w:r w:rsidR="00C567D9">
        <w:t>3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625325">
        <w:t>Предоставление малоимущим гражданам по договорам социального найма жилых помещений муниципального жилищного фонда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6E45FC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 xml:space="preserve">«Требования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t>- д</w:t>
      </w:r>
      <w:r w:rsidR="00D96235">
        <w:t>опуск</w:t>
      </w:r>
      <w:r w:rsidR="006D02FA" w:rsidRPr="0037308F">
        <w:t xml:space="preserve"> собаки-провод</w:t>
      </w:r>
      <w:bookmarkStart w:id="0" w:name="_GoBack"/>
      <w:bookmarkEnd w:id="0"/>
      <w:r w:rsidR="006D02FA" w:rsidRPr="0037308F">
        <w:t xml:space="preserve">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lastRenderedPageBreak/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D96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FD" w:rsidRDefault="006B15FD" w:rsidP="00FD2D0F">
      <w:r>
        <w:separator/>
      </w:r>
    </w:p>
  </w:endnote>
  <w:endnote w:type="continuationSeparator" w:id="0">
    <w:p w:rsidR="006B15FD" w:rsidRDefault="006B15FD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FD" w:rsidRDefault="006B15FD" w:rsidP="00FD2D0F">
      <w:r>
        <w:separator/>
      </w:r>
    </w:p>
  </w:footnote>
  <w:footnote w:type="continuationSeparator" w:id="0">
    <w:p w:rsidR="006B15FD" w:rsidRDefault="006B15FD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73514"/>
    <w:rsid w:val="005B56A9"/>
    <w:rsid w:val="005C6EE6"/>
    <w:rsid w:val="005D0B1B"/>
    <w:rsid w:val="005E74FC"/>
    <w:rsid w:val="00603F4F"/>
    <w:rsid w:val="006137EA"/>
    <w:rsid w:val="006153A3"/>
    <w:rsid w:val="00625325"/>
    <w:rsid w:val="00626F0D"/>
    <w:rsid w:val="00647D18"/>
    <w:rsid w:val="00666DAB"/>
    <w:rsid w:val="006B15FD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F0572"/>
    <w:rsid w:val="00907F34"/>
    <w:rsid w:val="00915CC2"/>
    <w:rsid w:val="00970097"/>
    <w:rsid w:val="0097147E"/>
    <w:rsid w:val="00994A31"/>
    <w:rsid w:val="009A4251"/>
    <w:rsid w:val="009C06E6"/>
    <w:rsid w:val="009C3C07"/>
    <w:rsid w:val="009E2AA2"/>
    <w:rsid w:val="00A011CA"/>
    <w:rsid w:val="00A02353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E7991"/>
    <w:rsid w:val="00BF1A0F"/>
    <w:rsid w:val="00C14EA7"/>
    <w:rsid w:val="00C15E79"/>
    <w:rsid w:val="00C52758"/>
    <w:rsid w:val="00C54A63"/>
    <w:rsid w:val="00C567D9"/>
    <w:rsid w:val="00C844AB"/>
    <w:rsid w:val="00C93D7B"/>
    <w:rsid w:val="00CB0AAF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96235"/>
    <w:rsid w:val="00DA5CE0"/>
    <w:rsid w:val="00DC338A"/>
    <w:rsid w:val="00DF71CA"/>
    <w:rsid w:val="00E24916"/>
    <w:rsid w:val="00E4206E"/>
    <w:rsid w:val="00E4385A"/>
    <w:rsid w:val="00E877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4</cp:revision>
  <cp:lastPrinted>2016-05-27T08:32:00Z</cp:lastPrinted>
  <dcterms:created xsi:type="dcterms:W3CDTF">2016-05-25T06:30:00Z</dcterms:created>
  <dcterms:modified xsi:type="dcterms:W3CDTF">2016-05-27T08:35:00Z</dcterms:modified>
</cp:coreProperties>
</file>