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6F" w:rsidRPr="000D7EE0" w:rsidRDefault="0059676F" w:rsidP="0059676F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DejaVu Sans" w:hAnsi="Arial" w:cs="Arial"/>
          <w:b/>
          <w:color w:val="000000"/>
          <w:kern w:val="2"/>
          <w:sz w:val="24"/>
          <w:szCs w:val="24"/>
        </w:rPr>
      </w:pPr>
      <w:r w:rsidRPr="000D7EE0">
        <w:rPr>
          <w:rFonts w:ascii="Arial" w:eastAsia="DejaVu Sans" w:hAnsi="Arial" w:cs="Arial"/>
          <w:b/>
          <w:color w:val="000000"/>
          <w:kern w:val="2"/>
          <w:sz w:val="24"/>
          <w:szCs w:val="24"/>
        </w:rPr>
        <w:t>Проект</w:t>
      </w:r>
    </w:p>
    <w:p w:rsidR="0059676F" w:rsidRPr="000D7EE0" w:rsidRDefault="0059676F" w:rsidP="0059676F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DejaVu Sans" w:hAnsi="Arial" w:cs="Arial"/>
          <w:b/>
          <w:color w:val="000000"/>
          <w:kern w:val="2"/>
          <w:sz w:val="24"/>
          <w:szCs w:val="24"/>
        </w:rPr>
      </w:pPr>
    </w:p>
    <w:p w:rsidR="0059676F" w:rsidRPr="000D7EE0" w:rsidRDefault="0059676F" w:rsidP="0059676F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DejaVu Sans" w:hAnsi="Arial" w:cs="Arial"/>
          <w:b/>
          <w:color w:val="000000"/>
          <w:kern w:val="2"/>
          <w:sz w:val="24"/>
          <w:szCs w:val="24"/>
        </w:rPr>
      </w:pPr>
      <w:r w:rsidRPr="000D7EE0">
        <w:rPr>
          <w:rFonts w:ascii="Arial" w:eastAsia="DejaVu Sans" w:hAnsi="Arial" w:cs="Arial"/>
          <w:b/>
          <w:color w:val="000000"/>
          <w:kern w:val="2"/>
          <w:sz w:val="24"/>
          <w:szCs w:val="24"/>
        </w:rPr>
        <w:t>АДМИНИСТРАЦИЯ</w:t>
      </w:r>
    </w:p>
    <w:p w:rsidR="0059676F" w:rsidRPr="000D7EE0" w:rsidRDefault="0059676F" w:rsidP="0059676F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DejaVu Sans" w:hAnsi="Arial" w:cs="Arial"/>
          <w:b/>
          <w:color w:val="000000"/>
          <w:kern w:val="2"/>
          <w:sz w:val="24"/>
          <w:szCs w:val="24"/>
        </w:rPr>
      </w:pPr>
      <w:r w:rsidRPr="000D7EE0">
        <w:rPr>
          <w:rFonts w:ascii="Arial" w:eastAsia="DejaVu Sans" w:hAnsi="Arial" w:cs="Arial"/>
          <w:b/>
          <w:color w:val="000000"/>
          <w:kern w:val="2"/>
          <w:sz w:val="24"/>
          <w:szCs w:val="24"/>
        </w:rPr>
        <w:t>БЕРЕГАЕВСКОГО СЕЛЬСКОГО ПОСЕЛЕНИЯ</w:t>
      </w:r>
    </w:p>
    <w:p w:rsidR="0059676F" w:rsidRPr="000D7EE0" w:rsidRDefault="0059676F" w:rsidP="0059676F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DejaVu Sans" w:hAnsi="Arial" w:cs="Arial"/>
          <w:b/>
          <w:color w:val="000000"/>
          <w:kern w:val="2"/>
          <w:sz w:val="24"/>
          <w:szCs w:val="24"/>
        </w:rPr>
      </w:pPr>
      <w:r w:rsidRPr="000D7EE0">
        <w:rPr>
          <w:rFonts w:ascii="Arial" w:eastAsia="DejaVu Sans" w:hAnsi="Arial" w:cs="Arial"/>
          <w:b/>
          <w:color w:val="000000"/>
          <w:kern w:val="2"/>
          <w:sz w:val="24"/>
          <w:szCs w:val="24"/>
        </w:rPr>
        <w:t>ПОСТАНОВЛЕНИЕ</w:t>
      </w:r>
    </w:p>
    <w:p w:rsidR="0059676F" w:rsidRPr="000D7EE0" w:rsidRDefault="0059676F" w:rsidP="0059676F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DejaVu Sans" w:hAnsi="Arial" w:cs="Arial"/>
          <w:b/>
          <w:color w:val="000000"/>
          <w:kern w:val="2"/>
          <w:sz w:val="24"/>
          <w:szCs w:val="24"/>
        </w:rPr>
      </w:pPr>
    </w:p>
    <w:p w:rsidR="0059676F" w:rsidRPr="000D7EE0" w:rsidRDefault="0059676F" w:rsidP="0059676F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DejaVu Sans" w:hAnsi="Arial" w:cs="Arial"/>
          <w:b/>
          <w:color w:val="000000"/>
          <w:kern w:val="2"/>
          <w:sz w:val="24"/>
          <w:szCs w:val="24"/>
        </w:rPr>
      </w:pPr>
      <w:r w:rsidRPr="000D7EE0">
        <w:rPr>
          <w:rFonts w:ascii="Arial" w:eastAsia="DejaVu Sans" w:hAnsi="Arial" w:cs="Arial"/>
          <w:b/>
          <w:color w:val="000000"/>
          <w:kern w:val="2"/>
          <w:sz w:val="24"/>
          <w:szCs w:val="24"/>
        </w:rPr>
        <w:t>636911, п. Берегаево, пл. Пушкина, 2                                                           тел. 33-1-89</w:t>
      </w:r>
    </w:p>
    <w:p w:rsidR="0059676F" w:rsidRPr="000D7EE0" w:rsidRDefault="002C2C07" w:rsidP="002C2C07">
      <w:pPr>
        <w:tabs>
          <w:tab w:val="left" w:pos="8835"/>
        </w:tabs>
        <w:jc w:val="both"/>
        <w:rPr>
          <w:rFonts w:ascii="Arial" w:hAnsi="Arial" w:cs="Arial"/>
          <w:sz w:val="24"/>
          <w:szCs w:val="24"/>
        </w:rPr>
      </w:pPr>
      <w:r w:rsidRPr="000D7EE0">
        <w:rPr>
          <w:rFonts w:ascii="Arial" w:hAnsi="Arial" w:cs="Arial"/>
          <w:sz w:val="24"/>
          <w:szCs w:val="24"/>
        </w:rPr>
        <w:t>00.00.2020</w:t>
      </w:r>
      <w:r w:rsidRPr="000D7EE0">
        <w:rPr>
          <w:rFonts w:ascii="Arial" w:hAnsi="Arial" w:cs="Arial"/>
          <w:sz w:val="24"/>
          <w:szCs w:val="24"/>
        </w:rPr>
        <w:tab/>
        <w:t>№</w:t>
      </w:r>
    </w:p>
    <w:p w:rsidR="002C2C07" w:rsidRPr="000D7EE0" w:rsidRDefault="002C2C07" w:rsidP="005967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9676F" w:rsidRPr="000D7EE0" w:rsidRDefault="0059676F" w:rsidP="005967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D7EE0">
        <w:rPr>
          <w:rFonts w:ascii="Arial" w:eastAsia="Times New Roman" w:hAnsi="Arial" w:cs="Arial"/>
          <w:sz w:val="24"/>
          <w:szCs w:val="24"/>
        </w:rPr>
        <w:t>О внесении изменений   в постановление Администрации</w:t>
      </w:r>
    </w:p>
    <w:p w:rsidR="0059676F" w:rsidRPr="000D7EE0" w:rsidRDefault="0059676F" w:rsidP="005967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D7EE0">
        <w:rPr>
          <w:rFonts w:ascii="Arial" w:eastAsia="Times New Roman" w:hAnsi="Arial" w:cs="Arial"/>
          <w:sz w:val="24"/>
          <w:szCs w:val="24"/>
        </w:rPr>
        <w:t>Берегаевского  сельского поселения от 01.08.2014 № 46 «Об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эксплуатацию»</w:t>
      </w:r>
    </w:p>
    <w:p w:rsidR="0059676F" w:rsidRPr="000D7EE0" w:rsidRDefault="0059676F" w:rsidP="005967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9676F" w:rsidRPr="000D7EE0" w:rsidRDefault="0059676F" w:rsidP="005967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9676F" w:rsidRPr="000D7EE0" w:rsidRDefault="0059676F" w:rsidP="005967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нормативных правовых актов в соответствие с действующим законодательством и в соответствии с протестом прокуратуры Тегульдетского района Томской области</w:t>
      </w:r>
    </w:p>
    <w:p w:rsidR="0059676F" w:rsidRPr="000D7EE0" w:rsidRDefault="0059676F" w:rsidP="005967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76F" w:rsidRPr="000D7EE0" w:rsidRDefault="0059676F" w:rsidP="005967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ПОСТАНОВЛЯЮ:</w:t>
      </w:r>
    </w:p>
    <w:p w:rsidR="0059676F" w:rsidRPr="000D7EE0" w:rsidRDefault="0059676F" w:rsidP="005967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9676F" w:rsidRPr="000D7EE0" w:rsidRDefault="0059676F" w:rsidP="00596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7EE0">
        <w:rPr>
          <w:rFonts w:ascii="Arial" w:hAnsi="Arial" w:cs="Arial"/>
          <w:sz w:val="24"/>
          <w:szCs w:val="24"/>
        </w:rPr>
        <w:t xml:space="preserve">1. Внести в постановление  Администрации Берегаевского сельского поселения от 01.08.2014 № </w:t>
      </w:r>
      <w:r w:rsidR="00986A8F" w:rsidRPr="000D7EE0">
        <w:rPr>
          <w:rFonts w:ascii="Arial" w:hAnsi="Arial" w:cs="Arial"/>
          <w:sz w:val="24"/>
          <w:szCs w:val="24"/>
        </w:rPr>
        <w:t>46</w:t>
      </w:r>
      <w:r w:rsidRPr="000D7EE0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по предоставлению муниципальной услуги «Выдача  разрешения на ввод объектов капитального строительства в эксплуатацию</w:t>
      </w:r>
      <w:r w:rsidR="00986A8F" w:rsidRPr="000D7EE0">
        <w:rPr>
          <w:rFonts w:ascii="Arial" w:hAnsi="Arial" w:cs="Arial"/>
          <w:sz w:val="24"/>
          <w:szCs w:val="24"/>
        </w:rPr>
        <w:t>»</w:t>
      </w:r>
      <w:r w:rsidRPr="000D7EE0">
        <w:rPr>
          <w:rFonts w:ascii="Arial" w:hAnsi="Arial" w:cs="Arial"/>
          <w:sz w:val="24"/>
          <w:szCs w:val="24"/>
        </w:rPr>
        <w:t>, следующие изменения:</w:t>
      </w:r>
    </w:p>
    <w:p w:rsidR="00986A8F" w:rsidRPr="000D7EE0" w:rsidRDefault="00986A8F" w:rsidP="00986A8F">
      <w:pPr>
        <w:pStyle w:val="Default"/>
        <w:jc w:val="both"/>
      </w:pPr>
      <w:r w:rsidRPr="000D7EE0">
        <w:t xml:space="preserve">           1.1. в </w:t>
      </w:r>
      <w:r w:rsidRPr="000D7EE0">
        <w:rPr>
          <w:b/>
          <w:color w:val="auto"/>
        </w:rPr>
        <w:t>пункте 3</w:t>
      </w:r>
      <w:r w:rsidRPr="000D7EE0">
        <w:rPr>
          <w:color w:val="auto"/>
        </w:rPr>
        <w:t xml:space="preserve"> </w:t>
      </w:r>
      <w:r w:rsidRPr="000D7EE0">
        <w:t>постановления слова «</w:t>
      </w:r>
      <w:r w:rsidRPr="000D7EE0">
        <w:rPr>
          <w:u w:val="single"/>
        </w:rPr>
        <w:t>http://</w:t>
      </w:r>
      <w:proofErr w:type="spellStart"/>
      <w:r w:rsidRPr="000D7EE0">
        <w:rPr>
          <w:u w:val="single"/>
          <w:lang w:val="en-US"/>
        </w:rPr>
        <w:t>beregaevo</w:t>
      </w:r>
      <w:proofErr w:type="spellEnd"/>
      <w:r w:rsidRPr="000D7EE0">
        <w:rPr>
          <w:u w:val="single"/>
        </w:rPr>
        <w:t>.tomsk.ru</w:t>
      </w:r>
      <w:r w:rsidRPr="000D7EE0">
        <w:t>» заменить словами «</w:t>
      </w:r>
      <w:r w:rsidRPr="000D7EE0">
        <w:rPr>
          <w:u w:val="single"/>
        </w:rPr>
        <w:t>http://</w:t>
      </w:r>
      <w:proofErr w:type="spellStart"/>
      <w:r w:rsidRPr="000D7EE0">
        <w:rPr>
          <w:u w:val="single"/>
          <w:lang w:val="en-US"/>
        </w:rPr>
        <w:t>beregaevo</w:t>
      </w:r>
      <w:proofErr w:type="spellEnd"/>
      <w:r w:rsidRPr="000D7EE0">
        <w:rPr>
          <w:u w:val="single"/>
        </w:rPr>
        <w:t>.</w:t>
      </w:r>
      <w:proofErr w:type="spellStart"/>
      <w:r w:rsidRPr="000D7EE0">
        <w:rPr>
          <w:u w:val="single"/>
          <w:lang w:val="en-US"/>
        </w:rPr>
        <w:t>ru</w:t>
      </w:r>
      <w:proofErr w:type="spellEnd"/>
      <w:r w:rsidRPr="000D7EE0">
        <w:rPr>
          <w:u w:val="single"/>
        </w:rPr>
        <w:t>.</w:t>
      </w:r>
      <w:r w:rsidRPr="000D7EE0">
        <w:t>»;</w:t>
      </w:r>
    </w:p>
    <w:p w:rsidR="0059676F" w:rsidRPr="000D7EE0" w:rsidRDefault="0059676F" w:rsidP="00596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line="185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hAnsi="Arial" w:cs="Arial"/>
        </w:rPr>
        <w:t xml:space="preserve">             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>1.2. В приложении, утвержденном указанным постановлением: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6A8F" w:rsidRPr="000D7EE0" w:rsidRDefault="00986A8F" w:rsidP="00986A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- в </w:t>
      </w:r>
      <w:r w:rsidRPr="000D7E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подпункте 4 пункта 8  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>слова «</w:t>
      </w:r>
      <w:r w:rsidRPr="000D7EE0">
        <w:rPr>
          <w:rFonts w:ascii="Arial" w:eastAsia="Times New Roman" w:hAnsi="Arial" w:cs="Arial"/>
          <w:sz w:val="24"/>
          <w:szCs w:val="24"/>
          <w:u w:val="single"/>
          <w:lang w:eastAsia="ru-RU"/>
        </w:rPr>
        <w:t>http://</w:t>
      </w:r>
      <w:proofErr w:type="spellStart"/>
      <w:r w:rsidRPr="000D7EE0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beregaevo</w:t>
      </w:r>
      <w:proofErr w:type="spellEnd"/>
      <w:r w:rsidRPr="000D7EE0">
        <w:rPr>
          <w:rFonts w:ascii="Arial" w:eastAsia="Times New Roman" w:hAnsi="Arial" w:cs="Arial"/>
          <w:sz w:val="24"/>
          <w:szCs w:val="24"/>
          <w:u w:val="single"/>
          <w:lang w:eastAsia="ru-RU"/>
        </w:rPr>
        <w:t>.tomsk.ru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>» заменить словами  «</w:t>
      </w:r>
      <w:r w:rsidRPr="000D7EE0">
        <w:rPr>
          <w:rFonts w:ascii="Arial" w:eastAsia="Times New Roman" w:hAnsi="Arial" w:cs="Arial"/>
          <w:sz w:val="24"/>
          <w:szCs w:val="24"/>
          <w:u w:val="single"/>
          <w:lang w:eastAsia="ru-RU"/>
        </w:rPr>
        <w:t>http://</w:t>
      </w:r>
      <w:proofErr w:type="spellStart"/>
      <w:r w:rsidRPr="000D7EE0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beregaevo</w:t>
      </w:r>
      <w:proofErr w:type="spellEnd"/>
      <w:r w:rsidRPr="000D7EE0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proofErr w:type="spellStart"/>
      <w:r w:rsidRPr="000D7EE0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ru</w:t>
      </w:r>
      <w:proofErr w:type="spellEnd"/>
      <w:r w:rsidRPr="000D7EE0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59676F" w:rsidRPr="000D7EE0" w:rsidRDefault="00986A8F" w:rsidP="00440C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           - в </w:t>
      </w:r>
      <w:r w:rsidRPr="000D7EE0">
        <w:rPr>
          <w:rFonts w:ascii="Arial" w:eastAsia="Times New Roman" w:hAnsi="Arial" w:cs="Arial"/>
          <w:b/>
          <w:sz w:val="24"/>
          <w:szCs w:val="24"/>
          <w:lang w:eastAsia="ru-RU"/>
        </w:rPr>
        <w:t>пункте 26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слова «семь рабочих дней» заменить словами «пять рабочих дней»; </w:t>
      </w:r>
      <w:r w:rsidRPr="000D7E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59676F" w:rsidRPr="000D7EE0" w:rsidRDefault="0059676F" w:rsidP="00440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12D51"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012D51" w:rsidRPr="000D7EE0">
        <w:rPr>
          <w:rFonts w:ascii="Arial" w:eastAsia="Times New Roman" w:hAnsi="Arial" w:cs="Arial"/>
          <w:b/>
          <w:sz w:val="24"/>
          <w:szCs w:val="24"/>
          <w:lang w:eastAsia="ru-RU"/>
        </w:rPr>
        <w:t>пункте 30</w:t>
      </w:r>
      <w:r w:rsidR="00012D51"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>подпункт 3 исключить</w:t>
      </w:r>
      <w:r w:rsidR="00012D51" w:rsidRPr="000D7EE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9676F" w:rsidRPr="000D7EE0" w:rsidRDefault="00440C1B" w:rsidP="005967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59676F"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-  </w:t>
      </w:r>
      <w:r w:rsidR="00012D51" w:rsidRPr="000D7EE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9676F"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676F" w:rsidRPr="000D7EE0">
        <w:rPr>
          <w:rFonts w:ascii="Arial" w:eastAsia="Times New Roman" w:hAnsi="Arial" w:cs="Arial"/>
          <w:b/>
          <w:sz w:val="24"/>
          <w:szCs w:val="24"/>
          <w:lang w:eastAsia="ru-RU"/>
        </w:rPr>
        <w:t>подпункте 4</w:t>
      </w:r>
      <w:r w:rsidR="0059676F"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676F" w:rsidRPr="000D7EE0">
        <w:rPr>
          <w:rFonts w:ascii="Arial" w:eastAsia="Times New Roman" w:hAnsi="Arial" w:cs="Arial"/>
          <w:b/>
          <w:sz w:val="24"/>
          <w:szCs w:val="24"/>
          <w:lang w:eastAsia="ru-RU"/>
        </w:rPr>
        <w:t>пункта 30</w:t>
      </w:r>
      <w:r w:rsidR="0059676F"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2D51"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676F"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слово «документ» </w:t>
      </w:r>
      <w:r w:rsidR="00012D51"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заменить  </w:t>
      </w:r>
      <w:r w:rsidR="0059676F" w:rsidRPr="000D7EE0">
        <w:rPr>
          <w:rFonts w:ascii="Arial" w:eastAsia="Times New Roman" w:hAnsi="Arial" w:cs="Arial"/>
          <w:sz w:val="24"/>
          <w:szCs w:val="24"/>
          <w:lang w:eastAsia="ru-RU"/>
        </w:rPr>
        <w:t>слово</w:t>
      </w:r>
      <w:r w:rsidR="00012D51" w:rsidRPr="000D7EE0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59676F"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«акт»</w:t>
      </w:r>
      <w:r w:rsidR="00012D51" w:rsidRPr="000D7EE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D4B5D" w:rsidRPr="000D7EE0" w:rsidRDefault="001D4B5D" w:rsidP="00440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0D7EE0">
        <w:rPr>
          <w:rFonts w:ascii="Arial" w:eastAsia="Times New Roman" w:hAnsi="Arial" w:cs="Arial"/>
          <w:b/>
          <w:sz w:val="24"/>
          <w:szCs w:val="24"/>
          <w:lang w:eastAsia="ru-RU"/>
        </w:rPr>
        <w:t>пункт 31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абзацем, следующего содержания:</w:t>
      </w:r>
    </w:p>
    <w:p w:rsidR="001D4B5D" w:rsidRPr="000D7EE0" w:rsidRDefault="001D4B5D" w:rsidP="00440C1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1D4B5D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1D4B5D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1D4B5D">
        <w:rPr>
          <w:rFonts w:ascii="Arial" w:eastAsia="Times New Roman" w:hAnsi="Arial" w:cs="Arial"/>
          <w:sz w:val="24"/>
          <w:szCs w:val="24"/>
          <w:lang w:eastAsia="ru-RU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пунктах 2, 4 - 9 пункта 30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1D4B5D">
        <w:rPr>
          <w:rFonts w:ascii="Arial" w:eastAsia="Times New Roman" w:hAnsi="Arial" w:cs="Arial"/>
          <w:sz w:val="24"/>
          <w:szCs w:val="24"/>
          <w:lang w:eastAsia="ru-RU"/>
        </w:rPr>
        <w:t>В указанном случае в заявлении о выдаче разрешения на ввод объекта в эксплуатацию</w:t>
      </w:r>
      <w:proofErr w:type="gramEnd"/>
      <w:r w:rsidRPr="001D4B5D">
        <w:rPr>
          <w:rFonts w:ascii="Arial" w:eastAsia="Times New Roman" w:hAnsi="Arial" w:cs="Arial"/>
          <w:sz w:val="24"/>
          <w:szCs w:val="24"/>
          <w:lang w:eastAsia="ru-RU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012D51" w:rsidRPr="000D7EE0" w:rsidRDefault="00012D51" w:rsidP="00012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- в </w:t>
      </w:r>
      <w:r w:rsidRPr="000D7E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пункте 33 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>слова «</w:t>
      </w:r>
      <w:r w:rsidRPr="000D7EE0">
        <w:rPr>
          <w:rFonts w:ascii="Arial" w:eastAsia="Times New Roman" w:hAnsi="Arial" w:cs="Arial"/>
          <w:sz w:val="24"/>
          <w:szCs w:val="24"/>
          <w:u w:val="single"/>
          <w:lang w:eastAsia="ru-RU"/>
        </w:rPr>
        <w:t>http://</w:t>
      </w:r>
      <w:proofErr w:type="spellStart"/>
      <w:r w:rsidRPr="000D7EE0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beregaevo</w:t>
      </w:r>
      <w:proofErr w:type="spellEnd"/>
      <w:r w:rsidRPr="000D7EE0">
        <w:rPr>
          <w:rFonts w:ascii="Arial" w:eastAsia="Times New Roman" w:hAnsi="Arial" w:cs="Arial"/>
          <w:sz w:val="24"/>
          <w:szCs w:val="24"/>
          <w:u w:val="single"/>
          <w:lang w:eastAsia="ru-RU"/>
        </w:rPr>
        <w:t>.tomsk.ru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>» заменить словами  «</w:t>
      </w:r>
      <w:r w:rsidRPr="000D7EE0">
        <w:rPr>
          <w:rFonts w:ascii="Arial" w:eastAsia="Times New Roman" w:hAnsi="Arial" w:cs="Arial"/>
          <w:sz w:val="24"/>
          <w:szCs w:val="24"/>
          <w:u w:val="single"/>
          <w:lang w:eastAsia="ru-RU"/>
        </w:rPr>
        <w:t>http://</w:t>
      </w:r>
      <w:proofErr w:type="spellStart"/>
      <w:r w:rsidRPr="000D7EE0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beregaevo</w:t>
      </w:r>
      <w:proofErr w:type="spellEnd"/>
      <w:r w:rsidRPr="000D7EE0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proofErr w:type="spellStart"/>
      <w:r w:rsidRPr="000D7EE0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ru</w:t>
      </w:r>
      <w:proofErr w:type="spellEnd"/>
      <w:r w:rsidRPr="000D7EE0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440C1B" w:rsidRPr="000D7EE0" w:rsidRDefault="00440C1B" w:rsidP="00440C1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D7EE0">
        <w:rPr>
          <w:rFonts w:ascii="Arial" w:hAnsi="Arial" w:cs="Arial"/>
          <w:sz w:val="24"/>
          <w:szCs w:val="24"/>
        </w:rPr>
        <w:t xml:space="preserve">- </w:t>
      </w:r>
      <w:r w:rsidRPr="000D7EE0">
        <w:rPr>
          <w:rFonts w:ascii="Arial" w:hAnsi="Arial" w:cs="Arial"/>
          <w:b/>
          <w:sz w:val="24"/>
          <w:szCs w:val="24"/>
        </w:rPr>
        <w:t xml:space="preserve">пункт 36 </w:t>
      </w:r>
      <w:r w:rsidRPr="000D7EE0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440C1B" w:rsidRPr="000D7EE0" w:rsidRDefault="00440C1B" w:rsidP="000D7EE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D7EE0">
        <w:rPr>
          <w:rFonts w:ascii="Arial" w:hAnsi="Arial" w:cs="Arial"/>
          <w:sz w:val="24"/>
          <w:szCs w:val="24"/>
        </w:rPr>
        <w:t xml:space="preserve">«36. </w:t>
      </w:r>
      <w:r w:rsidRPr="000D7EE0">
        <w:rPr>
          <w:rFonts w:ascii="Arial" w:hAnsi="Arial" w:cs="Arial"/>
        </w:rPr>
        <w:t xml:space="preserve"> </w:t>
      </w:r>
      <w:r w:rsidRPr="000D7EE0">
        <w:rPr>
          <w:rFonts w:ascii="Arial" w:hAnsi="Arial" w:cs="Arial"/>
          <w:sz w:val="24"/>
          <w:szCs w:val="24"/>
        </w:rPr>
        <w:t xml:space="preserve">Документы, необходимые для предоставления муниципальной услуги, могут быть представлены в Администрацию Берегаевского сельского поселения почтовым отправлением, при личном обращении, посредством обращения за получением </w:t>
      </w:r>
      <w:r w:rsidRPr="000D7EE0">
        <w:rPr>
          <w:rFonts w:ascii="Arial" w:hAnsi="Arial" w:cs="Arial"/>
          <w:sz w:val="24"/>
          <w:szCs w:val="24"/>
        </w:rPr>
        <w:lastRenderedPageBreak/>
        <w:t>муниципальной услуги в МФЦ (при наличии), а также направлены в электронной форме</w:t>
      </w:r>
      <w:proofErr w:type="gramStart"/>
      <w:r w:rsidRPr="000D7EE0">
        <w:rPr>
          <w:rFonts w:ascii="Arial" w:hAnsi="Arial" w:cs="Arial"/>
          <w:sz w:val="24"/>
          <w:szCs w:val="24"/>
        </w:rPr>
        <w:t>.</w:t>
      </w:r>
      <w:r w:rsidR="002C2C07" w:rsidRPr="000D7EE0">
        <w:rPr>
          <w:rFonts w:ascii="Arial" w:hAnsi="Arial" w:cs="Arial"/>
          <w:sz w:val="24"/>
          <w:szCs w:val="24"/>
        </w:rPr>
        <w:t>»;</w:t>
      </w:r>
      <w:proofErr w:type="gramEnd"/>
    </w:p>
    <w:p w:rsidR="0059676F" w:rsidRPr="000D7EE0" w:rsidRDefault="004A6ED9" w:rsidP="001D4B5D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7EE0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="001D4B5D" w:rsidRPr="000D7EE0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0D7EE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D4B5D" w:rsidRPr="000D7EE0">
        <w:rPr>
          <w:rFonts w:ascii="Arial" w:eastAsiaTheme="minorHAnsi" w:hAnsi="Arial" w:cs="Arial"/>
          <w:b/>
          <w:sz w:val="24"/>
          <w:szCs w:val="24"/>
          <w:lang w:eastAsia="en-US"/>
        </w:rPr>
        <w:t>абзац</w:t>
      </w:r>
      <w:r w:rsidRPr="000D7EE0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11 части 3.1. </w:t>
      </w:r>
      <w:r w:rsidR="001D4B5D" w:rsidRPr="000D7EE0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0D7EE0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0D7EE0">
        <w:rPr>
          <w:rFonts w:ascii="Arial" w:eastAsiaTheme="minorHAnsi" w:hAnsi="Arial" w:cs="Arial"/>
          <w:sz w:val="24"/>
          <w:szCs w:val="24"/>
          <w:lang w:eastAsia="en-US"/>
        </w:rPr>
        <w:t>дополнить</w:t>
      </w:r>
      <w:r w:rsidR="001D4B5D" w:rsidRPr="000D7EE0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1D4B5D" w:rsidRPr="000D7EE0">
        <w:rPr>
          <w:rFonts w:ascii="Arial" w:eastAsiaTheme="minorHAnsi" w:hAnsi="Arial" w:cs="Arial"/>
          <w:sz w:val="24"/>
          <w:szCs w:val="24"/>
          <w:lang w:eastAsia="en-US"/>
        </w:rPr>
        <w:t>предложением</w:t>
      </w:r>
      <w:r w:rsidR="002C2C07" w:rsidRPr="000D7EE0">
        <w:rPr>
          <w:rFonts w:ascii="Arial" w:eastAsiaTheme="minorHAnsi" w:hAnsi="Arial" w:cs="Arial"/>
          <w:sz w:val="24"/>
          <w:szCs w:val="24"/>
          <w:lang w:eastAsia="en-US"/>
        </w:rPr>
        <w:t>:</w:t>
      </w:r>
      <w:r w:rsidR="001D4B5D" w:rsidRPr="000D7EE0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0D7EE0">
        <w:rPr>
          <w:rFonts w:ascii="Arial" w:eastAsiaTheme="minorHAnsi" w:hAnsi="Arial" w:cs="Arial"/>
          <w:sz w:val="24"/>
          <w:szCs w:val="24"/>
          <w:lang w:eastAsia="en-US"/>
        </w:rPr>
        <w:t xml:space="preserve"> «</w:t>
      </w:r>
      <w:r w:rsidR="001D4B5D" w:rsidRPr="000D7EE0">
        <w:rPr>
          <w:rFonts w:ascii="Arial" w:hAnsi="Arial" w:cs="Arial"/>
          <w:sz w:val="24"/>
          <w:szCs w:val="24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</w:t>
      </w:r>
      <w:proofErr w:type="gramStart"/>
      <w:r w:rsidR="001D4B5D" w:rsidRPr="000D7EE0">
        <w:rPr>
          <w:rFonts w:ascii="Arial" w:hAnsi="Arial" w:cs="Arial"/>
          <w:sz w:val="24"/>
          <w:szCs w:val="24"/>
        </w:rPr>
        <w:t>.</w:t>
      </w:r>
      <w:r w:rsidR="00E928FA" w:rsidRPr="000D7EE0">
        <w:rPr>
          <w:rFonts w:ascii="Arial" w:eastAsiaTheme="minorHAnsi" w:hAnsi="Arial" w:cs="Arial"/>
          <w:sz w:val="24"/>
          <w:szCs w:val="24"/>
          <w:lang w:eastAsia="en-US"/>
        </w:rPr>
        <w:t>»;</w:t>
      </w:r>
    </w:p>
    <w:p w:rsidR="006E082F" w:rsidRPr="000D7EE0" w:rsidRDefault="006E082F" w:rsidP="00E928FA">
      <w:pPr>
        <w:pStyle w:val="ConsPlusTitle"/>
        <w:jc w:val="both"/>
        <w:outlineLvl w:val="1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proofErr w:type="gramEnd"/>
      <w:r w:rsidRPr="000D7EE0">
        <w:rPr>
          <w:rFonts w:ascii="Arial" w:eastAsiaTheme="minorHAnsi" w:hAnsi="Arial" w:cs="Arial"/>
          <w:b w:val="0"/>
          <w:sz w:val="24"/>
          <w:szCs w:val="24"/>
          <w:lang w:eastAsia="en-US"/>
        </w:rPr>
        <w:tab/>
      </w:r>
      <w:r w:rsidRPr="000D7EE0">
        <w:rPr>
          <w:rFonts w:ascii="Arial" w:hAnsi="Arial" w:cs="Arial"/>
          <w:sz w:val="24"/>
          <w:szCs w:val="24"/>
        </w:rPr>
        <w:t>-</w:t>
      </w:r>
      <w:r w:rsidRPr="000D7EE0">
        <w:rPr>
          <w:rFonts w:ascii="Arial" w:hAnsi="Arial" w:cs="Arial"/>
          <w:b w:val="0"/>
          <w:sz w:val="24"/>
          <w:szCs w:val="24"/>
        </w:rPr>
        <w:t xml:space="preserve"> в</w:t>
      </w:r>
      <w:r w:rsidRPr="000D7EE0">
        <w:rPr>
          <w:rFonts w:ascii="Arial" w:hAnsi="Arial" w:cs="Arial"/>
          <w:sz w:val="24"/>
          <w:szCs w:val="24"/>
        </w:rPr>
        <w:t xml:space="preserve"> пункте 105 слова </w:t>
      </w:r>
      <w:r w:rsidRPr="000D7EE0">
        <w:rPr>
          <w:rFonts w:ascii="Arial" w:hAnsi="Arial" w:cs="Arial"/>
          <w:b w:val="0"/>
          <w:sz w:val="24"/>
          <w:szCs w:val="24"/>
        </w:rPr>
        <w:t>«семь рабочих дней» заменить словами «пять рабочих дней»;</w:t>
      </w:r>
    </w:p>
    <w:p w:rsidR="00986A8F" w:rsidRPr="000D7EE0" w:rsidRDefault="00986A8F" w:rsidP="002C2C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Pr="000D7E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главу 5</w:t>
      </w:r>
      <w:r w:rsidRPr="000D7EE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«5.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6" w:history="1">
        <w:r w:rsidRPr="000D7EE0">
          <w:rPr>
            <w:rFonts w:ascii="Arial" w:eastAsia="Times New Roman" w:hAnsi="Arial" w:cs="Arial"/>
            <w:b/>
            <w:sz w:val="24"/>
            <w:szCs w:val="24"/>
            <w:lang w:eastAsia="ru-RU"/>
          </w:rPr>
          <w:t>части 1.1 статьи 16</w:t>
        </w:r>
      </w:hyperlink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7E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Федерального закона № 210-ФЗ, а также их должностных лиц, муниципальных служащих, работников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Информация для заявителя о его праве подать жалобу на решение и действие (бездействие) органа, предоставляющего муниципальную услугу, многофункционального центра, организаций, указанных в </w:t>
      </w:r>
      <w:hyperlink r:id="rId7" w:history="1">
        <w:r w:rsidRPr="000D7EE0">
          <w:rPr>
            <w:rFonts w:ascii="Arial" w:eastAsia="Times New Roman" w:hAnsi="Arial" w:cs="Arial"/>
            <w:b/>
            <w:sz w:val="24"/>
            <w:szCs w:val="24"/>
            <w:lang w:eastAsia="ru-RU"/>
          </w:rPr>
          <w:t>части 1.1 статьи 16</w:t>
        </w:r>
      </w:hyperlink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7E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Федерального закона № 210-ФЗ,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7EE0">
        <w:rPr>
          <w:rFonts w:ascii="Arial" w:eastAsia="Times New Roman" w:hAnsi="Arial" w:cs="Arial"/>
          <w:b/>
          <w:sz w:val="24"/>
          <w:szCs w:val="24"/>
          <w:lang w:eastAsia="ru-RU"/>
        </w:rPr>
        <w:t>а также их должностных лиц, муниципальных служащих, работников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53148" w:rsidRPr="000D7EE0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>. Заявители вправе обжаловать решения, действия (бездействие) Администрации</w:t>
      </w:r>
      <w:r w:rsidRPr="000D7EE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>должностных лиц, муниципальных служащих Администрации, МФЦ, работников МФЦ, а также организаций, осуществляющих функции по предоставлению муниципальных услуг, или их работников в досудебном (внесудебном) порядке.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сфере строительства, утвержденные Правительством Российской Федерации в соответствии с </w:t>
      </w:r>
      <w:hyperlink r:id="rId8" w:history="1">
        <w:r w:rsidRPr="000D7EE0">
          <w:rPr>
            <w:rFonts w:ascii="Arial" w:eastAsia="Times New Roman" w:hAnsi="Arial" w:cs="Arial"/>
            <w:sz w:val="24"/>
            <w:szCs w:val="24"/>
            <w:lang w:eastAsia="ru-RU"/>
          </w:rPr>
          <w:t>частью 2 статьи 6</w:t>
        </w:r>
      </w:hyperlink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Градостроительного кодекса Российской Федерации, может быть подана</w:t>
      </w:r>
      <w:proofErr w:type="gramEnd"/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53148" w:rsidRPr="000D7EE0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0D7EE0">
        <w:rPr>
          <w:rFonts w:ascii="Arial" w:eastAsia="Times New Roman" w:hAnsi="Arial" w:cs="Arial"/>
          <w:sz w:val="24"/>
          <w:szCs w:val="24"/>
          <w:lang w:eastAsia="ru-RU"/>
        </w:rPr>
        <w:t>Обжалование действий (бездействия) Администрации, должностных лиц Администрации, муниципальных служащих Администрации, МФЦ, работников МФЦ,                           а также организаций, осуществляющих функции по предоставлению муниципальных услуг, или их работников,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лицу, в МФЦ или работнику МФЦ, организацию, осуществляющую</w:t>
      </w:r>
      <w:proofErr w:type="gramEnd"/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функции по предоставлению муниципальных услуг или их работнику.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Предмет жалобы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53148" w:rsidRPr="000D7EE0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>. Предметом досудебного (внесудебного) обжалования являются действия (бездействие) должностных лиц Администрации</w:t>
      </w:r>
      <w:r w:rsidRPr="000D7EE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>работников МФЦ, работников организации, осуществляющей функции по предоставлению муниципальных услуг, а также принимаемые ими решения при предоставлении муниципальной услуги, в том числе связанные: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1) с нарушением срока регистрации запроса заявителя о предоставлении муниципальной услуги, запроса, указанного в </w:t>
      </w:r>
      <w:hyperlink r:id="rId9" w:history="1">
        <w:r w:rsidRPr="000D7EE0">
          <w:rPr>
            <w:rFonts w:ascii="Arial" w:eastAsia="Times New Roman" w:hAnsi="Arial" w:cs="Arial"/>
            <w:sz w:val="24"/>
            <w:szCs w:val="24"/>
            <w:lang w:eastAsia="ru-RU"/>
          </w:rPr>
          <w:t>статье 15.1</w:t>
        </w:r>
      </w:hyperlink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№ 210-ФЗ;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2) с нарушением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объёме в порядке, определённом </w:t>
      </w:r>
      <w:hyperlink r:id="rId10" w:history="1">
        <w:r w:rsidRPr="000D7EE0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  16</w:t>
        </w:r>
      </w:hyperlink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 210-ФЗ;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3) с требованием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4) с 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D7EE0">
        <w:rPr>
          <w:rFonts w:ascii="Arial" w:eastAsia="Times New Roman" w:hAnsi="Arial" w:cs="Arial"/>
          <w:sz w:val="24"/>
          <w:szCs w:val="24"/>
          <w:lang w:eastAsia="ru-RU"/>
        </w:rPr>
        <w:t>5) с 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</w:t>
      </w:r>
      <w:hyperlink r:id="rId11" w:history="1">
        <w:r w:rsidRPr="000D7EE0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 210-ФЗ;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6) с 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7) с отказом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12" w:history="1">
        <w:r w:rsidRPr="000D7EE0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 210-ФЗ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</w:t>
      </w:r>
      <w:hyperlink r:id="rId13" w:history="1">
        <w:r w:rsidRPr="000D7EE0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 210-ФЗ;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8) с нарушением срока или порядка выдачи документов по результатам предоставления муниципальной услуги;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D7EE0">
        <w:rPr>
          <w:rFonts w:ascii="Arial" w:eastAsia="Times New Roman" w:hAnsi="Arial" w:cs="Arial"/>
          <w:sz w:val="24"/>
          <w:szCs w:val="24"/>
          <w:lang w:eastAsia="ru-RU"/>
        </w:rPr>
        <w:t>9) с приостановлением предоставления муниципальной услуги, если основания приостановления не предусмотрены федеральными законами и принятыми в с</w:t>
      </w:r>
      <w:r w:rsidR="000D7EE0">
        <w:rPr>
          <w:rFonts w:ascii="Arial" w:eastAsia="Times New Roman" w:hAnsi="Arial" w:cs="Arial"/>
          <w:sz w:val="24"/>
          <w:szCs w:val="24"/>
          <w:lang w:eastAsia="ru-RU"/>
        </w:rPr>
        <w:t xml:space="preserve">оответствии 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>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определенном </w:t>
      </w:r>
      <w:hyperlink r:id="rId14" w:history="1">
        <w:r w:rsidRPr="000D7EE0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№ 210-ФЗ;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10) с требованием у заявителя при предоставлении муниципальной услуги документов или информации, отсутствие и (или) недостоверность которых не 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0D7EE0">
          <w:rPr>
            <w:rFonts w:ascii="Arial" w:eastAsia="Times New Roman" w:hAnsi="Arial" w:cs="Arial"/>
            <w:sz w:val="24"/>
            <w:szCs w:val="24"/>
            <w:lang w:eastAsia="ru-RU"/>
          </w:rPr>
          <w:t>пунктом 4 части 1 статьи 7</w:t>
        </w:r>
      </w:hyperlink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 210-ФЗ. </w:t>
      </w:r>
      <w:proofErr w:type="gramStart"/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history="1">
        <w:r w:rsidRPr="000D7EE0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 210-ФЗ.</w:t>
      </w:r>
      <w:proofErr w:type="gramEnd"/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Органы власти и уполномоченные на рассмотрение жалобы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должностные лица, которым может быть направлена жалоба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53148" w:rsidRPr="000D7EE0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>. Жалоба на действия (бездействие) Администрации, должностных лиц Администрации, муниципальных служащих, а также на принимаемые ими решения при предоставлении муниципальной услуги в письменной форме на бумажном носителе</w:t>
      </w:r>
      <w:r w:rsidR="000D7EE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в электронной форме направляется Главе поселения - при обжаловании действий (бездействия) должностных лиц, а также принимаемых ими решений при предоставлении муниципальной услуги.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53148" w:rsidRPr="000D7EE0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. Жалоба на действия (бездействие) МФЦ, работников МФЦ, организаций, предусмотренных </w:t>
      </w:r>
      <w:hyperlink r:id="rId17" w:history="1">
        <w:r w:rsidRPr="000D7EE0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 210-ФЗ, а также на принимаемые ими решения при предоставлении муниципальной услуги в письменной форме на бумажном носителе, в электронной форме направляется: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Руководителю МФЦ - при обжаловании действий (бездействия) работников МФЦ, а также принимаемых ими решений при предоставлении муниципальной услуги;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Учредителю МФЦ или должностному лицу, уполномоченному нормативным правовым актом Томской области - при обжаловании действий (бездействия) МФЦ, а также принимаемых им решений при предоставлении муниципальной услуги;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Руководителю организации - при обжаловании действий (бездействия) работников организаций, предусмотренных </w:t>
      </w:r>
      <w:hyperlink r:id="rId18" w:history="1">
        <w:r w:rsidRPr="000D7EE0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 21</w:t>
      </w:r>
      <w:r w:rsidR="000D7EE0">
        <w:rPr>
          <w:rFonts w:ascii="Arial" w:eastAsia="Times New Roman" w:hAnsi="Arial" w:cs="Arial"/>
          <w:sz w:val="24"/>
          <w:szCs w:val="24"/>
          <w:lang w:eastAsia="ru-RU"/>
        </w:rPr>
        <w:t xml:space="preserve">0-ФЗ, 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>а также принимаемых им решений при предоставлении муниципальной услуги.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подачи и рассмотрения жалобы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53148" w:rsidRPr="000D7EE0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>. Жалоба должна содержать: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1) 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МФЦ, его руководителя и (или) работника, организаций, предусмотренных </w:t>
      </w:r>
      <w:hyperlink r:id="rId19" w:history="1">
        <w:r w:rsidRPr="000D7EE0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 210-ФЗ, решения и действия (бездействие) которых обжалуются;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D7EE0">
        <w:rPr>
          <w:rFonts w:ascii="Arial" w:eastAsia="Times New Roman" w:hAnsi="Arial" w:cs="Arial"/>
          <w:sz w:val="24"/>
          <w:szCs w:val="24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3) 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МФЦ, работника МФЦ, организаций, предусмотренных </w:t>
      </w:r>
      <w:hyperlink r:id="rId20" w:history="1">
        <w:r w:rsidRPr="000D7EE0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                            16</w:t>
        </w:r>
      </w:hyperlink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 210-ФЗ, их работников;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4) 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служащего, МФЦ, работника МФЦ, организаций, предусмотренных </w:t>
      </w:r>
      <w:hyperlink r:id="rId21" w:history="1">
        <w:r w:rsidRPr="000D7EE0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 210-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53148" w:rsidRPr="000D7EE0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D7EE0">
        <w:rPr>
          <w:rFonts w:ascii="Arial" w:eastAsia="Times New Roman" w:hAnsi="Arial" w:cs="Arial"/>
          <w:sz w:val="24"/>
          <w:szCs w:val="24"/>
          <w:lang w:eastAsia="ru-RU"/>
        </w:rPr>
        <w:t>представлена</w:t>
      </w:r>
      <w:proofErr w:type="gramEnd"/>
      <w:r w:rsidRPr="000D7EE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1) оформленная в соответствии с законодательством Российской Федерации доверенность (для физических лиц);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2)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3)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853148" w:rsidRPr="000D7EE0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>. 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а также может быть принята на личном приеме заявителя.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853148" w:rsidRPr="000D7EE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>. Прием жалоб в письменной форме на бумажном носителе осуществляется Администрацией,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853148" w:rsidRPr="000D7EE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>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приёме заявителя.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53148" w:rsidRPr="000D7EE0">
        <w:rPr>
          <w:rFonts w:ascii="Arial" w:eastAsia="Times New Roman" w:hAnsi="Arial" w:cs="Arial"/>
          <w:sz w:val="24"/>
          <w:szCs w:val="24"/>
          <w:lang w:eastAsia="ru-RU"/>
        </w:rPr>
        <w:t>33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. Жалоба на решения и действия (бездействие) организаций, предусмотренных </w:t>
      </w:r>
      <w:hyperlink r:id="rId22" w:history="1">
        <w:r w:rsidRPr="000D7EE0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 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а также может быть принята при личном приеме заявителя.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53148" w:rsidRPr="000D7EE0">
        <w:rPr>
          <w:rFonts w:ascii="Arial" w:eastAsia="Times New Roman" w:hAnsi="Arial" w:cs="Arial"/>
          <w:sz w:val="24"/>
          <w:szCs w:val="24"/>
          <w:lang w:eastAsia="ru-RU"/>
        </w:rPr>
        <w:t>34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>. 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 с законодательством Российской Федерации.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53148" w:rsidRPr="000D7EE0">
        <w:rPr>
          <w:rFonts w:ascii="Arial" w:eastAsia="Times New Roman" w:hAnsi="Arial" w:cs="Arial"/>
          <w:sz w:val="24"/>
          <w:szCs w:val="24"/>
          <w:lang w:eastAsia="ru-RU"/>
        </w:rPr>
        <w:t>35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>. Подача жалоб в электронной форме через официальный сайт органов местного самоуправления Берегаевского сельского поселения, Ед</w:t>
      </w:r>
      <w:r w:rsidR="000D7EE0">
        <w:rPr>
          <w:rFonts w:ascii="Arial" w:eastAsia="Times New Roman" w:hAnsi="Arial" w:cs="Arial"/>
          <w:sz w:val="24"/>
          <w:szCs w:val="24"/>
          <w:lang w:eastAsia="ru-RU"/>
        </w:rPr>
        <w:t xml:space="preserve">иный портал государственных  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>и муниципальных услуг (функций) не осуществляется.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53148" w:rsidRPr="000D7EE0">
        <w:rPr>
          <w:rFonts w:ascii="Arial" w:eastAsia="Times New Roman" w:hAnsi="Arial" w:cs="Arial"/>
          <w:sz w:val="24"/>
          <w:szCs w:val="24"/>
          <w:lang w:eastAsia="ru-RU"/>
        </w:rPr>
        <w:t>36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>. Жалоба на решения и действия (бездействия) должностных лиц Администрации и муниципальных служащих рассматривается Главой поселения.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53148" w:rsidRPr="000D7EE0">
        <w:rPr>
          <w:rFonts w:ascii="Arial" w:eastAsia="Times New Roman" w:hAnsi="Arial" w:cs="Arial"/>
          <w:sz w:val="24"/>
          <w:szCs w:val="24"/>
          <w:lang w:eastAsia="ru-RU"/>
        </w:rPr>
        <w:t>37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При этом срок рассмотрения жалобы исчисляется со дня регистрации жалобы                            в уполномоченном на ее рассмотрение органе.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53148" w:rsidRPr="000D7EE0">
        <w:rPr>
          <w:rFonts w:ascii="Arial" w:eastAsia="Times New Roman" w:hAnsi="Arial" w:cs="Arial"/>
          <w:sz w:val="24"/>
          <w:szCs w:val="24"/>
          <w:lang w:eastAsia="ru-RU"/>
        </w:rPr>
        <w:t>38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. При подаче заявителем жалобы через МФЦ, </w:t>
      </w:r>
      <w:r w:rsidR="000D7EE0">
        <w:rPr>
          <w:rFonts w:ascii="Arial" w:eastAsia="Times New Roman" w:hAnsi="Arial" w:cs="Arial"/>
          <w:sz w:val="24"/>
          <w:szCs w:val="24"/>
          <w:lang w:eastAsia="ru-RU"/>
        </w:rPr>
        <w:t xml:space="preserve">МФЦ обеспечивает ее передачу 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>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53148" w:rsidRPr="000D7EE0">
        <w:rPr>
          <w:rFonts w:ascii="Arial" w:eastAsia="Times New Roman" w:hAnsi="Arial" w:cs="Arial"/>
          <w:sz w:val="24"/>
          <w:szCs w:val="24"/>
          <w:lang w:eastAsia="ru-RU"/>
        </w:rPr>
        <w:t>39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. Жалоба на нарушение порядка предоставления муниципальной услуги МФЦ рассматривается органом, предоставляющим муниципальную услугу, 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органа.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Сроки рассмотрения жалобы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853148" w:rsidRPr="000D7EE0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>. Жалоба, поступившая в Администрацию, подлежит регистрации не позднее следующего рабочего дня со дня ее поступления. Жалоба рассматрив</w:t>
      </w:r>
      <w:r w:rsidR="000D7EE0">
        <w:rPr>
          <w:rFonts w:ascii="Arial" w:eastAsia="Times New Roman" w:hAnsi="Arial" w:cs="Arial"/>
          <w:sz w:val="24"/>
          <w:szCs w:val="24"/>
          <w:lang w:eastAsia="ru-RU"/>
        </w:rPr>
        <w:t>ается в течение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15 рабочих дней со дня ее регистрации.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853148" w:rsidRPr="000D7EE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>.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Результат рассмотрения жалобы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853148" w:rsidRPr="000D7EE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>. По результатам рассмотрения обращения жалобы лицо, наделённое полномочиями на рассмотрение жалобы, принимает одно из следующих решений: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D7EE0">
        <w:rPr>
          <w:rFonts w:ascii="Arial" w:eastAsia="Times New Roman" w:hAnsi="Arial" w:cs="Arial"/>
          <w:sz w:val="24"/>
          <w:szCs w:val="24"/>
          <w:lang w:eastAsia="ru-RU"/>
        </w:rPr>
        <w:t>1) 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2) отказывает в удовлетворении жалобы.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53148" w:rsidRPr="000D7EE0">
        <w:rPr>
          <w:rFonts w:ascii="Arial" w:eastAsia="Times New Roman" w:hAnsi="Arial" w:cs="Arial"/>
          <w:sz w:val="24"/>
          <w:szCs w:val="24"/>
          <w:lang w:eastAsia="ru-RU"/>
        </w:rPr>
        <w:t>43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установления в ходе или по результатам </w:t>
      </w:r>
      <w:proofErr w:type="gramStart"/>
      <w:r w:rsidRPr="000D7EE0">
        <w:rPr>
          <w:rFonts w:ascii="Arial" w:eastAsia="Times New Roman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лицо, наделённое полномочиями по рассмотрению жалоб, незамедлительно направляет имеющиеся материалы в органы прокуратуры.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53148" w:rsidRPr="000D7EE0">
        <w:rPr>
          <w:rFonts w:ascii="Arial" w:eastAsia="Times New Roman" w:hAnsi="Arial" w:cs="Arial"/>
          <w:sz w:val="24"/>
          <w:szCs w:val="24"/>
          <w:lang w:eastAsia="ru-RU"/>
        </w:rPr>
        <w:t>44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. Не позднее дня, следующего за днем принятия решения, указанного </w:t>
      </w:r>
      <w:r w:rsidR="000D7EE0">
        <w:rPr>
          <w:rFonts w:ascii="Arial" w:eastAsia="Times New Roman" w:hAnsi="Arial" w:cs="Arial"/>
          <w:sz w:val="24"/>
          <w:szCs w:val="24"/>
          <w:lang w:eastAsia="ru-RU"/>
        </w:rPr>
        <w:t xml:space="preserve">в пункте 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853148" w:rsidRPr="000D7EE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регламента, заявителю в письменной форме и по желанию заяви</w:t>
      </w:r>
      <w:r w:rsidR="000D7EE0">
        <w:rPr>
          <w:rFonts w:ascii="Arial" w:eastAsia="Times New Roman" w:hAnsi="Arial" w:cs="Arial"/>
          <w:sz w:val="24"/>
          <w:szCs w:val="24"/>
          <w:lang w:eastAsia="ru-RU"/>
        </w:rPr>
        <w:t>теля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в электронной форме направляется мотивированный ответ о результатах рассмотрения жалобы (способом, указанным заявителем в жалобе лично, по почте или электронной почтой).</w:t>
      </w:r>
    </w:p>
    <w:p w:rsidR="00986A8F" w:rsidRPr="000D7EE0" w:rsidRDefault="00853148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145</w:t>
      </w:r>
      <w:r w:rsidR="00986A8F" w:rsidRPr="000D7EE0">
        <w:rPr>
          <w:rFonts w:ascii="Arial" w:eastAsia="Times New Roman" w:hAnsi="Arial" w:cs="Arial"/>
          <w:sz w:val="24"/>
          <w:szCs w:val="24"/>
          <w:lang w:eastAsia="ru-RU"/>
        </w:rPr>
        <w:t>. В случае признания жалобы подлежащей удовлетворению в ответе заявителю, указанном в пункте 1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>44</w:t>
      </w:r>
      <w:r w:rsidR="00986A8F"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3" w:history="1">
        <w:r w:rsidR="00986A8F" w:rsidRPr="000D7EE0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="00986A8F"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 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986A8F" w:rsidRPr="000D7EE0">
        <w:rPr>
          <w:rFonts w:ascii="Arial" w:eastAsia="Times New Roman" w:hAnsi="Arial" w:cs="Arial"/>
          <w:sz w:val="24"/>
          <w:szCs w:val="24"/>
          <w:lang w:eastAsia="ru-RU"/>
        </w:rPr>
        <w:t>неудобства</w:t>
      </w:r>
      <w:proofErr w:type="gramEnd"/>
      <w:r w:rsidR="00986A8F"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53148" w:rsidRPr="000D7EE0">
        <w:rPr>
          <w:rFonts w:ascii="Arial" w:eastAsia="Times New Roman" w:hAnsi="Arial" w:cs="Arial"/>
          <w:sz w:val="24"/>
          <w:szCs w:val="24"/>
          <w:lang w:eastAsia="ru-RU"/>
        </w:rPr>
        <w:t>46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признания </w:t>
      </w:r>
      <w:proofErr w:type="gramStart"/>
      <w:r w:rsidRPr="000D7EE0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proofErr w:type="gramEnd"/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не подлежащей удовлетворению в ответе заявителю, указанном в пункте 1</w:t>
      </w:r>
      <w:r w:rsidR="00853148" w:rsidRPr="000D7EE0">
        <w:rPr>
          <w:rFonts w:ascii="Arial" w:eastAsia="Times New Roman" w:hAnsi="Arial" w:cs="Arial"/>
          <w:sz w:val="24"/>
          <w:szCs w:val="24"/>
          <w:lang w:eastAsia="ru-RU"/>
        </w:rPr>
        <w:t>44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регламента, даются аргументированные разъяснения  о причинах принятого решения, а также информация о порядке обжалования принятого решения.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53148" w:rsidRPr="000D7EE0">
        <w:rPr>
          <w:rFonts w:ascii="Arial" w:eastAsia="Times New Roman" w:hAnsi="Arial" w:cs="Arial"/>
          <w:sz w:val="24"/>
          <w:szCs w:val="24"/>
          <w:lang w:eastAsia="ru-RU"/>
        </w:rPr>
        <w:t>47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услугу, МФЦ, организации, предусмотренной </w:t>
      </w:r>
      <w:hyperlink r:id="rId24" w:history="1">
        <w:r w:rsidRPr="000D7EE0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 210-ФЗ.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53148" w:rsidRPr="000D7EE0">
        <w:rPr>
          <w:rFonts w:ascii="Arial" w:eastAsia="Times New Roman" w:hAnsi="Arial" w:cs="Arial"/>
          <w:sz w:val="24"/>
          <w:szCs w:val="24"/>
          <w:lang w:eastAsia="ru-RU"/>
        </w:rPr>
        <w:t>48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>. В ответе по результатам рассмотрения жалобы указываются: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1) наименование органа, рассмотревшего жалобу, должность, фамилия, имя, отчество (последнее - при наличии) должностного лица, принявшего решение по 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жалобе;</w:t>
      </w:r>
      <w:proofErr w:type="gramEnd"/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2)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3) фамилия, имя, отчество (последнее - при наличии) или наименование заявителя;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4) основания для принятия решения по жалобе;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5) принятое по жалобе решение;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6) в случае если жалоба признана обоснованной - сроки устранения выявленных нарушений;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7) сведения о порядке обжалования принятого по жалобе решения.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обжалования решения по жалобе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53148" w:rsidRPr="000D7EE0">
        <w:rPr>
          <w:rFonts w:ascii="Arial" w:eastAsia="Times New Roman" w:hAnsi="Arial" w:cs="Arial"/>
          <w:sz w:val="24"/>
          <w:szCs w:val="24"/>
          <w:lang w:eastAsia="ru-RU"/>
        </w:rPr>
        <w:t>49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. Заявитель вправе обжаловать решение по жалобе, принимаемое должностным лицом Администрации, руководителем МФЦ, руководителем организаций, предусмотренных </w:t>
      </w:r>
      <w:hyperlink r:id="rId25" w:history="1">
        <w:r w:rsidRPr="000D7EE0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 210-ФЗ в административном порядке.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 заявителя на получение информации и документов,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0D7E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необходимых</w:t>
      </w:r>
      <w:proofErr w:type="gramEnd"/>
      <w:r w:rsidRPr="000D7E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для обоснования и рассмотрения жалобы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853148" w:rsidRPr="000D7EE0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853148" w:rsidRPr="000D7EE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>. При подаче жалобы заявитель вправе получить следующую информацию: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1) местонахождение Администрации, МФЦ, организации, предусмотренной </w:t>
      </w:r>
      <w:hyperlink r:id="rId26" w:history="1">
        <w:r w:rsidRPr="000D7EE0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 210-ФЗ;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2) перечень номеров телефонов для получения сведений о прохождении процедур по рассмотрению жалобы;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3) местонахождение органов местного самоуправления, МФЦ, организации, предусмотренной </w:t>
      </w:r>
      <w:hyperlink r:id="rId27" w:history="1">
        <w:r w:rsidRPr="000D7EE0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 210-ФЗ, фамилии, имена, отчества (последнее - при наличии) и должности их руководителей, а также должностных лиц и работников, которым может быть направлена жалоба.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853148" w:rsidRPr="000D7EE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. При подаче жалобы заинтересованное лицо вправе получить в Администрации, МФЦ, организации, предусмотренной </w:t>
      </w:r>
      <w:hyperlink r:id="rId28" w:history="1">
        <w:r w:rsidRPr="000D7EE0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 210-ФЗ, копии документов, подтверждающих обжалуемое действие (бездействие), решение должностного лица, работника.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</w:t>
      </w:r>
    </w:p>
    <w:p w:rsidR="00986A8F" w:rsidRPr="000D7EE0" w:rsidRDefault="00986A8F" w:rsidP="00986A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53148" w:rsidRPr="000D7EE0">
        <w:rPr>
          <w:rFonts w:ascii="Arial" w:eastAsia="Times New Roman" w:hAnsi="Arial" w:cs="Arial"/>
          <w:sz w:val="24"/>
          <w:szCs w:val="24"/>
          <w:lang w:eastAsia="ru-RU"/>
        </w:rPr>
        <w:t>53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Информирование заявителей о порядке подачи и рассмотрения жалобы на решения и действия (бездействие) Администрации, должностных лиц Администрации, муниципальных служащих, МФЦ, работников МФЦ, организаций, предусмотренных </w:t>
      </w:r>
      <w:hyperlink r:id="rId29" w:history="1">
        <w:r w:rsidRPr="000D7EE0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 210-ФЗ, их работников осуществляется посредством размещения информации на стендах в местах предоставления муниципальной услуги,   в МФЦ, в организациях, предусмотренных </w:t>
      </w:r>
      <w:hyperlink r:id="rId30" w:history="1">
        <w:r w:rsidRPr="000D7EE0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 210-ФЗ, на официальном сайте органов</w:t>
      </w:r>
      <w:proofErr w:type="gramEnd"/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 Берегаевского сельского поселения </w:t>
      </w:r>
      <w:r w:rsidRPr="000D7EE0">
        <w:rPr>
          <w:rFonts w:ascii="Arial" w:eastAsia="Times New Roman" w:hAnsi="Arial" w:cs="Arial"/>
          <w:sz w:val="24"/>
          <w:szCs w:val="24"/>
          <w:u w:val="single"/>
          <w:lang w:eastAsia="ru-RU"/>
        </w:rPr>
        <w:t>http://</w:t>
      </w:r>
      <w:proofErr w:type="spellStart"/>
      <w:r w:rsidRPr="000D7EE0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beregaevo</w:t>
      </w:r>
      <w:proofErr w:type="spellEnd"/>
      <w:r w:rsidRPr="000D7EE0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proofErr w:type="spellStart"/>
      <w:r w:rsidRPr="000D7EE0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ru</w:t>
      </w:r>
      <w:proofErr w:type="spellEnd"/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, на официальном сайте МФЦ, официальном сайте организаций, предусмотренных </w:t>
      </w:r>
      <w:hyperlink r:id="rId31" w:history="1">
        <w:r w:rsidRPr="000D7EE0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 210-ФЗ, на Едином портале государственных и муниципальных услуг (функций), а также может быть </w:t>
      </w:r>
      <w:proofErr w:type="gramStart"/>
      <w:r w:rsidRPr="000D7EE0">
        <w:rPr>
          <w:rFonts w:ascii="Arial" w:eastAsia="Times New Roman" w:hAnsi="Arial" w:cs="Arial"/>
          <w:sz w:val="24"/>
          <w:szCs w:val="24"/>
          <w:lang w:eastAsia="ru-RU"/>
        </w:rPr>
        <w:t>сообщена</w:t>
      </w:r>
      <w:proofErr w:type="gramEnd"/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заявителю в устной и (или) письменной форме.»;</w:t>
      </w:r>
    </w:p>
    <w:p w:rsidR="0059676F" w:rsidRPr="000D7EE0" w:rsidRDefault="00986A8F" w:rsidP="002D4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в </w:t>
      </w:r>
      <w:r w:rsidRPr="000D7E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пункте 1 Приложения 1 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 слова               «</w:t>
      </w:r>
      <w:r w:rsidRPr="000D7EE0">
        <w:rPr>
          <w:rFonts w:ascii="Arial" w:eastAsia="Times New Roman" w:hAnsi="Arial" w:cs="Arial"/>
          <w:sz w:val="24"/>
          <w:szCs w:val="24"/>
          <w:u w:val="single"/>
          <w:lang w:eastAsia="ru-RU"/>
        </w:rPr>
        <w:t>http://</w:t>
      </w:r>
      <w:proofErr w:type="spellStart"/>
      <w:r w:rsidRPr="000D7EE0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beregaevo</w:t>
      </w:r>
      <w:proofErr w:type="spellEnd"/>
      <w:r w:rsidRPr="000D7EE0">
        <w:rPr>
          <w:rFonts w:ascii="Arial" w:eastAsia="Times New Roman" w:hAnsi="Arial" w:cs="Arial"/>
          <w:sz w:val="24"/>
          <w:szCs w:val="24"/>
          <w:u w:val="single"/>
          <w:lang w:eastAsia="ru-RU"/>
        </w:rPr>
        <w:t>.tomsk.ru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>» заменить  словами  «</w:t>
      </w:r>
      <w:r w:rsidRPr="000D7EE0">
        <w:rPr>
          <w:rFonts w:ascii="Arial" w:eastAsia="Times New Roman" w:hAnsi="Arial" w:cs="Arial"/>
          <w:sz w:val="24"/>
          <w:szCs w:val="24"/>
          <w:u w:val="single"/>
          <w:lang w:eastAsia="ru-RU"/>
        </w:rPr>
        <w:t>http://</w:t>
      </w:r>
      <w:proofErr w:type="spellStart"/>
      <w:r w:rsidRPr="000D7EE0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beregaevo</w:t>
      </w:r>
      <w:proofErr w:type="spellEnd"/>
      <w:r w:rsidRPr="000D7EE0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proofErr w:type="spellStart"/>
      <w:r w:rsidRPr="000D7EE0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ru</w:t>
      </w:r>
      <w:proofErr w:type="spellEnd"/>
      <w:r w:rsidRPr="000D7EE0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r w:rsidR="001D4B5D" w:rsidRPr="000D7EE0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1D4B5D" w:rsidRPr="000D7EE0" w:rsidRDefault="001D4B5D" w:rsidP="002D4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0D7E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Приложения </w:t>
      </w:r>
      <w:r w:rsidRPr="000D7EE0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0D7E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к административному регламенту 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  <w:r w:rsidR="002C2C07"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 1.</w:t>
      </w:r>
    </w:p>
    <w:p w:rsidR="0059676F" w:rsidRPr="000D7EE0" w:rsidRDefault="0059676F" w:rsidP="0059676F">
      <w:pPr>
        <w:pStyle w:val="a4"/>
        <w:ind w:firstLine="547"/>
        <w:jc w:val="both"/>
        <w:rPr>
          <w:rFonts w:ascii="Arial" w:hAnsi="Arial" w:cs="Arial"/>
          <w:sz w:val="24"/>
          <w:szCs w:val="24"/>
        </w:rPr>
      </w:pPr>
      <w:r w:rsidRPr="000D7EE0">
        <w:rPr>
          <w:rFonts w:ascii="Arial" w:hAnsi="Arial" w:cs="Arial"/>
          <w:sz w:val="24"/>
          <w:szCs w:val="24"/>
        </w:rPr>
        <w:t xml:space="preserve">2.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proofErr w:type="spellStart"/>
      <w:r w:rsidRPr="000D7EE0">
        <w:rPr>
          <w:rFonts w:ascii="Arial" w:hAnsi="Arial" w:cs="Arial"/>
          <w:sz w:val="24"/>
          <w:szCs w:val="24"/>
          <w:u w:val="single"/>
          <w:lang w:val="en-US"/>
        </w:rPr>
        <w:t>beregaevo</w:t>
      </w:r>
      <w:proofErr w:type="spellEnd"/>
      <w:r w:rsidRPr="000D7EE0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0D7EE0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0D7EE0">
        <w:rPr>
          <w:rFonts w:ascii="Arial" w:hAnsi="Arial" w:cs="Arial"/>
          <w:sz w:val="24"/>
          <w:szCs w:val="24"/>
          <w:u w:val="single"/>
        </w:rPr>
        <w:t>.</w:t>
      </w:r>
    </w:p>
    <w:p w:rsidR="0059676F" w:rsidRPr="000D7EE0" w:rsidRDefault="0059676F" w:rsidP="0059676F">
      <w:pPr>
        <w:shd w:val="clear" w:color="auto" w:fill="FFFFFF"/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0D7EE0">
        <w:rPr>
          <w:rFonts w:ascii="Arial" w:hAnsi="Arial" w:cs="Arial"/>
          <w:sz w:val="24"/>
          <w:szCs w:val="24"/>
        </w:rPr>
        <w:t xml:space="preserve">3. Постановление вступает в силу </w:t>
      </w:r>
      <w:proofErr w:type="gramStart"/>
      <w:r w:rsidRPr="000D7EE0">
        <w:rPr>
          <w:rFonts w:ascii="Arial" w:hAnsi="Arial" w:cs="Arial"/>
          <w:sz w:val="24"/>
          <w:szCs w:val="24"/>
        </w:rPr>
        <w:t>с</w:t>
      </w:r>
      <w:proofErr w:type="gramEnd"/>
      <w:r w:rsidRPr="000D7EE0">
        <w:rPr>
          <w:rFonts w:ascii="Arial" w:hAnsi="Arial" w:cs="Arial"/>
          <w:sz w:val="24"/>
          <w:szCs w:val="24"/>
        </w:rPr>
        <w:t xml:space="preserve"> даты его официального опубликования.</w:t>
      </w:r>
    </w:p>
    <w:p w:rsidR="0059676F" w:rsidRPr="000D7EE0" w:rsidRDefault="0059676F" w:rsidP="005967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EE0">
        <w:rPr>
          <w:rFonts w:ascii="Arial" w:hAnsi="Arial" w:cs="Arial"/>
          <w:sz w:val="24"/>
          <w:szCs w:val="24"/>
        </w:rPr>
        <w:t xml:space="preserve">         4. Контроль исполнения настоящего постановления оставляю за собой.</w:t>
      </w:r>
    </w:p>
    <w:p w:rsidR="0059676F" w:rsidRPr="000D7EE0" w:rsidRDefault="0059676F" w:rsidP="005967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676F" w:rsidRPr="000D7EE0" w:rsidRDefault="0059676F" w:rsidP="005967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676F" w:rsidRPr="000D7EE0" w:rsidRDefault="0059676F" w:rsidP="005967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676F" w:rsidRPr="000D7EE0" w:rsidRDefault="0059676F" w:rsidP="005967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EE0">
        <w:rPr>
          <w:rFonts w:ascii="Arial" w:hAnsi="Arial" w:cs="Arial"/>
          <w:sz w:val="24"/>
          <w:szCs w:val="24"/>
        </w:rPr>
        <w:t>Глава Берегаевского</w:t>
      </w:r>
    </w:p>
    <w:p w:rsidR="0059676F" w:rsidRPr="00F01659" w:rsidRDefault="0059676F" w:rsidP="00596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E0">
        <w:rPr>
          <w:rFonts w:ascii="Arial" w:hAnsi="Arial" w:cs="Arial"/>
          <w:sz w:val="24"/>
          <w:szCs w:val="24"/>
        </w:rPr>
        <w:t>сельского поселения</w:t>
      </w:r>
      <w:r w:rsidRPr="000D7EE0">
        <w:rPr>
          <w:rFonts w:ascii="Arial" w:hAnsi="Arial" w:cs="Arial"/>
          <w:sz w:val="24"/>
          <w:szCs w:val="24"/>
        </w:rPr>
        <w:tab/>
      </w:r>
      <w:r w:rsidRPr="000D7EE0">
        <w:rPr>
          <w:rFonts w:ascii="Arial" w:hAnsi="Arial" w:cs="Arial"/>
          <w:sz w:val="24"/>
          <w:szCs w:val="24"/>
        </w:rPr>
        <w:tab/>
      </w:r>
      <w:r w:rsidRPr="000D7EE0">
        <w:rPr>
          <w:rFonts w:ascii="Arial" w:hAnsi="Arial" w:cs="Arial"/>
          <w:sz w:val="24"/>
          <w:szCs w:val="24"/>
        </w:rPr>
        <w:tab/>
      </w:r>
      <w:r w:rsidRPr="000D7EE0">
        <w:rPr>
          <w:rFonts w:ascii="Arial" w:hAnsi="Arial" w:cs="Arial"/>
          <w:sz w:val="24"/>
          <w:szCs w:val="24"/>
        </w:rPr>
        <w:tab/>
        <w:t xml:space="preserve">                      </w:t>
      </w:r>
      <w:r w:rsidR="000D7EE0">
        <w:rPr>
          <w:rFonts w:ascii="Arial" w:hAnsi="Arial" w:cs="Arial"/>
          <w:sz w:val="24"/>
          <w:szCs w:val="24"/>
        </w:rPr>
        <w:t xml:space="preserve">                  </w:t>
      </w:r>
      <w:r w:rsidRPr="000D7EE0">
        <w:rPr>
          <w:rFonts w:ascii="Arial" w:hAnsi="Arial" w:cs="Arial"/>
          <w:sz w:val="24"/>
          <w:szCs w:val="24"/>
        </w:rPr>
        <w:t xml:space="preserve">О.А. </w:t>
      </w:r>
      <w:proofErr w:type="spellStart"/>
      <w:r w:rsidRPr="000D7EE0">
        <w:rPr>
          <w:rFonts w:ascii="Arial" w:hAnsi="Arial" w:cs="Arial"/>
          <w:sz w:val="24"/>
          <w:szCs w:val="24"/>
        </w:rPr>
        <w:t>Жендарев</w:t>
      </w:r>
      <w:proofErr w:type="spellEnd"/>
    </w:p>
    <w:p w:rsidR="00207CC9" w:rsidRDefault="00207CC9"/>
    <w:p w:rsidR="002C2C07" w:rsidRDefault="002C2C07"/>
    <w:p w:rsidR="002C2C07" w:rsidRDefault="002C2C07"/>
    <w:p w:rsidR="002C2C07" w:rsidRDefault="002C2C07"/>
    <w:p w:rsidR="002C2C07" w:rsidRDefault="002C2C07"/>
    <w:p w:rsidR="002C2C07" w:rsidRDefault="002C2C07"/>
    <w:p w:rsidR="002C2C07" w:rsidRDefault="002C2C07"/>
    <w:p w:rsidR="002C2C07" w:rsidRDefault="002C2C07"/>
    <w:p w:rsidR="000D7EE0" w:rsidRDefault="000D7EE0"/>
    <w:p w:rsidR="000D7EE0" w:rsidRDefault="000D7EE0"/>
    <w:p w:rsidR="000D7EE0" w:rsidRDefault="000D7EE0"/>
    <w:p w:rsidR="000D7EE0" w:rsidRDefault="000D7EE0"/>
    <w:p w:rsidR="000D7EE0" w:rsidRDefault="000D7EE0"/>
    <w:p w:rsidR="000D7EE0" w:rsidRDefault="000D7EE0"/>
    <w:p w:rsidR="000D7EE0" w:rsidRDefault="000D7EE0"/>
    <w:p w:rsidR="000D7EE0" w:rsidRDefault="000D7EE0"/>
    <w:p w:rsidR="000D7EE0" w:rsidRDefault="000D7EE0"/>
    <w:p w:rsidR="000D7EE0" w:rsidRDefault="000D7EE0"/>
    <w:p w:rsidR="000D7EE0" w:rsidRDefault="000D7EE0"/>
    <w:p w:rsidR="000D7EE0" w:rsidRDefault="000D7EE0"/>
    <w:p w:rsidR="000D7EE0" w:rsidRDefault="000D7EE0"/>
    <w:p w:rsidR="002C2C07" w:rsidRDefault="002C2C07"/>
    <w:p w:rsidR="002C2C07" w:rsidRPr="000D7EE0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0D7E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2C2C07" w:rsidRPr="000D7EE0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к  постановлению </w:t>
      </w:r>
      <w:r w:rsidRPr="000D7EE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2C2C07" w:rsidRPr="000D7EE0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>Берегаевского сельского поселения</w:t>
      </w:r>
    </w:p>
    <w:p w:rsidR="002C2C07" w:rsidRPr="000D7EE0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D7EE0">
        <w:rPr>
          <w:rFonts w:ascii="Arial" w:eastAsia="Times New Roman" w:hAnsi="Arial" w:cs="Arial"/>
          <w:sz w:val="24"/>
          <w:szCs w:val="24"/>
          <w:lang w:eastAsia="ru-RU"/>
        </w:rPr>
        <w:t xml:space="preserve">от 00.00.2020 № </w:t>
      </w:r>
    </w:p>
    <w:bookmarkEnd w:id="0"/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2C07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2C2C07">
        <w:rPr>
          <w:rFonts w:ascii="Arial" w:eastAsia="Times New Roman" w:hAnsi="Arial" w:cs="Arial"/>
          <w:b/>
          <w:sz w:val="24"/>
          <w:szCs w:val="24"/>
          <w:lang w:eastAsia="ru-RU"/>
        </w:rPr>
        <w:t>Форма заявления о предоставлении муниципальной услуги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2C07">
        <w:rPr>
          <w:rFonts w:ascii="Arial" w:eastAsia="Times New Roman" w:hAnsi="Arial" w:cs="Arial"/>
          <w:b/>
          <w:sz w:val="24"/>
          <w:szCs w:val="24"/>
          <w:lang w:eastAsia="ru-RU"/>
        </w:rPr>
        <w:t>Выдача разрешения на ввод объектов капитального строительства в эксплуатацию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кому: ___________________________________________________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_________________________________________________________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от кого: _______________________________________________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(наименование юридического лица - застройщик),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________________________________________________________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</w:t>
      </w:r>
      <w:proofErr w:type="gramStart"/>
      <w:r w:rsidRPr="002C2C07">
        <w:rPr>
          <w:rFonts w:ascii="Arial" w:eastAsia="Times New Roman" w:hAnsi="Arial" w:cs="Arial"/>
          <w:sz w:val="20"/>
          <w:szCs w:val="20"/>
          <w:lang w:eastAsia="ru-RU"/>
        </w:rPr>
        <w:t>планирующего</w:t>
      </w:r>
      <w:proofErr w:type="gramEnd"/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осуществлять строительство, капитальный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________________________________________________________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ремонт или реконструкцию;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________________________________________________________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ИНН; юридический и почтовый адреса;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________________________________________________________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ФИО руководителя; телефон;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________________________________________________________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банковские реквизиты (наименование банка, </w:t>
      </w:r>
      <w:proofErr w:type="gramStart"/>
      <w:r w:rsidRPr="002C2C07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2C2C07">
        <w:rPr>
          <w:rFonts w:ascii="Arial" w:eastAsia="Times New Roman" w:hAnsi="Arial" w:cs="Arial"/>
          <w:sz w:val="20"/>
          <w:szCs w:val="20"/>
          <w:lang w:eastAsia="ru-RU"/>
        </w:rPr>
        <w:t>/с, к/с, БИК)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Par173"/>
      <w:bookmarkEnd w:id="1"/>
      <w:r w:rsidRPr="002C2C07">
        <w:rPr>
          <w:rFonts w:ascii="Arial" w:eastAsia="Times New Roman" w:hAnsi="Arial" w:cs="Arial"/>
          <w:sz w:val="20"/>
          <w:szCs w:val="20"/>
          <w:lang w:eastAsia="ru-RU"/>
        </w:rPr>
        <w:t>Заявление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>о выдаче разрешения на ввод в эксплуатацию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   Прошу  выдать  разрешение  на  ввод в эксплуатацию объекта капитального строительства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(наименование объекта)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>законченного строительства, реконструкции, в отношении этапа строительства (</w:t>
      </w:r>
      <w:proofErr w:type="gramStart"/>
      <w:r w:rsidRPr="002C2C07">
        <w:rPr>
          <w:rFonts w:ascii="Arial" w:eastAsia="Times New Roman" w:hAnsi="Arial" w:cs="Arial"/>
          <w:sz w:val="20"/>
          <w:szCs w:val="20"/>
          <w:lang w:eastAsia="ru-RU"/>
        </w:rPr>
        <w:t>ненужное</w:t>
      </w:r>
      <w:proofErr w:type="gramEnd"/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зачеркнуть)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>на земельном участке по адресу: __________________________________________________________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(город, район, улица, номер участка)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>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</w:t>
      </w:r>
      <w:proofErr w:type="gramStart"/>
      <w:r w:rsidRPr="002C2C07">
        <w:rPr>
          <w:rFonts w:ascii="Arial" w:eastAsia="Times New Roman" w:hAnsi="Arial" w:cs="Arial"/>
          <w:sz w:val="20"/>
          <w:szCs w:val="20"/>
          <w:lang w:eastAsia="ru-RU"/>
        </w:rPr>
        <w:t>ненужное</w:t>
      </w:r>
      <w:proofErr w:type="gramEnd"/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зачеркнуть) (при наличии) №_______________________________от ________________________года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>(наименование органа, выдавшего разрешение на ввод)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>Строительство (реконструкция) будет осуществляться на основании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 от "__" ________________ г. N _____________.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  (наименование документа)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   Право на пользование землей закреплено ___________________________________________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(наименование документа)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 от "__" ________________ г. N _____________.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>Дополнительно информируем: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   Финансирование   строительства  (реконструкции,  капитального  ремонта)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>застройщиком будет осуществляться ____________________________________________________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(банковские реквизиты и номер счета)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   Работы   будут   производиться  подрядным  (хозяйственным)  способом  </w:t>
      </w:r>
      <w:proofErr w:type="gramStart"/>
      <w:r w:rsidRPr="002C2C07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C2C07">
        <w:rPr>
          <w:rFonts w:ascii="Arial" w:eastAsia="Times New Roman" w:hAnsi="Arial" w:cs="Arial"/>
          <w:sz w:val="20"/>
          <w:szCs w:val="20"/>
          <w:lang w:eastAsia="ru-RU"/>
        </w:rPr>
        <w:t>соответствии</w:t>
      </w:r>
      <w:proofErr w:type="gramEnd"/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с договором от "__" ____________________ 20__ г. N ___________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</w:t>
      </w:r>
      <w:proofErr w:type="gramStart"/>
      <w:r w:rsidRPr="002C2C07">
        <w:rPr>
          <w:rFonts w:ascii="Arial" w:eastAsia="Times New Roman" w:hAnsi="Arial" w:cs="Arial"/>
          <w:sz w:val="20"/>
          <w:szCs w:val="20"/>
          <w:lang w:eastAsia="ru-RU"/>
        </w:rPr>
        <w:t>(наименование организации, ИНН,</w:t>
      </w:r>
      <w:proofErr w:type="gramEnd"/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    юридический и почтовый адреса, ФИО руководителя, номер телефона,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        банковские реквизиты (наименование банка, </w:t>
      </w:r>
      <w:proofErr w:type="gramStart"/>
      <w:r w:rsidRPr="002C2C07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2C2C07">
        <w:rPr>
          <w:rFonts w:ascii="Arial" w:eastAsia="Times New Roman" w:hAnsi="Arial" w:cs="Arial"/>
          <w:sz w:val="20"/>
          <w:szCs w:val="20"/>
          <w:lang w:eastAsia="ru-RU"/>
        </w:rPr>
        <w:t>/с, к/с, БИК))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   Право выполнения строительно-монтажных работ закреплено _____________________________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   (наименование документа и уполномоченной организации, его выдавшей)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>от "__" _________________ г. N __________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Производителем работ приказом _____________________ от "__" ____________ г. N _________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>назначен ___________________________________________________________________________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(должность, фамилия, имя, отчество)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>имеющий _____________________________________ специальное образование и стаж работы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(высшее, среднее)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>в строительстве ____________ лет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   Строительный контроль в соответствии с договором от "__" ___________ г.   N _____________ будет осуществляться  __________________________________________________________________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2C2C07">
        <w:rPr>
          <w:rFonts w:ascii="Arial" w:eastAsia="Times New Roman" w:hAnsi="Arial" w:cs="Arial"/>
          <w:sz w:val="20"/>
          <w:szCs w:val="20"/>
          <w:lang w:eastAsia="ru-RU"/>
        </w:rPr>
        <w:t>(наименование организации, ИНН, юридический и почтовый адреса,</w:t>
      </w:r>
      <w:proofErr w:type="gramEnd"/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         ФИО руководителя, номер телефона, банковские реквизиты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(наименование банка, </w:t>
      </w:r>
      <w:proofErr w:type="gramStart"/>
      <w:r w:rsidRPr="002C2C07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2C2C07">
        <w:rPr>
          <w:rFonts w:ascii="Arial" w:eastAsia="Times New Roman" w:hAnsi="Arial" w:cs="Arial"/>
          <w:sz w:val="20"/>
          <w:szCs w:val="20"/>
          <w:lang w:eastAsia="ru-RU"/>
        </w:rPr>
        <w:t>/с, к/с, БИК))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>право выполнения функций заказчика (застройщика) закреплено _______________________________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          (наименование документа и организации, его выдавшей)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N ___________ от "__" ________________ </w:t>
      </w:r>
      <w:proofErr w:type="gramStart"/>
      <w:r w:rsidRPr="002C2C07"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End"/>
      <w:r w:rsidRPr="002C2C0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C2C07" w:rsidRPr="002C2C07" w:rsidRDefault="002C2C07" w:rsidP="002C2C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2C07" w:rsidRPr="002C2C07" w:rsidRDefault="002C2C07" w:rsidP="002C2C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Способ получения </w:t>
      </w:r>
      <w:r w:rsidRPr="002C2C07">
        <w:rPr>
          <w:rFonts w:ascii="Arial" w:eastAsia="PMingLiU" w:hAnsi="Arial" w:cs="Arial"/>
          <w:sz w:val="20"/>
          <w:szCs w:val="20"/>
          <w:lang w:eastAsia="ru-RU"/>
        </w:rPr>
        <w:t>муниципальной услуги</w:t>
      </w:r>
      <w:r w:rsidRPr="002C2C07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2C2C07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2C2C07">
        <w:rPr>
          <w:rFonts w:ascii="Arial" w:eastAsia="Times New Roman" w:hAnsi="Arial" w:cs="Arial"/>
          <w:sz w:val="20"/>
          <w:szCs w:val="20"/>
          <w:lang w:eastAsia="ru-RU"/>
        </w:rPr>
        <w:t>нужное</w:t>
      </w:r>
      <w:proofErr w:type="gramEnd"/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подчеркнуть): </w:t>
      </w:r>
    </w:p>
    <w:p w:rsidR="002C2C07" w:rsidRPr="002C2C07" w:rsidRDefault="002C2C07" w:rsidP="002C2C0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         - при личном обращении в </w:t>
      </w:r>
      <w:r w:rsidRPr="002C2C07">
        <w:rPr>
          <w:rFonts w:ascii="Arial" w:eastAsia="Times New Roman" w:hAnsi="Arial" w:cs="Arial"/>
          <w:lang w:eastAsia="ru-RU"/>
        </w:rPr>
        <w:t>Администрацию  Берегаевского сельского поселения</w:t>
      </w:r>
      <w:r w:rsidRPr="002C2C07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2C2C07" w:rsidRPr="002C2C07" w:rsidRDefault="002C2C07" w:rsidP="002C2C0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>- при личном обращении в МФЦ;</w:t>
      </w:r>
    </w:p>
    <w:p w:rsidR="002C2C07" w:rsidRPr="002C2C07" w:rsidRDefault="002C2C07" w:rsidP="002C2C0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>- посредством почтового отправления на адрес, указанный в заявлении;</w:t>
      </w:r>
    </w:p>
    <w:p w:rsidR="002C2C07" w:rsidRPr="002C2C07" w:rsidRDefault="002C2C07" w:rsidP="002C2C0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pacing w:val="2"/>
          <w:sz w:val="20"/>
          <w:szCs w:val="20"/>
          <w:shd w:val="clear" w:color="auto" w:fill="FFFFFF"/>
          <w:lang w:eastAsia="ru-RU"/>
        </w:rPr>
        <w:t>- в форме электронного документа, подписанного электронной подписью</w:t>
      </w:r>
      <w:r>
        <w:rPr>
          <w:rFonts w:ascii="Arial" w:eastAsia="Times New Roman" w:hAnsi="Arial" w:cs="Arial"/>
          <w:spacing w:val="2"/>
          <w:sz w:val="20"/>
          <w:szCs w:val="20"/>
          <w:shd w:val="clear" w:color="auto" w:fill="FFFFFF"/>
          <w:lang w:eastAsia="ru-RU"/>
        </w:rPr>
        <w:t>.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Обязуюсь  обо  всех  изменениях,  связанных  с приведенными в настоящем заявлении сведениями, сообщать </w:t>
      </w:r>
      <w:proofErr w:type="gramStart"/>
      <w:r w:rsidRPr="002C2C07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____________________________________________________________________________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(наименование уполномоченного органа)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</w:t>
      </w:r>
    </w:p>
    <w:p w:rsidR="002C2C07" w:rsidRPr="002C2C07" w:rsidRDefault="002C2C07" w:rsidP="002C2C07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Даю согласие на обработку моих персональных данных, указанных   в заявлении в порядке, установленном законодательством Российской    Федерации о персональных данных.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>________________________    __________________    _________________________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(должность)                         (подпись)                          (Ф.И.О.)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>"__" _____________ 20__ г.</w:t>
      </w: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2C07" w:rsidRPr="002C2C07" w:rsidRDefault="002C2C07" w:rsidP="002C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2C0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М.П.</w:t>
      </w:r>
      <w:r w:rsidRPr="002C2C07">
        <w:rPr>
          <w:rFonts w:ascii="Arial" w:eastAsia="Times New Roman" w:hAnsi="Arial" w:cs="Arial"/>
          <w:sz w:val="20"/>
          <w:szCs w:val="20"/>
          <w:lang w:eastAsia="ru-RU"/>
        </w:rPr>
        <w:t>»</w:t>
      </w:r>
    </w:p>
    <w:p w:rsidR="002C2C07" w:rsidRDefault="002C2C07"/>
    <w:sectPr w:rsidR="002C2C07" w:rsidSect="00504FB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E43"/>
    <w:multiLevelType w:val="hybridMultilevel"/>
    <w:tmpl w:val="2F24C20E"/>
    <w:lvl w:ilvl="0" w:tplc="0366CF66">
      <w:start w:val="1"/>
      <w:numFmt w:val="decimal"/>
      <w:pStyle w:val="a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70"/>
    <w:rsid w:val="000011B3"/>
    <w:rsid w:val="00001867"/>
    <w:rsid w:val="00001B21"/>
    <w:rsid w:val="00002C5A"/>
    <w:rsid w:val="000037BB"/>
    <w:rsid w:val="0000388B"/>
    <w:rsid w:val="00004904"/>
    <w:rsid w:val="00005801"/>
    <w:rsid w:val="00006E49"/>
    <w:rsid w:val="0000709C"/>
    <w:rsid w:val="00007E1D"/>
    <w:rsid w:val="00010313"/>
    <w:rsid w:val="00010BD8"/>
    <w:rsid w:val="000112F4"/>
    <w:rsid w:val="00011345"/>
    <w:rsid w:val="0001144B"/>
    <w:rsid w:val="00011732"/>
    <w:rsid w:val="0001210F"/>
    <w:rsid w:val="00012C17"/>
    <w:rsid w:val="00012C71"/>
    <w:rsid w:val="00012D51"/>
    <w:rsid w:val="00013023"/>
    <w:rsid w:val="000135F5"/>
    <w:rsid w:val="0001407C"/>
    <w:rsid w:val="000141B9"/>
    <w:rsid w:val="0001429B"/>
    <w:rsid w:val="0001451D"/>
    <w:rsid w:val="000148CC"/>
    <w:rsid w:val="00014BC2"/>
    <w:rsid w:val="00015853"/>
    <w:rsid w:val="00016A8B"/>
    <w:rsid w:val="000172D1"/>
    <w:rsid w:val="000175E8"/>
    <w:rsid w:val="0001761A"/>
    <w:rsid w:val="000178B5"/>
    <w:rsid w:val="00017CEA"/>
    <w:rsid w:val="00017FDB"/>
    <w:rsid w:val="00017FE9"/>
    <w:rsid w:val="00020708"/>
    <w:rsid w:val="00020B00"/>
    <w:rsid w:val="000210C5"/>
    <w:rsid w:val="000218F8"/>
    <w:rsid w:val="00022621"/>
    <w:rsid w:val="00022975"/>
    <w:rsid w:val="00022DA4"/>
    <w:rsid w:val="000231E9"/>
    <w:rsid w:val="0002331E"/>
    <w:rsid w:val="00023365"/>
    <w:rsid w:val="00025260"/>
    <w:rsid w:val="000256AB"/>
    <w:rsid w:val="000257F1"/>
    <w:rsid w:val="00025DB0"/>
    <w:rsid w:val="00026020"/>
    <w:rsid w:val="00030ECF"/>
    <w:rsid w:val="000317F1"/>
    <w:rsid w:val="00032253"/>
    <w:rsid w:val="00032C36"/>
    <w:rsid w:val="000331C7"/>
    <w:rsid w:val="000344DB"/>
    <w:rsid w:val="00034A68"/>
    <w:rsid w:val="00036B76"/>
    <w:rsid w:val="00036BAD"/>
    <w:rsid w:val="00037463"/>
    <w:rsid w:val="00037936"/>
    <w:rsid w:val="00037C36"/>
    <w:rsid w:val="00037CB5"/>
    <w:rsid w:val="0004080B"/>
    <w:rsid w:val="0004094A"/>
    <w:rsid w:val="000413C5"/>
    <w:rsid w:val="0004259A"/>
    <w:rsid w:val="00042BA7"/>
    <w:rsid w:val="00043390"/>
    <w:rsid w:val="00043554"/>
    <w:rsid w:val="000446CA"/>
    <w:rsid w:val="00044C66"/>
    <w:rsid w:val="00047783"/>
    <w:rsid w:val="000477BC"/>
    <w:rsid w:val="00047954"/>
    <w:rsid w:val="0005053F"/>
    <w:rsid w:val="00050CB1"/>
    <w:rsid w:val="00051D28"/>
    <w:rsid w:val="00052023"/>
    <w:rsid w:val="00052B29"/>
    <w:rsid w:val="00053006"/>
    <w:rsid w:val="0005415D"/>
    <w:rsid w:val="000549A0"/>
    <w:rsid w:val="00054F50"/>
    <w:rsid w:val="0005559F"/>
    <w:rsid w:val="00055B24"/>
    <w:rsid w:val="00056315"/>
    <w:rsid w:val="00056E7B"/>
    <w:rsid w:val="00056F78"/>
    <w:rsid w:val="000609E6"/>
    <w:rsid w:val="00060EF1"/>
    <w:rsid w:val="000611BB"/>
    <w:rsid w:val="00061966"/>
    <w:rsid w:val="000623CB"/>
    <w:rsid w:val="0006342E"/>
    <w:rsid w:val="00063455"/>
    <w:rsid w:val="00063D6B"/>
    <w:rsid w:val="00063DD6"/>
    <w:rsid w:val="00064BA6"/>
    <w:rsid w:val="0006640C"/>
    <w:rsid w:val="00066410"/>
    <w:rsid w:val="00066D95"/>
    <w:rsid w:val="000679D5"/>
    <w:rsid w:val="00067A03"/>
    <w:rsid w:val="00067F61"/>
    <w:rsid w:val="00070CE5"/>
    <w:rsid w:val="00070F60"/>
    <w:rsid w:val="00071432"/>
    <w:rsid w:val="000719DD"/>
    <w:rsid w:val="00072AE0"/>
    <w:rsid w:val="00072C4C"/>
    <w:rsid w:val="00072EDA"/>
    <w:rsid w:val="00074305"/>
    <w:rsid w:val="00074764"/>
    <w:rsid w:val="000760A7"/>
    <w:rsid w:val="000765D0"/>
    <w:rsid w:val="000775A5"/>
    <w:rsid w:val="00077C06"/>
    <w:rsid w:val="000804B0"/>
    <w:rsid w:val="00080D5C"/>
    <w:rsid w:val="000814F8"/>
    <w:rsid w:val="00081C30"/>
    <w:rsid w:val="00081DBE"/>
    <w:rsid w:val="00082AC5"/>
    <w:rsid w:val="00082F93"/>
    <w:rsid w:val="00083001"/>
    <w:rsid w:val="0008515B"/>
    <w:rsid w:val="000851C5"/>
    <w:rsid w:val="00085927"/>
    <w:rsid w:val="00086546"/>
    <w:rsid w:val="00086B1E"/>
    <w:rsid w:val="000870E6"/>
    <w:rsid w:val="000878CB"/>
    <w:rsid w:val="00087C5D"/>
    <w:rsid w:val="00090DB3"/>
    <w:rsid w:val="00091039"/>
    <w:rsid w:val="000910E7"/>
    <w:rsid w:val="00091131"/>
    <w:rsid w:val="00091DCA"/>
    <w:rsid w:val="000924D5"/>
    <w:rsid w:val="00092575"/>
    <w:rsid w:val="000926A7"/>
    <w:rsid w:val="000926D2"/>
    <w:rsid w:val="000942C5"/>
    <w:rsid w:val="000945D4"/>
    <w:rsid w:val="000960DC"/>
    <w:rsid w:val="000963B5"/>
    <w:rsid w:val="00096C7E"/>
    <w:rsid w:val="000A0499"/>
    <w:rsid w:val="000A0CC7"/>
    <w:rsid w:val="000A0E38"/>
    <w:rsid w:val="000A1474"/>
    <w:rsid w:val="000A1D07"/>
    <w:rsid w:val="000A1DC3"/>
    <w:rsid w:val="000A2D3F"/>
    <w:rsid w:val="000A313A"/>
    <w:rsid w:val="000A32B6"/>
    <w:rsid w:val="000A34BB"/>
    <w:rsid w:val="000A39B3"/>
    <w:rsid w:val="000A445D"/>
    <w:rsid w:val="000A4502"/>
    <w:rsid w:val="000A5666"/>
    <w:rsid w:val="000A5D37"/>
    <w:rsid w:val="000A62C6"/>
    <w:rsid w:val="000A657C"/>
    <w:rsid w:val="000A7024"/>
    <w:rsid w:val="000B0217"/>
    <w:rsid w:val="000B08DD"/>
    <w:rsid w:val="000B1160"/>
    <w:rsid w:val="000B1956"/>
    <w:rsid w:val="000B1A86"/>
    <w:rsid w:val="000B20DF"/>
    <w:rsid w:val="000B4705"/>
    <w:rsid w:val="000B4D57"/>
    <w:rsid w:val="000B5066"/>
    <w:rsid w:val="000B5249"/>
    <w:rsid w:val="000B5AB7"/>
    <w:rsid w:val="000B5B2E"/>
    <w:rsid w:val="000B5B52"/>
    <w:rsid w:val="000B6D49"/>
    <w:rsid w:val="000B6FDE"/>
    <w:rsid w:val="000B7873"/>
    <w:rsid w:val="000C0193"/>
    <w:rsid w:val="000C076F"/>
    <w:rsid w:val="000C082F"/>
    <w:rsid w:val="000C09DA"/>
    <w:rsid w:val="000C0EEB"/>
    <w:rsid w:val="000C1B6C"/>
    <w:rsid w:val="000C23CC"/>
    <w:rsid w:val="000C2C57"/>
    <w:rsid w:val="000C30A5"/>
    <w:rsid w:val="000C3A93"/>
    <w:rsid w:val="000C4404"/>
    <w:rsid w:val="000C6BAB"/>
    <w:rsid w:val="000C6D38"/>
    <w:rsid w:val="000C7DD8"/>
    <w:rsid w:val="000D0B34"/>
    <w:rsid w:val="000D1A7C"/>
    <w:rsid w:val="000D3294"/>
    <w:rsid w:val="000D450E"/>
    <w:rsid w:val="000D4BAF"/>
    <w:rsid w:val="000D5229"/>
    <w:rsid w:val="000D53A4"/>
    <w:rsid w:val="000D6ED7"/>
    <w:rsid w:val="000D76FB"/>
    <w:rsid w:val="000D7EE0"/>
    <w:rsid w:val="000D7FAF"/>
    <w:rsid w:val="000E0C24"/>
    <w:rsid w:val="000E0C42"/>
    <w:rsid w:val="000E21BC"/>
    <w:rsid w:val="000E2325"/>
    <w:rsid w:val="000E2571"/>
    <w:rsid w:val="000E36CD"/>
    <w:rsid w:val="000E4330"/>
    <w:rsid w:val="000E43FF"/>
    <w:rsid w:val="000E49E3"/>
    <w:rsid w:val="000E5E5D"/>
    <w:rsid w:val="000E5ECD"/>
    <w:rsid w:val="000E6091"/>
    <w:rsid w:val="000E6A9D"/>
    <w:rsid w:val="000E760B"/>
    <w:rsid w:val="000F0CA1"/>
    <w:rsid w:val="000F1261"/>
    <w:rsid w:val="000F1409"/>
    <w:rsid w:val="000F2CE5"/>
    <w:rsid w:val="000F31F8"/>
    <w:rsid w:val="000F5221"/>
    <w:rsid w:val="000F55A9"/>
    <w:rsid w:val="000F58D1"/>
    <w:rsid w:val="000F5DEC"/>
    <w:rsid w:val="000F5E1B"/>
    <w:rsid w:val="000F6E2A"/>
    <w:rsid w:val="000F73E7"/>
    <w:rsid w:val="000F75DB"/>
    <w:rsid w:val="000F7B81"/>
    <w:rsid w:val="000F7F4A"/>
    <w:rsid w:val="000F7F62"/>
    <w:rsid w:val="001001D0"/>
    <w:rsid w:val="00100467"/>
    <w:rsid w:val="00104A9F"/>
    <w:rsid w:val="00104B7C"/>
    <w:rsid w:val="0010713C"/>
    <w:rsid w:val="001071BC"/>
    <w:rsid w:val="001100BD"/>
    <w:rsid w:val="0011043A"/>
    <w:rsid w:val="00111B50"/>
    <w:rsid w:val="00112EF0"/>
    <w:rsid w:val="0011341E"/>
    <w:rsid w:val="00116D50"/>
    <w:rsid w:val="001174BF"/>
    <w:rsid w:val="00117E37"/>
    <w:rsid w:val="00120EB3"/>
    <w:rsid w:val="00120F09"/>
    <w:rsid w:val="0012136B"/>
    <w:rsid w:val="00121D92"/>
    <w:rsid w:val="00122088"/>
    <w:rsid w:val="0012315B"/>
    <w:rsid w:val="00123A9F"/>
    <w:rsid w:val="001240CE"/>
    <w:rsid w:val="00124921"/>
    <w:rsid w:val="00125DE2"/>
    <w:rsid w:val="00130C7D"/>
    <w:rsid w:val="00131DDA"/>
    <w:rsid w:val="0013243A"/>
    <w:rsid w:val="001345B3"/>
    <w:rsid w:val="00135FD4"/>
    <w:rsid w:val="00136F40"/>
    <w:rsid w:val="00137C02"/>
    <w:rsid w:val="0014285F"/>
    <w:rsid w:val="00142938"/>
    <w:rsid w:val="00142F70"/>
    <w:rsid w:val="001433D2"/>
    <w:rsid w:val="001438C3"/>
    <w:rsid w:val="00144936"/>
    <w:rsid w:val="001454D3"/>
    <w:rsid w:val="001478B3"/>
    <w:rsid w:val="00150EB2"/>
    <w:rsid w:val="00152033"/>
    <w:rsid w:val="001523A3"/>
    <w:rsid w:val="00152804"/>
    <w:rsid w:val="00152D9B"/>
    <w:rsid w:val="00152E15"/>
    <w:rsid w:val="00153B04"/>
    <w:rsid w:val="0015435D"/>
    <w:rsid w:val="00157DA2"/>
    <w:rsid w:val="00157F18"/>
    <w:rsid w:val="00157F83"/>
    <w:rsid w:val="00161374"/>
    <w:rsid w:val="0016183E"/>
    <w:rsid w:val="00161AA5"/>
    <w:rsid w:val="001638C3"/>
    <w:rsid w:val="00163DD9"/>
    <w:rsid w:val="00164D92"/>
    <w:rsid w:val="00165684"/>
    <w:rsid w:val="00165805"/>
    <w:rsid w:val="001660EE"/>
    <w:rsid w:val="001663E0"/>
    <w:rsid w:val="00166847"/>
    <w:rsid w:val="001677F9"/>
    <w:rsid w:val="001679AB"/>
    <w:rsid w:val="00167B58"/>
    <w:rsid w:val="00170060"/>
    <w:rsid w:val="00170AD0"/>
    <w:rsid w:val="00170C36"/>
    <w:rsid w:val="00171357"/>
    <w:rsid w:val="00172C1B"/>
    <w:rsid w:val="00172DBA"/>
    <w:rsid w:val="00172E4B"/>
    <w:rsid w:val="001734CF"/>
    <w:rsid w:val="00173F62"/>
    <w:rsid w:val="00173FFD"/>
    <w:rsid w:val="00174725"/>
    <w:rsid w:val="00175DB2"/>
    <w:rsid w:val="001765FA"/>
    <w:rsid w:val="00177949"/>
    <w:rsid w:val="00177F77"/>
    <w:rsid w:val="001811E1"/>
    <w:rsid w:val="00181610"/>
    <w:rsid w:val="00181E83"/>
    <w:rsid w:val="001822DD"/>
    <w:rsid w:val="001827E7"/>
    <w:rsid w:val="00183096"/>
    <w:rsid w:val="0018548C"/>
    <w:rsid w:val="00185547"/>
    <w:rsid w:val="00187455"/>
    <w:rsid w:val="00187F61"/>
    <w:rsid w:val="001906D0"/>
    <w:rsid w:val="00191395"/>
    <w:rsid w:val="001918C9"/>
    <w:rsid w:val="00193BAF"/>
    <w:rsid w:val="00193EA5"/>
    <w:rsid w:val="00194F9C"/>
    <w:rsid w:val="00196223"/>
    <w:rsid w:val="00196FE0"/>
    <w:rsid w:val="001976EA"/>
    <w:rsid w:val="00197B0C"/>
    <w:rsid w:val="001A1523"/>
    <w:rsid w:val="001A38FF"/>
    <w:rsid w:val="001A4DA2"/>
    <w:rsid w:val="001A55AD"/>
    <w:rsid w:val="001A6025"/>
    <w:rsid w:val="001A60CC"/>
    <w:rsid w:val="001A7CCD"/>
    <w:rsid w:val="001B0381"/>
    <w:rsid w:val="001B10BA"/>
    <w:rsid w:val="001B25C2"/>
    <w:rsid w:val="001B2823"/>
    <w:rsid w:val="001B282E"/>
    <w:rsid w:val="001B2BA9"/>
    <w:rsid w:val="001B2C76"/>
    <w:rsid w:val="001B4522"/>
    <w:rsid w:val="001B6E18"/>
    <w:rsid w:val="001B7122"/>
    <w:rsid w:val="001B78FF"/>
    <w:rsid w:val="001B7CF9"/>
    <w:rsid w:val="001C0708"/>
    <w:rsid w:val="001C09C2"/>
    <w:rsid w:val="001C11BE"/>
    <w:rsid w:val="001C15E0"/>
    <w:rsid w:val="001C1B2C"/>
    <w:rsid w:val="001C2487"/>
    <w:rsid w:val="001C2AAC"/>
    <w:rsid w:val="001C3114"/>
    <w:rsid w:val="001C49EF"/>
    <w:rsid w:val="001C4A34"/>
    <w:rsid w:val="001C4FC1"/>
    <w:rsid w:val="001C5302"/>
    <w:rsid w:val="001C61EF"/>
    <w:rsid w:val="001C6AC4"/>
    <w:rsid w:val="001D0A27"/>
    <w:rsid w:val="001D0AC7"/>
    <w:rsid w:val="001D0AE1"/>
    <w:rsid w:val="001D0C73"/>
    <w:rsid w:val="001D0E80"/>
    <w:rsid w:val="001D0EEB"/>
    <w:rsid w:val="001D2274"/>
    <w:rsid w:val="001D3AD6"/>
    <w:rsid w:val="001D4045"/>
    <w:rsid w:val="001D4523"/>
    <w:rsid w:val="001D479A"/>
    <w:rsid w:val="001D4871"/>
    <w:rsid w:val="001D4B5D"/>
    <w:rsid w:val="001D5182"/>
    <w:rsid w:val="001D6B55"/>
    <w:rsid w:val="001D72B0"/>
    <w:rsid w:val="001D7CEF"/>
    <w:rsid w:val="001E04E0"/>
    <w:rsid w:val="001E0CA5"/>
    <w:rsid w:val="001E0E3E"/>
    <w:rsid w:val="001E0FE7"/>
    <w:rsid w:val="001E1083"/>
    <w:rsid w:val="001E17B2"/>
    <w:rsid w:val="001E24A0"/>
    <w:rsid w:val="001E2743"/>
    <w:rsid w:val="001E2793"/>
    <w:rsid w:val="001E29CE"/>
    <w:rsid w:val="001E2CE2"/>
    <w:rsid w:val="001E322F"/>
    <w:rsid w:val="001E3C49"/>
    <w:rsid w:val="001E4058"/>
    <w:rsid w:val="001E4243"/>
    <w:rsid w:val="001E5216"/>
    <w:rsid w:val="001E57B3"/>
    <w:rsid w:val="001E5820"/>
    <w:rsid w:val="001E5B79"/>
    <w:rsid w:val="001E6423"/>
    <w:rsid w:val="001F028C"/>
    <w:rsid w:val="001F146C"/>
    <w:rsid w:val="001F18A3"/>
    <w:rsid w:val="001F1CB5"/>
    <w:rsid w:val="001F207D"/>
    <w:rsid w:val="001F305B"/>
    <w:rsid w:val="001F331C"/>
    <w:rsid w:val="001F3326"/>
    <w:rsid w:val="001F33FF"/>
    <w:rsid w:val="001F383C"/>
    <w:rsid w:val="001F3AE2"/>
    <w:rsid w:val="001F3BF4"/>
    <w:rsid w:val="001F43F1"/>
    <w:rsid w:val="001F4722"/>
    <w:rsid w:val="001F47D2"/>
    <w:rsid w:val="001F4E45"/>
    <w:rsid w:val="001F4FF8"/>
    <w:rsid w:val="001F5E25"/>
    <w:rsid w:val="001F66F7"/>
    <w:rsid w:val="001F6910"/>
    <w:rsid w:val="001F6B0E"/>
    <w:rsid w:val="001F6B3B"/>
    <w:rsid w:val="001F721A"/>
    <w:rsid w:val="001F7551"/>
    <w:rsid w:val="00200968"/>
    <w:rsid w:val="00200B4D"/>
    <w:rsid w:val="002014C0"/>
    <w:rsid w:val="00202214"/>
    <w:rsid w:val="0020486D"/>
    <w:rsid w:val="0020509E"/>
    <w:rsid w:val="00205EA0"/>
    <w:rsid w:val="00207A2E"/>
    <w:rsid w:val="00207CC9"/>
    <w:rsid w:val="00210912"/>
    <w:rsid w:val="00210EAC"/>
    <w:rsid w:val="00210EB5"/>
    <w:rsid w:val="00211424"/>
    <w:rsid w:val="00211A02"/>
    <w:rsid w:val="002127FA"/>
    <w:rsid w:val="002135C9"/>
    <w:rsid w:val="00213FDA"/>
    <w:rsid w:val="00214856"/>
    <w:rsid w:val="00215836"/>
    <w:rsid w:val="00215AA6"/>
    <w:rsid w:val="00215FEA"/>
    <w:rsid w:val="002162C5"/>
    <w:rsid w:val="002173C0"/>
    <w:rsid w:val="00217518"/>
    <w:rsid w:val="00217D05"/>
    <w:rsid w:val="00221363"/>
    <w:rsid w:val="00222313"/>
    <w:rsid w:val="002227E7"/>
    <w:rsid w:val="00222DCB"/>
    <w:rsid w:val="00222E42"/>
    <w:rsid w:val="0022379E"/>
    <w:rsid w:val="00224499"/>
    <w:rsid w:val="00224658"/>
    <w:rsid w:val="002246BB"/>
    <w:rsid w:val="002247FE"/>
    <w:rsid w:val="00224ADD"/>
    <w:rsid w:val="002251D3"/>
    <w:rsid w:val="00225387"/>
    <w:rsid w:val="002257FE"/>
    <w:rsid w:val="00225864"/>
    <w:rsid w:val="00227C15"/>
    <w:rsid w:val="00230908"/>
    <w:rsid w:val="00230ABD"/>
    <w:rsid w:val="00230C99"/>
    <w:rsid w:val="002330D9"/>
    <w:rsid w:val="002332C8"/>
    <w:rsid w:val="002336F9"/>
    <w:rsid w:val="00233E8C"/>
    <w:rsid w:val="002353DA"/>
    <w:rsid w:val="00235421"/>
    <w:rsid w:val="00235622"/>
    <w:rsid w:val="0024056E"/>
    <w:rsid w:val="00240A2D"/>
    <w:rsid w:val="00240D91"/>
    <w:rsid w:val="002412D7"/>
    <w:rsid w:val="00243A0A"/>
    <w:rsid w:val="00243C1F"/>
    <w:rsid w:val="0024479F"/>
    <w:rsid w:val="00246883"/>
    <w:rsid w:val="00246888"/>
    <w:rsid w:val="00246C0A"/>
    <w:rsid w:val="00250B42"/>
    <w:rsid w:val="00250BB4"/>
    <w:rsid w:val="00250D4E"/>
    <w:rsid w:val="0025176A"/>
    <w:rsid w:val="00252F10"/>
    <w:rsid w:val="0025378E"/>
    <w:rsid w:val="00253820"/>
    <w:rsid w:val="0025388C"/>
    <w:rsid w:val="0025486A"/>
    <w:rsid w:val="00254FED"/>
    <w:rsid w:val="002552C7"/>
    <w:rsid w:val="00256796"/>
    <w:rsid w:val="00256E49"/>
    <w:rsid w:val="00257373"/>
    <w:rsid w:val="00257753"/>
    <w:rsid w:val="00257C79"/>
    <w:rsid w:val="00260BFA"/>
    <w:rsid w:val="00261191"/>
    <w:rsid w:val="00263968"/>
    <w:rsid w:val="00263D81"/>
    <w:rsid w:val="00263DCC"/>
    <w:rsid w:val="00263F3D"/>
    <w:rsid w:val="00264107"/>
    <w:rsid w:val="00265088"/>
    <w:rsid w:val="00265320"/>
    <w:rsid w:val="00266820"/>
    <w:rsid w:val="002669DE"/>
    <w:rsid w:val="00267F57"/>
    <w:rsid w:val="00270C26"/>
    <w:rsid w:val="00271543"/>
    <w:rsid w:val="0027277F"/>
    <w:rsid w:val="00273D35"/>
    <w:rsid w:val="0027651E"/>
    <w:rsid w:val="0027682C"/>
    <w:rsid w:val="00276C32"/>
    <w:rsid w:val="00276DD5"/>
    <w:rsid w:val="00276F08"/>
    <w:rsid w:val="00277CEE"/>
    <w:rsid w:val="00277DAE"/>
    <w:rsid w:val="00281490"/>
    <w:rsid w:val="002815C4"/>
    <w:rsid w:val="00281BE2"/>
    <w:rsid w:val="00281C68"/>
    <w:rsid w:val="0028236D"/>
    <w:rsid w:val="00283660"/>
    <w:rsid w:val="002839E8"/>
    <w:rsid w:val="0028453A"/>
    <w:rsid w:val="002849A4"/>
    <w:rsid w:val="00285135"/>
    <w:rsid w:val="00286515"/>
    <w:rsid w:val="0028661D"/>
    <w:rsid w:val="00286B96"/>
    <w:rsid w:val="0028759A"/>
    <w:rsid w:val="00290EA6"/>
    <w:rsid w:val="00293A7D"/>
    <w:rsid w:val="00294C44"/>
    <w:rsid w:val="00294E48"/>
    <w:rsid w:val="002961DC"/>
    <w:rsid w:val="00296470"/>
    <w:rsid w:val="00297435"/>
    <w:rsid w:val="00297D80"/>
    <w:rsid w:val="00297E0E"/>
    <w:rsid w:val="002A1DCF"/>
    <w:rsid w:val="002A2BB0"/>
    <w:rsid w:val="002A5622"/>
    <w:rsid w:val="002A587A"/>
    <w:rsid w:val="002A6C97"/>
    <w:rsid w:val="002A727F"/>
    <w:rsid w:val="002B01B5"/>
    <w:rsid w:val="002B0700"/>
    <w:rsid w:val="002B1036"/>
    <w:rsid w:val="002B1992"/>
    <w:rsid w:val="002B2D18"/>
    <w:rsid w:val="002B2F31"/>
    <w:rsid w:val="002B3565"/>
    <w:rsid w:val="002B4908"/>
    <w:rsid w:val="002B4C6D"/>
    <w:rsid w:val="002B4CF7"/>
    <w:rsid w:val="002B4D0A"/>
    <w:rsid w:val="002B4D95"/>
    <w:rsid w:val="002B5317"/>
    <w:rsid w:val="002B5C70"/>
    <w:rsid w:val="002B6043"/>
    <w:rsid w:val="002B6E08"/>
    <w:rsid w:val="002C0432"/>
    <w:rsid w:val="002C12CD"/>
    <w:rsid w:val="002C16F3"/>
    <w:rsid w:val="002C272B"/>
    <w:rsid w:val="002C2918"/>
    <w:rsid w:val="002C2C07"/>
    <w:rsid w:val="002C5AE7"/>
    <w:rsid w:val="002C6B4D"/>
    <w:rsid w:val="002C6C99"/>
    <w:rsid w:val="002D0903"/>
    <w:rsid w:val="002D12D3"/>
    <w:rsid w:val="002D1ABB"/>
    <w:rsid w:val="002D1CE5"/>
    <w:rsid w:val="002D26E8"/>
    <w:rsid w:val="002D3D09"/>
    <w:rsid w:val="002D42DD"/>
    <w:rsid w:val="002D43FE"/>
    <w:rsid w:val="002D5A6F"/>
    <w:rsid w:val="002D5C02"/>
    <w:rsid w:val="002D6931"/>
    <w:rsid w:val="002D6D8A"/>
    <w:rsid w:val="002D7F24"/>
    <w:rsid w:val="002E05C4"/>
    <w:rsid w:val="002E2360"/>
    <w:rsid w:val="002E2482"/>
    <w:rsid w:val="002E252C"/>
    <w:rsid w:val="002E2C4F"/>
    <w:rsid w:val="002E35B3"/>
    <w:rsid w:val="002E3C19"/>
    <w:rsid w:val="002E4405"/>
    <w:rsid w:val="002E494B"/>
    <w:rsid w:val="002E496A"/>
    <w:rsid w:val="002E4A18"/>
    <w:rsid w:val="002E5DFE"/>
    <w:rsid w:val="002E5EBD"/>
    <w:rsid w:val="002E66E0"/>
    <w:rsid w:val="002E696B"/>
    <w:rsid w:val="002F0DB4"/>
    <w:rsid w:val="002F0F55"/>
    <w:rsid w:val="002F142F"/>
    <w:rsid w:val="002F1E1A"/>
    <w:rsid w:val="002F31C8"/>
    <w:rsid w:val="002F32E0"/>
    <w:rsid w:val="002F353E"/>
    <w:rsid w:val="002F3A61"/>
    <w:rsid w:val="002F3D9B"/>
    <w:rsid w:val="002F3ED3"/>
    <w:rsid w:val="002F4B9C"/>
    <w:rsid w:val="002F5A55"/>
    <w:rsid w:val="002F631F"/>
    <w:rsid w:val="002F710C"/>
    <w:rsid w:val="002F7573"/>
    <w:rsid w:val="002F75FD"/>
    <w:rsid w:val="002F7A1A"/>
    <w:rsid w:val="002F7D3C"/>
    <w:rsid w:val="002F7F91"/>
    <w:rsid w:val="00301142"/>
    <w:rsid w:val="00301D26"/>
    <w:rsid w:val="0030338F"/>
    <w:rsid w:val="00303424"/>
    <w:rsid w:val="00304634"/>
    <w:rsid w:val="0030494C"/>
    <w:rsid w:val="003074F2"/>
    <w:rsid w:val="0030768F"/>
    <w:rsid w:val="00307947"/>
    <w:rsid w:val="00311E70"/>
    <w:rsid w:val="003136E5"/>
    <w:rsid w:val="003143CE"/>
    <w:rsid w:val="00314E99"/>
    <w:rsid w:val="003155C6"/>
    <w:rsid w:val="0031609B"/>
    <w:rsid w:val="00316F68"/>
    <w:rsid w:val="00317F5B"/>
    <w:rsid w:val="00320B51"/>
    <w:rsid w:val="00320B83"/>
    <w:rsid w:val="00322E39"/>
    <w:rsid w:val="00323AC6"/>
    <w:rsid w:val="00325248"/>
    <w:rsid w:val="00325260"/>
    <w:rsid w:val="00325B90"/>
    <w:rsid w:val="003261F3"/>
    <w:rsid w:val="00326F29"/>
    <w:rsid w:val="00327017"/>
    <w:rsid w:val="003276CD"/>
    <w:rsid w:val="00330891"/>
    <w:rsid w:val="0033099F"/>
    <w:rsid w:val="003326B6"/>
    <w:rsid w:val="00332E0F"/>
    <w:rsid w:val="00333958"/>
    <w:rsid w:val="0033406A"/>
    <w:rsid w:val="003343BA"/>
    <w:rsid w:val="00334C24"/>
    <w:rsid w:val="00334CFD"/>
    <w:rsid w:val="00335F84"/>
    <w:rsid w:val="00337AB4"/>
    <w:rsid w:val="00337EE0"/>
    <w:rsid w:val="00340D28"/>
    <w:rsid w:val="003412C8"/>
    <w:rsid w:val="003414F6"/>
    <w:rsid w:val="00341A91"/>
    <w:rsid w:val="00342045"/>
    <w:rsid w:val="003423DD"/>
    <w:rsid w:val="0034280E"/>
    <w:rsid w:val="00342A0F"/>
    <w:rsid w:val="00342AA7"/>
    <w:rsid w:val="003430D9"/>
    <w:rsid w:val="00343842"/>
    <w:rsid w:val="00343916"/>
    <w:rsid w:val="00343E43"/>
    <w:rsid w:val="00344ACC"/>
    <w:rsid w:val="00344B90"/>
    <w:rsid w:val="00345803"/>
    <w:rsid w:val="00346181"/>
    <w:rsid w:val="003463FF"/>
    <w:rsid w:val="00346A5D"/>
    <w:rsid w:val="003471B7"/>
    <w:rsid w:val="003471CD"/>
    <w:rsid w:val="0035143E"/>
    <w:rsid w:val="00351FEE"/>
    <w:rsid w:val="00352081"/>
    <w:rsid w:val="00352663"/>
    <w:rsid w:val="0035276A"/>
    <w:rsid w:val="00353883"/>
    <w:rsid w:val="0035485C"/>
    <w:rsid w:val="00354EE4"/>
    <w:rsid w:val="00355B5E"/>
    <w:rsid w:val="00355BB3"/>
    <w:rsid w:val="00356375"/>
    <w:rsid w:val="0035665D"/>
    <w:rsid w:val="00357A81"/>
    <w:rsid w:val="00360279"/>
    <w:rsid w:val="0036189A"/>
    <w:rsid w:val="0036245C"/>
    <w:rsid w:val="003636FE"/>
    <w:rsid w:val="003638F4"/>
    <w:rsid w:val="003664AE"/>
    <w:rsid w:val="00366DCA"/>
    <w:rsid w:val="00366E6E"/>
    <w:rsid w:val="00366F57"/>
    <w:rsid w:val="00366FDB"/>
    <w:rsid w:val="003708CC"/>
    <w:rsid w:val="003708D8"/>
    <w:rsid w:val="003709FE"/>
    <w:rsid w:val="0037148C"/>
    <w:rsid w:val="00373FF8"/>
    <w:rsid w:val="00374C66"/>
    <w:rsid w:val="003763E0"/>
    <w:rsid w:val="0037655D"/>
    <w:rsid w:val="00376D51"/>
    <w:rsid w:val="00376FB2"/>
    <w:rsid w:val="003772A0"/>
    <w:rsid w:val="0038015F"/>
    <w:rsid w:val="003819B7"/>
    <w:rsid w:val="00381BC6"/>
    <w:rsid w:val="00381DE3"/>
    <w:rsid w:val="00382203"/>
    <w:rsid w:val="0038289F"/>
    <w:rsid w:val="0038314A"/>
    <w:rsid w:val="0038351F"/>
    <w:rsid w:val="00384806"/>
    <w:rsid w:val="003856EE"/>
    <w:rsid w:val="00385CB0"/>
    <w:rsid w:val="00386A98"/>
    <w:rsid w:val="00386B15"/>
    <w:rsid w:val="00386C3B"/>
    <w:rsid w:val="00387AF3"/>
    <w:rsid w:val="00387D8D"/>
    <w:rsid w:val="00390786"/>
    <w:rsid w:val="0039292C"/>
    <w:rsid w:val="003946B7"/>
    <w:rsid w:val="00395BD4"/>
    <w:rsid w:val="003963AB"/>
    <w:rsid w:val="003977FA"/>
    <w:rsid w:val="00397811"/>
    <w:rsid w:val="003A0218"/>
    <w:rsid w:val="003A07A5"/>
    <w:rsid w:val="003A089F"/>
    <w:rsid w:val="003A0EE2"/>
    <w:rsid w:val="003A1822"/>
    <w:rsid w:val="003A251C"/>
    <w:rsid w:val="003A2F63"/>
    <w:rsid w:val="003A3221"/>
    <w:rsid w:val="003A397A"/>
    <w:rsid w:val="003A3FCF"/>
    <w:rsid w:val="003A40A3"/>
    <w:rsid w:val="003A450C"/>
    <w:rsid w:val="003A53B9"/>
    <w:rsid w:val="003A5532"/>
    <w:rsid w:val="003A5C96"/>
    <w:rsid w:val="003A68C0"/>
    <w:rsid w:val="003A6A3D"/>
    <w:rsid w:val="003A7550"/>
    <w:rsid w:val="003B0CB5"/>
    <w:rsid w:val="003B0CC1"/>
    <w:rsid w:val="003B282A"/>
    <w:rsid w:val="003B297B"/>
    <w:rsid w:val="003B2CBC"/>
    <w:rsid w:val="003B2F14"/>
    <w:rsid w:val="003B3848"/>
    <w:rsid w:val="003B3F79"/>
    <w:rsid w:val="003B4F0E"/>
    <w:rsid w:val="003B60C9"/>
    <w:rsid w:val="003B6BBA"/>
    <w:rsid w:val="003B7220"/>
    <w:rsid w:val="003C047C"/>
    <w:rsid w:val="003C0967"/>
    <w:rsid w:val="003C1409"/>
    <w:rsid w:val="003C157E"/>
    <w:rsid w:val="003C652D"/>
    <w:rsid w:val="003C7226"/>
    <w:rsid w:val="003C723D"/>
    <w:rsid w:val="003C73B2"/>
    <w:rsid w:val="003C7B6F"/>
    <w:rsid w:val="003D074E"/>
    <w:rsid w:val="003D23F1"/>
    <w:rsid w:val="003D33F8"/>
    <w:rsid w:val="003D3E71"/>
    <w:rsid w:val="003D3E82"/>
    <w:rsid w:val="003D429A"/>
    <w:rsid w:val="003D5C84"/>
    <w:rsid w:val="003D6932"/>
    <w:rsid w:val="003E01D8"/>
    <w:rsid w:val="003E0B42"/>
    <w:rsid w:val="003E0C24"/>
    <w:rsid w:val="003E1856"/>
    <w:rsid w:val="003E18BF"/>
    <w:rsid w:val="003E19B3"/>
    <w:rsid w:val="003E235B"/>
    <w:rsid w:val="003E278D"/>
    <w:rsid w:val="003E3588"/>
    <w:rsid w:val="003E3F88"/>
    <w:rsid w:val="003E53A1"/>
    <w:rsid w:val="003E56CF"/>
    <w:rsid w:val="003E5781"/>
    <w:rsid w:val="003E5F15"/>
    <w:rsid w:val="003E756D"/>
    <w:rsid w:val="003E75CD"/>
    <w:rsid w:val="003F0351"/>
    <w:rsid w:val="003F13C4"/>
    <w:rsid w:val="003F1570"/>
    <w:rsid w:val="003F1957"/>
    <w:rsid w:val="003F231F"/>
    <w:rsid w:val="003F2342"/>
    <w:rsid w:val="003F26EC"/>
    <w:rsid w:val="003F3ACA"/>
    <w:rsid w:val="003F41B9"/>
    <w:rsid w:val="003F48BE"/>
    <w:rsid w:val="003F4B13"/>
    <w:rsid w:val="003F582E"/>
    <w:rsid w:val="003F5A09"/>
    <w:rsid w:val="003F6217"/>
    <w:rsid w:val="003F757A"/>
    <w:rsid w:val="00400184"/>
    <w:rsid w:val="00401525"/>
    <w:rsid w:val="00402A2A"/>
    <w:rsid w:val="00402CB5"/>
    <w:rsid w:val="00403ED7"/>
    <w:rsid w:val="004043E5"/>
    <w:rsid w:val="00404459"/>
    <w:rsid w:val="004048BF"/>
    <w:rsid w:val="004053A2"/>
    <w:rsid w:val="004070BA"/>
    <w:rsid w:val="00407ADD"/>
    <w:rsid w:val="00407B1F"/>
    <w:rsid w:val="00411168"/>
    <w:rsid w:val="004113BA"/>
    <w:rsid w:val="00411A31"/>
    <w:rsid w:val="00412A6B"/>
    <w:rsid w:val="00412BA2"/>
    <w:rsid w:val="0041335F"/>
    <w:rsid w:val="00416712"/>
    <w:rsid w:val="00416BC5"/>
    <w:rsid w:val="004200D7"/>
    <w:rsid w:val="0042082D"/>
    <w:rsid w:val="00420CEC"/>
    <w:rsid w:val="00420E6F"/>
    <w:rsid w:val="00421E6C"/>
    <w:rsid w:val="00422378"/>
    <w:rsid w:val="00423453"/>
    <w:rsid w:val="00423723"/>
    <w:rsid w:val="00424CD6"/>
    <w:rsid w:val="00425B1B"/>
    <w:rsid w:val="00427EA8"/>
    <w:rsid w:val="00427ECF"/>
    <w:rsid w:val="00430289"/>
    <w:rsid w:val="004304EE"/>
    <w:rsid w:val="00430E71"/>
    <w:rsid w:val="004311AD"/>
    <w:rsid w:val="00431641"/>
    <w:rsid w:val="00431813"/>
    <w:rsid w:val="004334DC"/>
    <w:rsid w:val="00433D26"/>
    <w:rsid w:val="00434206"/>
    <w:rsid w:val="004346AF"/>
    <w:rsid w:val="00434806"/>
    <w:rsid w:val="00434ADB"/>
    <w:rsid w:val="00434D23"/>
    <w:rsid w:val="004356BD"/>
    <w:rsid w:val="00435AF8"/>
    <w:rsid w:val="00435B59"/>
    <w:rsid w:val="00435FC9"/>
    <w:rsid w:val="0043752B"/>
    <w:rsid w:val="00440C1B"/>
    <w:rsid w:val="00441400"/>
    <w:rsid w:val="00441645"/>
    <w:rsid w:val="00442D41"/>
    <w:rsid w:val="00443D69"/>
    <w:rsid w:val="00444D6A"/>
    <w:rsid w:val="0044609D"/>
    <w:rsid w:val="004460C4"/>
    <w:rsid w:val="004463B8"/>
    <w:rsid w:val="0044641E"/>
    <w:rsid w:val="004476F3"/>
    <w:rsid w:val="0045017E"/>
    <w:rsid w:val="00450C3E"/>
    <w:rsid w:val="00450E61"/>
    <w:rsid w:val="004514B9"/>
    <w:rsid w:val="00451F77"/>
    <w:rsid w:val="00452211"/>
    <w:rsid w:val="00453024"/>
    <w:rsid w:val="00453CED"/>
    <w:rsid w:val="0045403F"/>
    <w:rsid w:val="00454244"/>
    <w:rsid w:val="00454640"/>
    <w:rsid w:val="004546AF"/>
    <w:rsid w:val="00455254"/>
    <w:rsid w:val="00456ACB"/>
    <w:rsid w:val="00456D98"/>
    <w:rsid w:val="0045779D"/>
    <w:rsid w:val="00460D31"/>
    <w:rsid w:val="00461712"/>
    <w:rsid w:val="00461D2C"/>
    <w:rsid w:val="00462ED2"/>
    <w:rsid w:val="00463032"/>
    <w:rsid w:val="00463CD1"/>
    <w:rsid w:val="00463FC7"/>
    <w:rsid w:val="00465650"/>
    <w:rsid w:val="0046578B"/>
    <w:rsid w:val="004659FA"/>
    <w:rsid w:val="00466389"/>
    <w:rsid w:val="004666F5"/>
    <w:rsid w:val="00467840"/>
    <w:rsid w:val="00467877"/>
    <w:rsid w:val="00467E0B"/>
    <w:rsid w:val="00467E7E"/>
    <w:rsid w:val="00467F3E"/>
    <w:rsid w:val="004703FC"/>
    <w:rsid w:val="0047056A"/>
    <w:rsid w:val="004712CB"/>
    <w:rsid w:val="0047185C"/>
    <w:rsid w:val="00472803"/>
    <w:rsid w:val="0047524B"/>
    <w:rsid w:val="00475D22"/>
    <w:rsid w:val="00476426"/>
    <w:rsid w:val="0047643A"/>
    <w:rsid w:val="004769A3"/>
    <w:rsid w:val="00477555"/>
    <w:rsid w:val="00480B26"/>
    <w:rsid w:val="0048159D"/>
    <w:rsid w:val="004815D7"/>
    <w:rsid w:val="0048189F"/>
    <w:rsid w:val="00481A18"/>
    <w:rsid w:val="0048297A"/>
    <w:rsid w:val="00482B0E"/>
    <w:rsid w:val="00482DF6"/>
    <w:rsid w:val="00483599"/>
    <w:rsid w:val="0048434B"/>
    <w:rsid w:val="00484780"/>
    <w:rsid w:val="00484CD8"/>
    <w:rsid w:val="00485D95"/>
    <w:rsid w:val="004869DA"/>
    <w:rsid w:val="00487EA2"/>
    <w:rsid w:val="004903E2"/>
    <w:rsid w:val="004908E6"/>
    <w:rsid w:val="00490FA5"/>
    <w:rsid w:val="00491B2B"/>
    <w:rsid w:val="004925F2"/>
    <w:rsid w:val="0049264C"/>
    <w:rsid w:val="00493157"/>
    <w:rsid w:val="00493AF7"/>
    <w:rsid w:val="004944E5"/>
    <w:rsid w:val="00494E2C"/>
    <w:rsid w:val="00495F60"/>
    <w:rsid w:val="00496294"/>
    <w:rsid w:val="004970B3"/>
    <w:rsid w:val="004976BB"/>
    <w:rsid w:val="004978B5"/>
    <w:rsid w:val="00497D2D"/>
    <w:rsid w:val="00497FEA"/>
    <w:rsid w:val="004A0042"/>
    <w:rsid w:val="004A0B77"/>
    <w:rsid w:val="004A0F43"/>
    <w:rsid w:val="004A10A3"/>
    <w:rsid w:val="004A10EE"/>
    <w:rsid w:val="004A1510"/>
    <w:rsid w:val="004A2F76"/>
    <w:rsid w:val="004A45E6"/>
    <w:rsid w:val="004A4CE3"/>
    <w:rsid w:val="004A4D01"/>
    <w:rsid w:val="004A5831"/>
    <w:rsid w:val="004A674B"/>
    <w:rsid w:val="004A6DA9"/>
    <w:rsid w:val="004A6ED9"/>
    <w:rsid w:val="004A734D"/>
    <w:rsid w:val="004A7366"/>
    <w:rsid w:val="004B0442"/>
    <w:rsid w:val="004B1DD8"/>
    <w:rsid w:val="004B2333"/>
    <w:rsid w:val="004B25A2"/>
    <w:rsid w:val="004B44B9"/>
    <w:rsid w:val="004B4910"/>
    <w:rsid w:val="004B4920"/>
    <w:rsid w:val="004B4E86"/>
    <w:rsid w:val="004B5BCF"/>
    <w:rsid w:val="004B5FCB"/>
    <w:rsid w:val="004C087F"/>
    <w:rsid w:val="004C08C0"/>
    <w:rsid w:val="004C3613"/>
    <w:rsid w:val="004C3D58"/>
    <w:rsid w:val="004C4E15"/>
    <w:rsid w:val="004C54AE"/>
    <w:rsid w:val="004C58A5"/>
    <w:rsid w:val="004C64F1"/>
    <w:rsid w:val="004C66F5"/>
    <w:rsid w:val="004C71E4"/>
    <w:rsid w:val="004D047B"/>
    <w:rsid w:val="004D0B27"/>
    <w:rsid w:val="004D0BE0"/>
    <w:rsid w:val="004D144A"/>
    <w:rsid w:val="004D1B32"/>
    <w:rsid w:val="004D2DC6"/>
    <w:rsid w:val="004D4706"/>
    <w:rsid w:val="004D5334"/>
    <w:rsid w:val="004D5643"/>
    <w:rsid w:val="004D6288"/>
    <w:rsid w:val="004D6348"/>
    <w:rsid w:val="004D6F78"/>
    <w:rsid w:val="004D7DAE"/>
    <w:rsid w:val="004E0FE3"/>
    <w:rsid w:val="004E1DFE"/>
    <w:rsid w:val="004E1FC2"/>
    <w:rsid w:val="004E3981"/>
    <w:rsid w:val="004E4EA2"/>
    <w:rsid w:val="004E5B69"/>
    <w:rsid w:val="004E629D"/>
    <w:rsid w:val="004E6F1C"/>
    <w:rsid w:val="004E757E"/>
    <w:rsid w:val="004E7BDF"/>
    <w:rsid w:val="004E7D97"/>
    <w:rsid w:val="004F01C4"/>
    <w:rsid w:val="004F09B0"/>
    <w:rsid w:val="004F1086"/>
    <w:rsid w:val="004F1D9F"/>
    <w:rsid w:val="004F2160"/>
    <w:rsid w:val="004F22DA"/>
    <w:rsid w:val="004F265F"/>
    <w:rsid w:val="004F2C17"/>
    <w:rsid w:val="004F2ECB"/>
    <w:rsid w:val="004F2EE1"/>
    <w:rsid w:val="004F39AF"/>
    <w:rsid w:val="004F4763"/>
    <w:rsid w:val="004F4917"/>
    <w:rsid w:val="004F49BC"/>
    <w:rsid w:val="004F50B4"/>
    <w:rsid w:val="004F5661"/>
    <w:rsid w:val="004F5E90"/>
    <w:rsid w:val="004F626F"/>
    <w:rsid w:val="004F62FA"/>
    <w:rsid w:val="004F68DF"/>
    <w:rsid w:val="004F7A98"/>
    <w:rsid w:val="004F7CB1"/>
    <w:rsid w:val="004F7ED1"/>
    <w:rsid w:val="00502522"/>
    <w:rsid w:val="00502ABC"/>
    <w:rsid w:val="00502E23"/>
    <w:rsid w:val="00502E9D"/>
    <w:rsid w:val="00507515"/>
    <w:rsid w:val="005077D1"/>
    <w:rsid w:val="00507B25"/>
    <w:rsid w:val="00507BA3"/>
    <w:rsid w:val="00507D56"/>
    <w:rsid w:val="00507DCB"/>
    <w:rsid w:val="00510470"/>
    <w:rsid w:val="00510AD4"/>
    <w:rsid w:val="00511EDF"/>
    <w:rsid w:val="0051215F"/>
    <w:rsid w:val="00512232"/>
    <w:rsid w:val="00512315"/>
    <w:rsid w:val="00512AE0"/>
    <w:rsid w:val="00513784"/>
    <w:rsid w:val="00513D34"/>
    <w:rsid w:val="00513D56"/>
    <w:rsid w:val="00514340"/>
    <w:rsid w:val="00514693"/>
    <w:rsid w:val="005146AA"/>
    <w:rsid w:val="00514B68"/>
    <w:rsid w:val="00514F81"/>
    <w:rsid w:val="0051563D"/>
    <w:rsid w:val="00515A88"/>
    <w:rsid w:val="00515BE1"/>
    <w:rsid w:val="005163E0"/>
    <w:rsid w:val="005169E5"/>
    <w:rsid w:val="00516CBB"/>
    <w:rsid w:val="005178B0"/>
    <w:rsid w:val="00517A91"/>
    <w:rsid w:val="00520994"/>
    <w:rsid w:val="00520A86"/>
    <w:rsid w:val="0052226E"/>
    <w:rsid w:val="005241E6"/>
    <w:rsid w:val="00524739"/>
    <w:rsid w:val="005257A0"/>
    <w:rsid w:val="00525B27"/>
    <w:rsid w:val="00527FEF"/>
    <w:rsid w:val="00530F19"/>
    <w:rsid w:val="0053121F"/>
    <w:rsid w:val="00531F11"/>
    <w:rsid w:val="005322EB"/>
    <w:rsid w:val="00532F09"/>
    <w:rsid w:val="00534158"/>
    <w:rsid w:val="005351E1"/>
    <w:rsid w:val="005353D5"/>
    <w:rsid w:val="0053611D"/>
    <w:rsid w:val="005404F8"/>
    <w:rsid w:val="0054050C"/>
    <w:rsid w:val="00541A7D"/>
    <w:rsid w:val="00541E8A"/>
    <w:rsid w:val="0054204D"/>
    <w:rsid w:val="0054362F"/>
    <w:rsid w:val="005446F1"/>
    <w:rsid w:val="00544FD8"/>
    <w:rsid w:val="00547B87"/>
    <w:rsid w:val="00547EE3"/>
    <w:rsid w:val="00550718"/>
    <w:rsid w:val="00553663"/>
    <w:rsid w:val="0055368C"/>
    <w:rsid w:val="0055443A"/>
    <w:rsid w:val="00554835"/>
    <w:rsid w:val="00554E85"/>
    <w:rsid w:val="00555F2A"/>
    <w:rsid w:val="00555F72"/>
    <w:rsid w:val="00556A35"/>
    <w:rsid w:val="00560075"/>
    <w:rsid w:val="0056035E"/>
    <w:rsid w:val="00560938"/>
    <w:rsid w:val="00560D3C"/>
    <w:rsid w:val="0056122B"/>
    <w:rsid w:val="00561C90"/>
    <w:rsid w:val="00561F32"/>
    <w:rsid w:val="00564889"/>
    <w:rsid w:val="00567820"/>
    <w:rsid w:val="00570511"/>
    <w:rsid w:val="00571363"/>
    <w:rsid w:val="0057159E"/>
    <w:rsid w:val="00571716"/>
    <w:rsid w:val="0057242B"/>
    <w:rsid w:val="00572A5A"/>
    <w:rsid w:val="00572D2C"/>
    <w:rsid w:val="00573182"/>
    <w:rsid w:val="005739FB"/>
    <w:rsid w:val="00574F44"/>
    <w:rsid w:val="00575B0B"/>
    <w:rsid w:val="00577302"/>
    <w:rsid w:val="00580588"/>
    <w:rsid w:val="00580D7B"/>
    <w:rsid w:val="00581006"/>
    <w:rsid w:val="0058142B"/>
    <w:rsid w:val="00581BB2"/>
    <w:rsid w:val="00582802"/>
    <w:rsid w:val="00582EA7"/>
    <w:rsid w:val="00583434"/>
    <w:rsid w:val="0058436D"/>
    <w:rsid w:val="00584B1A"/>
    <w:rsid w:val="00584E90"/>
    <w:rsid w:val="00586078"/>
    <w:rsid w:val="005864CB"/>
    <w:rsid w:val="00586885"/>
    <w:rsid w:val="005913E0"/>
    <w:rsid w:val="00591856"/>
    <w:rsid w:val="00591E42"/>
    <w:rsid w:val="0059285C"/>
    <w:rsid w:val="0059542F"/>
    <w:rsid w:val="00596690"/>
    <w:rsid w:val="0059676F"/>
    <w:rsid w:val="00596ADB"/>
    <w:rsid w:val="005A0241"/>
    <w:rsid w:val="005A078F"/>
    <w:rsid w:val="005A0996"/>
    <w:rsid w:val="005A0FE2"/>
    <w:rsid w:val="005A12C0"/>
    <w:rsid w:val="005A1E88"/>
    <w:rsid w:val="005A1F67"/>
    <w:rsid w:val="005A2299"/>
    <w:rsid w:val="005A25CD"/>
    <w:rsid w:val="005A2B75"/>
    <w:rsid w:val="005A328C"/>
    <w:rsid w:val="005A340C"/>
    <w:rsid w:val="005A44BF"/>
    <w:rsid w:val="005A6278"/>
    <w:rsid w:val="005A6501"/>
    <w:rsid w:val="005A6A13"/>
    <w:rsid w:val="005A7532"/>
    <w:rsid w:val="005B0711"/>
    <w:rsid w:val="005B1178"/>
    <w:rsid w:val="005B1613"/>
    <w:rsid w:val="005B1749"/>
    <w:rsid w:val="005B1949"/>
    <w:rsid w:val="005B2236"/>
    <w:rsid w:val="005B2E49"/>
    <w:rsid w:val="005B2E74"/>
    <w:rsid w:val="005B2E78"/>
    <w:rsid w:val="005B3436"/>
    <w:rsid w:val="005B49FF"/>
    <w:rsid w:val="005B4FDD"/>
    <w:rsid w:val="005B6239"/>
    <w:rsid w:val="005B66A7"/>
    <w:rsid w:val="005B6833"/>
    <w:rsid w:val="005B74F3"/>
    <w:rsid w:val="005B7973"/>
    <w:rsid w:val="005C0D53"/>
    <w:rsid w:val="005C17DC"/>
    <w:rsid w:val="005C36F2"/>
    <w:rsid w:val="005C7BCB"/>
    <w:rsid w:val="005C7EF0"/>
    <w:rsid w:val="005D1C70"/>
    <w:rsid w:val="005D22D0"/>
    <w:rsid w:val="005D232B"/>
    <w:rsid w:val="005D2A43"/>
    <w:rsid w:val="005D30F9"/>
    <w:rsid w:val="005D31F2"/>
    <w:rsid w:val="005D35D3"/>
    <w:rsid w:val="005D5F9D"/>
    <w:rsid w:val="005D6697"/>
    <w:rsid w:val="005D6888"/>
    <w:rsid w:val="005D6A02"/>
    <w:rsid w:val="005D7225"/>
    <w:rsid w:val="005D76C2"/>
    <w:rsid w:val="005E103B"/>
    <w:rsid w:val="005E227C"/>
    <w:rsid w:val="005E2D6E"/>
    <w:rsid w:val="005E330A"/>
    <w:rsid w:val="005E3D55"/>
    <w:rsid w:val="005E4001"/>
    <w:rsid w:val="005E4A9D"/>
    <w:rsid w:val="005E5143"/>
    <w:rsid w:val="005E5C68"/>
    <w:rsid w:val="005E6213"/>
    <w:rsid w:val="005E7263"/>
    <w:rsid w:val="005E782E"/>
    <w:rsid w:val="005E7C43"/>
    <w:rsid w:val="005F1D5C"/>
    <w:rsid w:val="005F2541"/>
    <w:rsid w:val="005F2F10"/>
    <w:rsid w:val="005F3B81"/>
    <w:rsid w:val="005F40D7"/>
    <w:rsid w:val="005F4351"/>
    <w:rsid w:val="005F4CD0"/>
    <w:rsid w:val="005F5633"/>
    <w:rsid w:val="005F6E7C"/>
    <w:rsid w:val="005F72A1"/>
    <w:rsid w:val="005F73AE"/>
    <w:rsid w:val="005F75BB"/>
    <w:rsid w:val="00600416"/>
    <w:rsid w:val="006005D7"/>
    <w:rsid w:val="0060060C"/>
    <w:rsid w:val="00600963"/>
    <w:rsid w:val="00600ADC"/>
    <w:rsid w:val="00600EC4"/>
    <w:rsid w:val="006011CA"/>
    <w:rsid w:val="006017B5"/>
    <w:rsid w:val="00601F2E"/>
    <w:rsid w:val="00601F89"/>
    <w:rsid w:val="006038DD"/>
    <w:rsid w:val="00603A0B"/>
    <w:rsid w:val="006044E9"/>
    <w:rsid w:val="0060540B"/>
    <w:rsid w:val="00606565"/>
    <w:rsid w:val="0060746F"/>
    <w:rsid w:val="0060760A"/>
    <w:rsid w:val="00607746"/>
    <w:rsid w:val="00610D45"/>
    <w:rsid w:val="00610DF4"/>
    <w:rsid w:val="0061109C"/>
    <w:rsid w:val="00611CD7"/>
    <w:rsid w:val="006127A7"/>
    <w:rsid w:val="00613207"/>
    <w:rsid w:val="00613EDD"/>
    <w:rsid w:val="0061597D"/>
    <w:rsid w:val="006163BE"/>
    <w:rsid w:val="0061655F"/>
    <w:rsid w:val="006171E2"/>
    <w:rsid w:val="00620E61"/>
    <w:rsid w:val="00620F65"/>
    <w:rsid w:val="006214A5"/>
    <w:rsid w:val="00621EA2"/>
    <w:rsid w:val="006220BD"/>
    <w:rsid w:val="0062299D"/>
    <w:rsid w:val="00622EC4"/>
    <w:rsid w:val="006230D2"/>
    <w:rsid w:val="00623C15"/>
    <w:rsid w:val="00625705"/>
    <w:rsid w:val="00626B4E"/>
    <w:rsid w:val="00627389"/>
    <w:rsid w:val="00627FA2"/>
    <w:rsid w:val="00630063"/>
    <w:rsid w:val="00630512"/>
    <w:rsid w:val="00630623"/>
    <w:rsid w:val="006309E3"/>
    <w:rsid w:val="00631C28"/>
    <w:rsid w:val="00633863"/>
    <w:rsid w:val="00634871"/>
    <w:rsid w:val="006349F8"/>
    <w:rsid w:val="006363A9"/>
    <w:rsid w:val="006374A5"/>
    <w:rsid w:val="00640154"/>
    <w:rsid w:val="00641322"/>
    <w:rsid w:val="006424FF"/>
    <w:rsid w:val="0064310E"/>
    <w:rsid w:val="00643200"/>
    <w:rsid w:val="00643460"/>
    <w:rsid w:val="00643549"/>
    <w:rsid w:val="00643646"/>
    <w:rsid w:val="00643FD8"/>
    <w:rsid w:val="0064512F"/>
    <w:rsid w:val="0064567F"/>
    <w:rsid w:val="00646102"/>
    <w:rsid w:val="006467D2"/>
    <w:rsid w:val="0064747E"/>
    <w:rsid w:val="00647AFF"/>
    <w:rsid w:val="00650DDA"/>
    <w:rsid w:val="00651076"/>
    <w:rsid w:val="00652016"/>
    <w:rsid w:val="00654730"/>
    <w:rsid w:val="00655AC7"/>
    <w:rsid w:val="00655B3C"/>
    <w:rsid w:val="00655C58"/>
    <w:rsid w:val="00655DBD"/>
    <w:rsid w:val="00656334"/>
    <w:rsid w:val="006577EC"/>
    <w:rsid w:val="0065783A"/>
    <w:rsid w:val="0066020E"/>
    <w:rsid w:val="00660229"/>
    <w:rsid w:val="00660707"/>
    <w:rsid w:val="0066177F"/>
    <w:rsid w:val="00661B62"/>
    <w:rsid w:val="00661FFC"/>
    <w:rsid w:val="00662350"/>
    <w:rsid w:val="00663545"/>
    <w:rsid w:val="006641A0"/>
    <w:rsid w:val="00664570"/>
    <w:rsid w:val="00664708"/>
    <w:rsid w:val="00664899"/>
    <w:rsid w:val="00664A00"/>
    <w:rsid w:val="00664DD4"/>
    <w:rsid w:val="00664EBB"/>
    <w:rsid w:val="0066525C"/>
    <w:rsid w:val="006658F6"/>
    <w:rsid w:val="0066671B"/>
    <w:rsid w:val="00666E43"/>
    <w:rsid w:val="006671B7"/>
    <w:rsid w:val="00670434"/>
    <w:rsid w:val="006717C9"/>
    <w:rsid w:val="00671A19"/>
    <w:rsid w:val="0067376D"/>
    <w:rsid w:val="00674174"/>
    <w:rsid w:val="00674480"/>
    <w:rsid w:val="00674B72"/>
    <w:rsid w:val="00675066"/>
    <w:rsid w:val="00675B88"/>
    <w:rsid w:val="00675F88"/>
    <w:rsid w:val="00680693"/>
    <w:rsid w:val="0068305B"/>
    <w:rsid w:val="00683770"/>
    <w:rsid w:val="00683818"/>
    <w:rsid w:val="00683D63"/>
    <w:rsid w:val="0068439F"/>
    <w:rsid w:val="00684795"/>
    <w:rsid w:val="00684C82"/>
    <w:rsid w:val="006858B1"/>
    <w:rsid w:val="006862F7"/>
    <w:rsid w:val="00686DD0"/>
    <w:rsid w:val="00686EB7"/>
    <w:rsid w:val="00687872"/>
    <w:rsid w:val="00690557"/>
    <w:rsid w:val="0069084A"/>
    <w:rsid w:val="00691251"/>
    <w:rsid w:val="006918E6"/>
    <w:rsid w:val="006923C6"/>
    <w:rsid w:val="00692502"/>
    <w:rsid w:val="006929FB"/>
    <w:rsid w:val="00692AA7"/>
    <w:rsid w:val="006936AD"/>
    <w:rsid w:val="0069466C"/>
    <w:rsid w:val="00695AD7"/>
    <w:rsid w:val="0069757F"/>
    <w:rsid w:val="00697DCE"/>
    <w:rsid w:val="006A0858"/>
    <w:rsid w:val="006A263B"/>
    <w:rsid w:val="006A2E7C"/>
    <w:rsid w:val="006A32A1"/>
    <w:rsid w:val="006A337F"/>
    <w:rsid w:val="006A56B4"/>
    <w:rsid w:val="006A7C8D"/>
    <w:rsid w:val="006B0F0B"/>
    <w:rsid w:val="006B29F8"/>
    <w:rsid w:val="006B36DC"/>
    <w:rsid w:val="006B44C4"/>
    <w:rsid w:val="006B45DE"/>
    <w:rsid w:val="006B46E3"/>
    <w:rsid w:val="006B4CA2"/>
    <w:rsid w:val="006B595B"/>
    <w:rsid w:val="006B5DDC"/>
    <w:rsid w:val="006B7B02"/>
    <w:rsid w:val="006C111E"/>
    <w:rsid w:val="006C1D3A"/>
    <w:rsid w:val="006C2BFA"/>
    <w:rsid w:val="006C3882"/>
    <w:rsid w:val="006C3A65"/>
    <w:rsid w:val="006C3FE9"/>
    <w:rsid w:val="006C5EA7"/>
    <w:rsid w:val="006C6756"/>
    <w:rsid w:val="006C77AD"/>
    <w:rsid w:val="006C7D61"/>
    <w:rsid w:val="006C7EB5"/>
    <w:rsid w:val="006D06D8"/>
    <w:rsid w:val="006D07E5"/>
    <w:rsid w:val="006D1080"/>
    <w:rsid w:val="006D12BB"/>
    <w:rsid w:val="006D18CF"/>
    <w:rsid w:val="006D1D8F"/>
    <w:rsid w:val="006D2ABB"/>
    <w:rsid w:val="006D2CB8"/>
    <w:rsid w:val="006D4305"/>
    <w:rsid w:val="006D4EF8"/>
    <w:rsid w:val="006D59F3"/>
    <w:rsid w:val="006D5DBF"/>
    <w:rsid w:val="006D5E7E"/>
    <w:rsid w:val="006D649C"/>
    <w:rsid w:val="006D66AC"/>
    <w:rsid w:val="006D7683"/>
    <w:rsid w:val="006D7D5B"/>
    <w:rsid w:val="006E05A2"/>
    <w:rsid w:val="006E06B9"/>
    <w:rsid w:val="006E06D7"/>
    <w:rsid w:val="006E082F"/>
    <w:rsid w:val="006E09DB"/>
    <w:rsid w:val="006E0D5F"/>
    <w:rsid w:val="006E2B1E"/>
    <w:rsid w:val="006E2F61"/>
    <w:rsid w:val="006E3029"/>
    <w:rsid w:val="006E3D42"/>
    <w:rsid w:val="006E4788"/>
    <w:rsid w:val="006E4BFD"/>
    <w:rsid w:val="006E5454"/>
    <w:rsid w:val="006E55F1"/>
    <w:rsid w:val="006E670A"/>
    <w:rsid w:val="006E6D8A"/>
    <w:rsid w:val="006E6FFC"/>
    <w:rsid w:val="006F0DE7"/>
    <w:rsid w:val="006F1580"/>
    <w:rsid w:val="006F15EB"/>
    <w:rsid w:val="006F1B01"/>
    <w:rsid w:val="006F23B8"/>
    <w:rsid w:val="006F2CD1"/>
    <w:rsid w:val="006F3FD4"/>
    <w:rsid w:val="006F4175"/>
    <w:rsid w:val="006F4357"/>
    <w:rsid w:val="006F4B7A"/>
    <w:rsid w:val="006F4C8D"/>
    <w:rsid w:val="006F5446"/>
    <w:rsid w:val="006F5852"/>
    <w:rsid w:val="006F6486"/>
    <w:rsid w:val="006F7077"/>
    <w:rsid w:val="006F7BA1"/>
    <w:rsid w:val="006F7FD7"/>
    <w:rsid w:val="00701E3B"/>
    <w:rsid w:val="00702EFC"/>
    <w:rsid w:val="007031BA"/>
    <w:rsid w:val="00703725"/>
    <w:rsid w:val="00703B0C"/>
    <w:rsid w:val="00703F83"/>
    <w:rsid w:val="00705FD0"/>
    <w:rsid w:val="00706CD7"/>
    <w:rsid w:val="00706F1F"/>
    <w:rsid w:val="00707128"/>
    <w:rsid w:val="007071CD"/>
    <w:rsid w:val="00710D65"/>
    <w:rsid w:val="0071117F"/>
    <w:rsid w:val="00712113"/>
    <w:rsid w:val="007135D5"/>
    <w:rsid w:val="00713B8F"/>
    <w:rsid w:val="00714E21"/>
    <w:rsid w:val="00715D57"/>
    <w:rsid w:val="00716C0E"/>
    <w:rsid w:val="00717110"/>
    <w:rsid w:val="007174FF"/>
    <w:rsid w:val="00717571"/>
    <w:rsid w:val="00720292"/>
    <w:rsid w:val="00721579"/>
    <w:rsid w:val="00721687"/>
    <w:rsid w:val="00723729"/>
    <w:rsid w:val="00723823"/>
    <w:rsid w:val="007241C2"/>
    <w:rsid w:val="0072552E"/>
    <w:rsid w:val="00725686"/>
    <w:rsid w:val="00726067"/>
    <w:rsid w:val="007269D7"/>
    <w:rsid w:val="00726C8C"/>
    <w:rsid w:val="00727617"/>
    <w:rsid w:val="007279A9"/>
    <w:rsid w:val="007319D4"/>
    <w:rsid w:val="007337C3"/>
    <w:rsid w:val="00733966"/>
    <w:rsid w:val="00733C98"/>
    <w:rsid w:val="00733E02"/>
    <w:rsid w:val="00735A33"/>
    <w:rsid w:val="00735D04"/>
    <w:rsid w:val="00736A26"/>
    <w:rsid w:val="0073770F"/>
    <w:rsid w:val="00740631"/>
    <w:rsid w:val="00740CD3"/>
    <w:rsid w:val="00741782"/>
    <w:rsid w:val="00742ABD"/>
    <w:rsid w:val="00742D8E"/>
    <w:rsid w:val="00743742"/>
    <w:rsid w:val="00743C2E"/>
    <w:rsid w:val="00743E10"/>
    <w:rsid w:val="007442F6"/>
    <w:rsid w:val="0074474F"/>
    <w:rsid w:val="00746543"/>
    <w:rsid w:val="0074794D"/>
    <w:rsid w:val="00753875"/>
    <w:rsid w:val="00754EEA"/>
    <w:rsid w:val="00755101"/>
    <w:rsid w:val="00755399"/>
    <w:rsid w:val="00755FC7"/>
    <w:rsid w:val="00756687"/>
    <w:rsid w:val="00756B1A"/>
    <w:rsid w:val="00757FAB"/>
    <w:rsid w:val="0076025F"/>
    <w:rsid w:val="00761DB0"/>
    <w:rsid w:val="00763E60"/>
    <w:rsid w:val="007642AB"/>
    <w:rsid w:val="007642EB"/>
    <w:rsid w:val="00765BAA"/>
    <w:rsid w:val="007670E3"/>
    <w:rsid w:val="0076792B"/>
    <w:rsid w:val="00770AD0"/>
    <w:rsid w:val="00770ADB"/>
    <w:rsid w:val="00771ABF"/>
    <w:rsid w:val="00773973"/>
    <w:rsid w:val="00773FF9"/>
    <w:rsid w:val="0077485A"/>
    <w:rsid w:val="0077583C"/>
    <w:rsid w:val="00775ED5"/>
    <w:rsid w:val="00776F94"/>
    <w:rsid w:val="0077744F"/>
    <w:rsid w:val="007775B4"/>
    <w:rsid w:val="0077763E"/>
    <w:rsid w:val="00777844"/>
    <w:rsid w:val="0078027F"/>
    <w:rsid w:val="007804E0"/>
    <w:rsid w:val="0078058E"/>
    <w:rsid w:val="007806D3"/>
    <w:rsid w:val="00780703"/>
    <w:rsid w:val="007817A7"/>
    <w:rsid w:val="007818C5"/>
    <w:rsid w:val="00785181"/>
    <w:rsid w:val="0078596F"/>
    <w:rsid w:val="00786A30"/>
    <w:rsid w:val="00787B95"/>
    <w:rsid w:val="0079028A"/>
    <w:rsid w:val="00790703"/>
    <w:rsid w:val="00790B37"/>
    <w:rsid w:val="00790DF6"/>
    <w:rsid w:val="0079217F"/>
    <w:rsid w:val="00792299"/>
    <w:rsid w:val="00793555"/>
    <w:rsid w:val="0079370C"/>
    <w:rsid w:val="0079643F"/>
    <w:rsid w:val="007A0B5B"/>
    <w:rsid w:val="007A130E"/>
    <w:rsid w:val="007A30DC"/>
    <w:rsid w:val="007A49F2"/>
    <w:rsid w:val="007A4B69"/>
    <w:rsid w:val="007A4EC5"/>
    <w:rsid w:val="007A5FCA"/>
    <w:rsid w:val="007A6201"/>
    <w:rsid w:val="007A6402"/>
    <w:rsid w:val="007A7100"/>
    <w:rsid w:val="007A7406"/>
    <w:rsid w:val="007A7842"/>
    <w:rsid w:val="007A7AFC"/>
    <w:rsid w:val="007A7EB5"/>
    <w:rsid w:val="007B07CE"/>
    <w:rsid w:val="007B09CC"/>
    <w:rsid w:val="007B1BE0"/>
    <w:rsid w:val="007B1D81"/>
    <w:rsid w:val="007B2C26"/>
    <w:rsid w:val="007B2D50"/>
    <w:rsid w:val="007B2F48"/>
    <w:rsid w:val="007B342A"/>
    <w:rsid w:val="007B53BC"/>
    <w:rsid w:val="007B5736"/>
    <w:rsid w:val="007B5B29"/>
    <w:rsid w:val="007B63CF"/>
    <w:rsid w:val="007B6C7F"/>
    <w:rsid w:val="007B79D2"/>
    <w:rsid w:val="007C0876"/>
    <w:rsid w:val="007C0A8C"/>
    <w:rsid w:val="007C0C29"/>
    <w:rsid w:val="007C2225"/>
    <w:rsid w:val="007C2D61"/>
    <w:rsid w:val="007C3739"/>
    <w:rsid w:val="007C4568"/>
    <w:rsid w:val="007C480A"/>
    <w:rsid w:val="007C4DE3"/>
    <w:rsid w:val="007C5639"/>
    <w:rsid w:val="007C5CE7"/>
    <w:rsid w:val="007C6240"/>
    <w:rsid w:val="007C6918"/>
    <w:rsid w:val="007C6B58"/>
    <w:rsid w:val="007D038A"/>
    <w:rsid w:val="007D04DD"/>
    <w:rsid w:val="007D0EF1"/>
    <w:rsid w:val="007D2BAA"/>
    <w:rsid w:val="007D30DE"/>
    <w:rsid w:val="007D31EC"/>
    <w:rsid w:val="007D46C3"/>
    <w:rsid w:val="007D48A2"/>
    <w:rsid w:val="007D4DAD"/>
    <w:rsid w:val="007D576B"/>
    <w:rsid w:val="007D5D5D"/>
    <w:rsid w:val="007D60C9"/>
    <w:rsid w:val="007D7141"/>
    <w:rsid w:val="007E0A2C"/>
    <w:rsid w:val="007E1D9F"/>
    <w:rsid w:val="007E232F"/>
    <w:rsid w:val="007E27BF"/>
    <w:rsid w:val="007E3089"/>
    <w:rsid w:val="007E447C"/>
    <w:rsid w:val="007E68E4"/>
    <w:rsid w:val="007E6DCD"/>
    <w:rsid w:val="007E73B3"/>
    <w:rsid w:val="007E7671"/>
    <w:rsid w:val="007E7A9C"/>
    <w:rsid w:val="007F23EC"/>
    <w:rsid w:val="007F2A24"/>
    <w:rsid w:val="007F3A79"/>
    <w:rsid w:val="007F3C94"/>
    <w:rsid w:val="007F411D"/>
    <w:rsid w:val="007F4686"/>
    <w:rsid w:val="007F46EC"/>
    <w:rsid w:val="007F4F9E"/>
    <w:rsid w:val="007F50AF"/>
    <w:rsid w:val="007F5A2E"/>
    <w:rsid w:val="007F6A83"/>
    <w:rsid w:val="007F704A"/>
    <w:rsid w:val="007F756C"/>
    <w:rsid w:val="0080037C"/>
    <w:rsid w:val="00800F4D"/>
    <w:rsid w:val="008014E0"/>
    <w:rsid w:val="008029D2"/>
    <w:rsid w:val="008029DC"/>
    <w:rsid w:val="0080375B"/>
    <w:rsid w:val="008052B3"/>
    <w:rsid w:val="00805763"/>
    <w:rsid w:val="008059E5"/>
    <w:rsid w:val="00806433"/>
    <w:rsid w:val="0080687E"/>
    <w:rsid w:val="00807295"/>
    <w:rsid w:val="00807FD7"/>
    <w:rsid w:val="00810198"/>
    <w:rsid w:val="00810BC3"/>
    <w:rsid w:val="00811175"/>
    <w:rsid w:val="00812BB8"/>
    <w:rsid w:val="008132BA"/>
    <w:rsid w:val="008133BC"/>
    <w:rsid w:val="008133E1"/>
    <w:rsid w:val="00813A4C"/>
    <w:rsid w:val="00814FC2"/>
    <w:rsid w:val="00815416"/>
    <w:rsid w:val="008156B6"/>
    <w:rsid w:val="00816299"/>
    <w:rsid w:val="008208B0"/>
    <w:rsid w:val="00820BB6"/>
    <w:rsid w:val="0082116B"/>
    <w:rsid w:val="00821A0F"/>
    <w:rsid w:val="008228E1"/>
    <w:rsid w:val="00822A54"/>
    <w:rsid w:val="008233E9"/>
    <w:rsid w:val="008245FA"/>
    <w:rsid w:val="00824A14"/>
    <w:rsid w:val="0082576F"/>
    <w:rsid w:val="00825CF5"/>
    <w:rsid w:val="00826435"/>
    <w:rsid w:val="0082763A"/>
    <w:rsid w:val="008309F3"/>
    <w:rsid w:val="00830AC5"/>
    <w:rsid w:val="00830CE8"/>
    <w:rsid w:val="00832B2E"/>
    <w:rsid w:val="00832EF3"/>
    <w:rsid w:val="00833A55"/>
    <w:rsid w:val="00833FAA"/>
    <w:rsid w:val="0083436E"/>
    <w:rsid w:val="00834D7D"/>
    <w:rsid w:val="008357EA"/>
    <w:rsid w:val="008359ED"/>
    <w:rsid w:val="008371CF"/>
    <w:rsid w:val="008371EB"/>
    <w:rsid w:val="008378C0"/>
    <w:rsid w:val="008409AA"/>
    <w:rsid w:val="0084136B"/>
    <w:rsid w:val="00841D10"/>
    <w:rsid w:val="00841F19"/>
    <w:rsid w:val="00842EC2"/>
    <w:rsid w:val="008432D3"/>
    <w:rsid w:val="00843387"/>
    <w:rsid w:val="00843D55"/>
    <w:rsid w:val="008457EB"/>
    <w:rsid w:val="00845985"/>
    <w:rsid w:val="00846E3F"/>
    <w:rsid w:val="0084752A"/>
    <w:rsid w:val="0084761C"/>
    <w:rsid w:val="0084781C"/>
    <w:rsid w:val="008502B7"/>
    <w:rsid w:val="0085099B"/>
    <w:rsid w:val="00850E9F"/>
    <w:rsid w:val="00851D81"/>
    <w:rsid w:val="00852520"/>
    <w:rsid w:val="00852F5B"/>
    <w:rsid w:val="00853148"/>
    <w:rsid w:val="008532F3"/>
    <w:rsid w:val="0085418A"/>
    <w:rsid w:val="00855691"/>
    <w:rsid w:val="00855AE5"/>
    <w:rsid w:val="0085695A"/>
    <w:rsid w:val="008615AA"/>
    <w:rsid w:val="00862234"/>
    <w:rsid w:val="00862D50"/>
    <w:rsid w:val="008631FD"/>
    <w:rsid w:val="0086367A"/>
    <w:rsid w:val="00863AB3"/>
    <w:rsid w:val="00865A50"/>
    <w:rsid w:val="0086600C"/>
    <w:rsid w:val="00866075"/>
    <w:rsid w:val="008661CB"/>
    <w:rsid w:val="00866893"/>
    <w:rsid w:val="00866AF6"/>
    <w:rsid w:val="008672FF"/>
    <w:rsid w:val="008675DA"/>
    <w:rsid w:val="008678AB"/>
    <w:rsid w:val="00867EB3"/>
    <w:rsid w:val="00870405"/>
    <w:rsid w:val="00870849"/>
    <w:rsid w:val="00872FD0"/>
    <w:rsid w:val="0087315D"/>
    <w:rsid w:val="00874245"/>
    <w:rsid w:val="008749D7"/>
    <w:rsid w:val="00874CC6"/>
    <w:rsid w:val="00875ACD"/>
    <w:rsid w:val="00875B95"/>
    <w:rsid w:val="008767F3"/>
    <w:rsid w:val="00876C65"/>
    <w:rsid w:val="008770B6"/>
    <w:rsid w:val="008801D5"/>
    <w:rsid w:val="0088067C"/>
    <w:rsid w:val="00880819"/>
    <w:rsid w:val="00880D42"/>
    <w:rsid w:val="00880D6F"/>
    <w:rsid w:val="00883636"/>
    <w:rsid w:val="008845AA"/>
    <w:rsid w:val="00886E97"/>
    <w:rsid w:val="0088769F"/>
    <w:rsid w:val="008879C2"/>
    <w:rsid w:val="00887DFB"/>
    <w:rsid w:val="00891261"/>
    <w:rsid w:val="008919A0"/>
    <w:rsid w:val="008934C4"/>
    <w:rsid w:val="00893AAE"/>
    <w:rsid w:val="00893BAE"/>
    <w:rsid w:val="00893F61"/>
    <w:rsid w:val="00894C6F"/>
    <w:rsid w:val="008950F7"/>
    <w:rsid w:val="00895467"/>
    <w:rsid w:val="008979A1"/>
    <w:rsid w:val="008A0856"/>
    <w:rsid w:val="008A08AF"/>
    <w:rsid w:val="008A1545"/>
    <w:rsid w:val="008A2673"/>
    <w:rsid w:val="008A2F56"/>
    <w:rsid w:val="008A3040"/>
    <w:rsid w:val="008A35BB"/>
    <w:rsid w:val="008A35DB"/>
    <w:rsid w:val="008A36E6"/>
    <w:rsid w:val="008A3A0C"/>
    <w:rsid w:val="008A3F70"/>
    <w:rsid w:val="008A40C6"/>
    <w:rsid w:val="008A43C9"/>
    <w:rsid w:val="008A4539"/>
    <w:rsid w:val="008A5A2F"/>
    <w:rsid w:val="008A5B92"/>
    <w:rsid w:val="008A656A"/>
    <w:rsid w:val="008A78FA"/>
    <w:rsid w:val="008A7B55"/>
    <w:rsid w:val="008B0089"/>
    <w:rsid w:val="008B1123"/>
    <w:rsid w:val="008B19E5"/>
    <w:rsid w:val="008B1CFC"/>
    <w:rsid w:val="008B2109"/>
    <w:rsid w:val="008B2676"/>
    <w:rsid w:val="008B29EC"/>
    <w:rsid w:val="008B2B9B"/>
    <w:rsid w:val="008B46C2"/>
    <w:rsid w:val="008B5118"/>
    <w:rsid w:val="008B6E6F"/>
    <w:rsid w:val="008B7A70"/>
    <w:rsid w:val="008C00CF"/>
    <w:rsid w:val="008C126D"/>
    <w:rsid w:val="008C1449"/>
    <w:rsid w:val="008C1749"/>
    <w:rsid w:val="008C1813"/>
    <w:rsid w:val="008C1A09"/>
    <w:rsid w:val="008C1C4F"/>
    <w:rsid w:val="008C277A"/>
    <w:rsid w:val="008C27DE"/>
    <w:rsid w:val="008C2E32"/>
    <w:rsid w:val="008C3291"/>
    <w:rsid w:val="008C4384"/>
    <w:rsid w:val="008C518A"/>
    <w:rsid w:val="008C549B"/>
    <w:rsid w:val="008C5C65"/>
    <w:rsid w:val="008C5F2E"/>
    <w:rsid w:val="008C68EA"/>
    <w:rsid w:val="008C76DE"/>
    <w:rsid w:val="008D10D0"/>
    <w:rsid w:val="008D1A02"/>
    <w:rsid w:val="008D1C91"/>
    <w:rsid w:val="008D33F7"/>
    <w:rsid w:val="008D3DED"/>
    <w:rsid w:val="008D4097"/>
    <w:rsid w:val="008D42AD"/>
    <w:rsid w:val="008D4853"/>
    <w:rsid w:val="008D5BE4"/>
    <w:rsid w:val="008D6749"/>
    <w:rsid w:val="008D6EE4"/>
    <w:rsid w:val="008E178D"/>
    <w:rsid w:val="008E2A3F"/>
    <w:rsid w:val="008E34DD"/>
    <w:rsid w:val="008E36EE"/>
    <w:rsid w:val="008E3D18"/>
    <w:rsid w:val="008E4F90"/>
    <w:rsid w:val="008E50E7"/>
    <w:rsid w:val="008E644E"/>
    <w:rsid w:val="008E6ADB"/>
    <w:rsid w:val="008F0EB4"/>
    <w:rsid w:val="008F0F56"/>
    <w:rsid w:val="008F111A"/>
    <w:rsid w:val="008F174F"/>
    <w:rsid w:val="008F2705"/>
    <w:rsid w:val="008F2B4E"/>
    <w:rsid w:val="008F2EB4"/>
    <w:rsid w:val="008F3E08"/>
    <w:rsid w:val="008F5037"/>
    <w:rsid w:val="008F5459"/>
    <w:rsid w:val="008F6BEE"/>
    <w:rsid w:val="008F78FF"/>
    <w:rsid w:val="008F7EBA"/>
    <w:rsid w:val="00900558"/>
    <w:rsid w:val="0090069B"/>
    <w:rsid w:val="009008A3"/>
    <w:rsid w:val="00900EFA"/>
    <w:rsid w:val="0090346D"/>
    <w:rsid w:val="00903CD2"/>
    <w:rsid w:val="00904016"/>
    <w:rsid w:val="009044A4"/>
    <w:rsid w:val="009050F7"/>
    <w:rsid w:val="009057AE"/>
    <w:rsid w:val="00905FAA"/>
    <w:rsid w:val="00905FAB"/>
    <w:rsid w:val="009073C4"/>
    <w:rsid w:val="00907B1F"/>
    <w:rsid w:val="00907D9E"/>
    <w:rsid w:val="00911245"/>
    <w:rsid w:val="0091354B"/>
    <w:rsid w:val="00914FA8"/>
    <w:rsid w:val="0091500C"/>
    <w:rsid w:val="00915625"/>
    <w:rsid w:val="00915949"/>
    <w:rsid w:val="00915E99"/>
    <w:rsid w:val="009160A0"/>
    <w:rsid w:val="0091673F"/>
    <w:rsid w:val="00917E67"/>
    <w:rsid w:val="009203A1"/>
    <w:rsid w:val="009208BC"/>
    <w:rsid w:val="0092123C"/>
    <w:rsid w:val="009215F2"/>
    <w:rsid w:val="00922AF7"/>
    <w:rsid w:val="00922BA6"/>
    <w:rsid w:val="0092314C"/>
    <w:rsid w:val="00923A67"/>
    <w:rsid w:val="00924B5E"/>
    <w:rsid w:val="00925E60"/>
    <w:rsid w:val="0092627D"/>
    <w:rsid w:val="00926D73"/>
    <w:rsid w:val="00927510"/>
    <w:rsid w:val="00927872"/>
    <w:rsid w:val="009307F5"/>
    <w:rsid w:val="0093442D"/>
    <w:rsid w:val="00934CEA"/>
    <w:rsid w:val="009353B7"/>
    <w:rsid w:val="0093609D"/>
    <w:rsid w:val="0093738B"/>
    <w:rsid w:val="009373B4"/>
    <w:rsid w:val="009374E5"/>
    <w:rsid w:val="00937A79"/>
    <w:rsid w:val="00940282"/>
    <w:rsid w:val="009403F2"/>
    <w:rsid w:val="00940F52"/>
    <w:rsid w:val="009418A1"/>
    <w:rsid w:val="00941BA7"/>
    <w:rsid w:val="00941F2E"/>
    <w:rsid w:val="00942B02"/>
    <w:rsid w:val="00943453"/>
    <w:rsid w:val="009459CC"/>
    <w:rsid w:val="00945BF5"/>
    <w:rsid w:val="00946F24"/>
    <w:rsid w:val="00950BFD"/>
    <w:rsid w:val="00951ADD"/>
    <w:rsid w:val="009527EA"/>
    <w:rsid w:val="0095290B"/>
    <w:rsid w:val="00953122"/>
    <w:rsid w:val="00953146"/>
    <w:rsid w:val="00953637"/>
    <w:rsid w:val="00953BF7"/>
    <w:rsid w:val="00953F29"/>
    <w:rsid w:val="00954998"/>
    <w:rsid w:val="00954B00"/>
    <w:rsid w:val="00954BC9"/>
    <w:rsid w:val="00956371"/>
    <w:rsid w:val="009567FC"/>
    <w:rsid w:val="00956CD9"/>
    <w:rsid w:val="009603C1"/>
    <w:rsid w:val="00960E32"/>
    <w:rsid w:val="00961060"/>
    <w:rsid w:val="00961497"/>
    <w:rsid w:val="0096149E"/>
    <w:rsid w:val="0096216D"/>
    <w:rsid w:val="00962B4C"/>
    <w:rsid w:val="00962E3E"/>
    <w:rsid w:val="00963590"/>
    <w:rsid w:val="0096442B"/>
    <w:rsid w:val="009647A0"/>
    <w:rsid w:val="00964DDC"/>
    <w:rsid w:val="00966075"/>
    <w:rsid w:val="0096615C"/>
    <w:rsid w:val="009664A3"/>
    <w:rsid w:val="00967C00"/>
    <w:rsid w:val="0097014B"/>
    <w:rsid w:val="00970327"/>
    <w:rsid w:val="009706E1"/>
    <w:rsid w:val="009707A3"/>
    <w:rsid w:val="0097091B"/>
    <w:rsid w:val="00970DA7"/>
    <w:rsid w:val="00971C92"/>
    <w:rsid w:val="009725BF"/>
    <w:rsid w:val="00972C70"/>
    <w:rsid w:val="00973176"/>
    <w:rsid w:val="009733A1"/>
    <w:rsid w:val="00973BCF"/>
    <w:rsid w:val="00974891"/>
    <w:rsid w:val="00975EE5"/>
    <w:rsid w:val="009779F3"/>
    <w:rsid w:val="00980F6C"/>
    <w:rsid w:val="00980FB9"/>
    <w:rsid w:val="0098184C"/>
    <w:rsid w:val="00981887"/>
    <w:rsid w:val="00981BF1"/>
    <w:rsid w:val="009822FD"/>
    <w:rsid w:val="009830E9"/>
    <w:rsid w:val="00983E7C"/>
    <w:rsid w:val="00984969"/>
    <w:rsid w:val="00985F25"/>
    <w:rsid w:val="00986A8F"/>
    <w:rsid w:val="00987637"/>
    <w:rsid w:val="00991500"/>
    <w:rsid w:val="0099195D"/>
    <w:rsid w:val="00992795"/>
    <w:rsid w:val="0099371A"/>
    <w:rsid w:val="00995E08"/>
    <w:rsid w:val="00996BE3"/>
    <w:rsid w:val="00996E1E"/>
    <w:rsid w:val="0099712E"/>
    <w:rsid w:val="0099719C"/>
    <w:rsid w:val="009973E1"/>
    <w:rsid w:val="009976D2"/>
    <w:rsid w:val="009A0EEE"/>
    <w:rsid w:val="009A16EF"/>
    <w:rsid w:val="009A261E"/>
    <w:rsid w:val="009A3621"/>
    <w:rsid w:val="009A53C3"/>
    <w:rsid w:val="009A70AA"/>
    <w:rsid w:val="009A74A2"/>
    <w:rsid w:val="009B0066"/>
    <w:rsid w:val="009B17F0"/>
    <w:rsid w:val="009B2540"/>
    <w:rsid w:val="009B26C3"/>
    <w:rsid w:val="009B27E8"/>
    <w:rsid w:val="009B3B09"/>
    <w:rsid w:val="009B4F4E"/>
    <w:rsid w:val="009B6D9A"/>
    <w:rsid w:val="009B6F77"/>
    <w:rsid w:val="009B7805"/>
    <w:rsid w:val="009C0711"/>
    <w:rsid w:val="009C0C70"/>
    <w:rsid w:val="009C0CAA"/>
    <w:rsid w:val="009C1B09"/>
    <w:rsid w:val="009C24F3"/>
    <w:rsid w:val="009C28D7"/>
    <w:rsid w:val="009C33E0"/>
    <w:rsid w:val="009C37CE"/>
    <w:rsid w:val="009C3BF4"/>
    <w:rsid w:val="009C4009"/>
    <w:rsid w:val="009C444A"/>
    <w:rsid w:val="009C48C1"/>
    <w:rsid w:val="009C7210"/>
    <w:rsid w:val="009D023C"/>
    <w:rsid w:val="009D07A5"/>
    <w:rsid w:val="009D0E72"/>
    <w:rsid w:val="009D4A73"/>
    <w:rsid w:val="009D4C05"/>
    <w:rsid w:val="009D5334"/>
    <w:rsid w:val="009D563D"/>
    <w:rsid w:val="009D591E"/>
    <w:rsid w:val="009D5F7F"/>
    <w:rsid w:val="009D618B"/>
    <w:rsid w:val="009D65D9"/>
    <w:rsid w:val="009D6CE8"/>
    <w:rsid w:val="009D7873"/>
    <w:rsid w:val="009D78B5"/>
    <w:rsid w:val="009E00BE"/>
    <w:rsid w:val="009E06A6"/>
    <w:rsid w:val="009E2087"/>
    <w:rsid w:val="009E289F"/>
    <w:rsid w:val="009E2B48"/>
    <w:rsid w:val="009E38E7"/>
    <w:rsid w:val="009E41FD"/>
    <w:rsid w:val="009E474A"/>
    <w:rsid w:val="009E5C96"/>
    <w:rsid w:val="009E66EF"/>
    <w:rsid w:val="009E74DD"/>
    <w:rsid w:val="009E7B2D"/>
    <w:rsid w:val="009F00FB"/>
    <w:rsid w:val="009F0F96"/>
    <w:rsid w:val="009F12ED"/>
    <w:rsid w:val="009F2C00"/>
    <w:rsid w:val="009F2FE7"/>
    <w:rsid w:val="009F3C41"/>
    <w:rsid w:val="009F4E74"/>
    <w:rsid w:val="009F5616"/>
    <w:rsid w:val="009F594A"/>
    <w:rsid w:val="009F5CA7"/>
    <w:rsid w:val="009F6217"/>
    <w:rsid w:val="009F6B84"/>
    <w:rsid w:val="009F7E16"/>
    <w:rsid w:val="00A0041E"/>
    <w:rsid w:val="00A0146E"/>
    <w:rsid w:val="00A01537"/>
    <w:rsid w:val="00A0184F"/>
    <w:rsid w:val="00A01DBC"/>
    <w:rsid w:val="00A020D6"/>
    <w:rsid w:val="00A0249A"/>
    <w:rsid w:val="00A025A3"/>
    <w:rsid w:val="00A0267B"/>
    <w:rsid w:val="00A032CD"/>
    <w:rsid w:val="00A04451"/>
    <w:rsid w:val="00A047E4"/>
    <w:rsid w:val="00A05873"/>
    <w:rsid w:val="00A05C78"/>
    <w:rsid w:val="00A077E1"/>
    <w:rsid w:val="00A07A1A"/>
    <w:rsid w:val="00A104D3"/>
    <w:rsid w:val="00A10589"/>
    <w:rsid w:val="00A10773"/>
    <w:rsid w:val="00A10D80"/>
    <w:rsid w:val="00A111AC"/>
    <w:rsid w:val="00A119C5"/>
    <w:rsid w:val="00A11F6E"/>
    <w:rsid w:val="00A1210C"/>
    <w:rsid w:val="00A12F0F"/>
    <w:rsid w:val="00A13E93"/>
    <w:rsid w:val="00A15D42"/>
    <w:rsid w:val="00A15FC0"/>
    <w:rsid w:val="00A170BF"/>
    <w:rsid w:val="00A17F2D"/>
    <w:rsid w:val="00A207D7"/>
    <w:rsid w:val="00A208B6"/>
    <w:rsid w:val="00A21A83"/>
    <w:rsid w:val="00A21AB6"/>
    <w:rsid w:val="00A21D69"/>
    <w:rsid w:val="00A2322F"/>
    <w:rsid w:val="00A259F2"/>
    <w:rsid w:val="00A2647A"/>
    <w:rsid w:val="00A27123"/>
    <w:rsid w:val="00A323ED"/>
    <w:rsid w:val="00A3245E"/>
    <w:rsid w:val="00A33C72"/>
    <w:rsid w:val="00A33CC6"/>
    <w:rsid w:val="00A3410B"/>
    <w:rsid w:val="00A34B1C"/>
    <w:rsid w:val="00A3500E"/>
    <w:rsid w:val="00A35AF6"/>
    <w:rsid w:val="00A3631F"/>
    <w:rsid w:val="00A3676D"/>
    <w:rsid w:val="00A42483"/>
    <w:rsid w:val="00A430AB"/>
    <w:rsid w:val="00A43C06"/>
    <w:rsid w:val="00A44178"/>
    <w:rsid w:val="00A44F24"/>
    <w:rsid w:val="00A4685A"/>
    <w:rsid w:val="00A46A1C"/>
    <w:rsid w:val="00A46C2C"/>
    <w:rsid w:val="00A47607"/>
    <w:rsid w:val="00A47BC7"/>
    <w:rsid w:val="00A52583"/>
    <w:rsid w:val="00A53EE3"/>
    <w:rsid w:val="00A5410F"/>
    <w:rsid w:val="00A54D7A"/>
    <w:rsid w:val="00A56156"/>
    <w:rsid w:val="00A5643D"/>
    <w:rsid w:val="00A5706A"/>
    <w:rsid w:val="00A57507"/>
    <w:rsid w:val="00A575FF"/>
    <w:rsid w:val="00A57736"/>
    <w:rsid w:val="00A57D38"/>
    <w:rsid w:val="00A60727"/>
    <w:rsid w:val="00A60D25"/>
    <w:rsid w:val="00A610E8"/>
    <w:rsid w:val="00A61AC0"/>
    <w:rsid w:val="00A6266A"/>
    <w:rsid w:val="00A62B3A"/>
    <w:rsid w:val="00A6322B"/>
    <w:rsid w:val="00A6340E"/>
    <w:rsid w:val="00A6437E"/>
    <w:rsid w:val="00A647FB"/>
    <w:rsid w:val="00A656A1"/>
    <w:rsid w:val="00A65F64"/>
    <w:rsid w:val="00A6604B"/>
    <w:rsid w:val="00A66089"/>
    <w:rsid w:val="00A67176"/>
    <w:rsid w:val="00A67F54"/>
    <w:rsid w:val="00A70240"/>
    <w:rsid w:val="00A7068E"/>
    <w:rsid w:val="00A71068"/>
    <w:rsid w:val="00A71877"/>
    <w:rsid w:val="00A719BF"/>
    <w:rsid w:val="00A721C0"/>
    <w:rsid w:val="00A72E4C"/>
    <w:rsid w:val="00A73660"/>
    <w:rsid w:val="00A7512B"/>
    <w:rsid w:val="00A76438"/>
    <w:rsid w:val="00A764B2"/>
    <w:rsid w:val="00A76996"/>
    <w:rsid w:val="00A76AD1"/>
    <w:rsid w:val="00A76E50"/>
    <w:rsid w:val="00A77232"/>
    <w:rsid w:val="00A80031"/>
    <w:rsid w:val="00A80603"/>
    <w:rsid w:val="00A8191B"/>
    <w:rsid w:val="00A81E8A"/>
    <w:rsid w:val="00A81F8C"/>
    <w:rsid w:val="00A821D7"/>
    <w:rsid w:val="00A83B76"/>
    <w:rsid w:val="00A84013"/>
    <w:rsid w:val="00A841DD"/>
    <w:rsid w:val="00A85717"/>
    <w:rsid w:val="00A85D29"/>
    <w:rsid w:val="00A85F0C"/>
    <w:rsid w:val="00A863FE"/>
    <w:rsid w:val="00A8778B"/>
    <w:rsid w:val="00A90799"/>
    <w:rsid w:val="00A9124C"/>
    <w:rsid w:val="00A92A89"/>
    <w:rsid w:val="00A92D9C"/>
    <w:rsid w:val="00A93183"/>
    <w:rsid w:val="00A93559"/>
    <w:rsid w:val="00A93BA2"/>
    <w:rsid w:val="00A945D0"/>
    <w:rsid w:val="00A952EC"/>
    <w:rsid w:val="00A959C2"/>
    <w:rsid w:val="00A961FE"/>
    <w:rsid w:val="00A96312"/>
    <w:rsid w:val="00A9659B"/>
    <w:rsid w:val="00A96627"/>
    <w:rsid w:val="00A9783B"/>
    <w:rsid w:val="00A97943"/>
    <w:rsid w:val="00A97ED7"/>
    <w:rsid w:val="00AA0123"/>
    <w:rsid w:val="00AA167C"/>
    <w:rsid w:val="00AA1B86"/>
    <w:rsid w:val="00AA1D5D"/>
    <w:rsid w:val="00AA1F98"/>
    <w:rsid w:val="00AA376D"/>
    <w:rsid w:val="00AA3EB7"/>
    <w:rsid w:val="00AA41DD"/>
    <w:rsid w:val="00AA42A3"/>
    <w:rsid w:val="00AA43D8"/>
    <w:rsid w:val="00AA4495"/>
    <w:rsid w:val="00AA5174"/>
    <w:rsid w:val="00AA5670"/>
    <w:rsid w:val="00AA6026"/>
    <w:rsid w:val="00AA6F5D"/>
    <w:rsid w:val="00AB1F1A"/>
    <w:rsid w:val="00AB1F70"/>
    <w:rsid w:val="00AB22B3"/>
    <w:rsid w:val="00AB3F05"/>
    <w:rsid w:val="00AB3F47"/>
    <w:rsid w:val="00AB487C"/>
    <w:rsid w:val="00AB4FA2"/>
    <w:rsid w:val="00AB5C66"/>
    <w:rsid w:val="00AB652D"/>
    <w:rsid w:val="00AB66BC"/>
    <w:rsid w:val="00AB6F77"/>
    <w:rsid w:val="00AB7331"/>
    <w:rsid w:val="00AC15D5"/>
    <w:rsid w:val="00AC189B"/>
    <w:rsid w:val="00AC1C33"/>
    <w:rsid w:val="00AC1DD3"/>
    <w:rsid w:val="00AC1F32"/>
    <w:rsid w:val="00AC2A20"/>
    <w:rsid w:val="00AC32A3"/>
    <w:rsid w:val="00AC38E0"/>
    <w:rsid w:val="00AC468B"/>
    <w:rsid w:val="00AC4CD6"/>
    <w:rsid w:val="00AC4E07"/>
    <w:rsid w:val="00AC543E"/>
    <w:rsid w:val="00AC642E"/>
    <w:rsid w:val="00AD080E"/>
    <w:rsid w:val="00AD1654"/>
    <w:rsid w:val="00AD1E9B"/>
    <w:rsid w:val="00AD1F38"/>
    <w:rsid w:val="00AD2660"/>
    <w:rsid w:val="00AD2700"/>
    <w:rsid w:val="00AD2F19"/>
    <w:rsid w:val="00AD3624"/>
    <w:rsid w:val="00AD3960"/>
    <w:rsid w:val="00AD40B2"/>
    <w:rsid w:val="00AD4D04"/>
    <w:rsid w:val="00AD5F0A"/>
    <w:rsid w:val="00AD663C"/>
    <w:rsid w:val="00AD7920"/>
    <w:rsid w:val="00AD7DDA"/>
    <w:rsid w:val="00AE3403"/>
    <w:rsid w:val="00AE3C49"/>
    <w:rsid w:val="00AE3F60"/>
    <w:rsid w:val="00AE3FE1"/>
    <w:rsid w:val="00AE47F8"/>
    <w:rsid w:val="00AE536D"/>
    <w:rsid w:val="00AE6AE8"/>
    <w:rsid w:val="00AE6C1A"/>
    <w:rsid w:val="00AE7051"/>
    <w:rsid w:val="00AF05EF"/>
    <w:rsid w:val="00AF1069"/>
    <w:rsid w:val="00AF1366"/>
    <w:rsid w:val="00AF20D7"/>
    <w:rsid w:val="00AF21E5"/>
    <w:rsid w:val="00AF3385"/>
    <w:rsid w:val="00AF41E3"/>
    <w:rsid w:val="00AF445E"/>
    <w:rsid w:val="00AF4C01"/>
    <w:rsid w:val="00AF4C51"/>
    <w:rsid w:val="00AF51BA"/>
    <w:rsid w:val="00AF5757"/>
    <w:rsid w:val="00AF5955"/>
    <w:rsid w:val="00AF5957"/>
    <w:rsid w:val="00AF6674"/>
    <w:rsid w:val="00AF6762"/>
    <w:rsid w:val="00AF6B67"/>
    <w:rsid w:val="00AF768E"/>
    <w:rsid w:val="00AF7B5D"/>
    <w:rsid w:val="00AF7EB9"/>
    <w:rsid w:val="00B00405"/>
    <w:rsid w:val="00B0125F"/>
    <w:rsid w:val="00B01F34"/>
    <w:rsid w:val="00B0213F"/>
    <w:rsid w:val="00B02836"/>
    <w:rsid w:val="00B03058"/>
    <w:rsid w:val="00B03DCC"/>
    <w:rsid w:val="00B03F7F"/>
    <w:rsid w:val="00B0487A"/>
    <w:rsid w:val="00B05C51"/>
    <w:rsid w:val="00B05DC5"/>
    <w:rsid w:val="00B05FE6"/>
    <w:rsid w:val="00B11479"/>
    <w:rsid w:val="00B11CA8"/>
    <w:rsid w:val="00B125F5"/>
    <w:rsid w:val="00B13806"/>
    <w:rsid w:val="00B13C3B"/>
    <w:rsid w:val="00B151AE"/>
    <w:rsid w:val="00B165D9"/>
    <w:rsid w:val="00B16C6C"/>
    <w:rsid w:val="00B16CA3"/>
    <w:rsid w:val="00B179A0"/>
    <w:rsid w:val="00B2308F"/>
    <w:rsid w:val="00B23C56"/>
    <w:rsid w:val="00B24979"/>
    <w:rsid w:val="00B24AAB"/>
    <w:rsid w:val="00B26542"/>
    <w:rsid w:val="00B26AB6"/>
    <w:rsid w:val="00B26D8B"/>
    <w:rsid w:val="00B274FB"/>
    <w:rsid w:val="00B27D7A"/>
    <w:rsid w:val="00B27E9A"/>
    <w:rsid w:val="00B30539"/>
    <w:rsid w:val="00B321F2"/>
    <w:rsid w:val="00B34A77"/>
    <w:rsid w:val="00B354F9"/>
    <w:rsid w:val="00B35C04"/>
    <w:rsid w:val="00B35C51"/>
    <w:rsid w:val="00B4058A"/>
    <w:rsid w:val="00B408E9"/>
    <w:rsid w:val="00B4137B"/>
    <w:rsid w:val="00B417C2"/>
    <w:rsid w:val="00B4182A"/>
    <w:rsid w:val="00B432B6"/>
    <w:rsid w:val="00B43681"/>
    <w:rsid w:val="00B436E5"/>
    <w:rsid w:val="00B437DF"/>
    <w:rsid w:val="00B438DA"/>
    <w:rsid w:val="00B448E9"/>
    <w:rsid w:val="00B45671"/>
    <w:rsid w:val="00B45F5D"/>
    <w:rsid w:val="00B45F76"/>
    <w:rsid w:val="00B462D1"/>
    <w:rsid w:val="00B466F1"/>
    <w:rsid w:val="00B46C78"/>
    <w:rsid w:val="00B46F0F"/>
    <w:rsid w:val="00B47ED1"/>
    <w:rsid w:val="00B5028B"/>
    <w:rsid w:val="00B5040D"/>
    <w:rsid w:val="00B52240"/>
    <w:rsid w:val="00B5232B"/>
    <w:rsid w:val="00B53495"/>
    <w:rsid w:val="00B53B10"/>
    <w:rsid w:val="00B54487"/>
    <w:rsid w:val="00B54500"/>
    <w:rsid w:val="00B56374"/>
    <w:rsid w:val="00B56EAC"/>
    <w:rsid w:val="00B57B0E"/>
    <w:rsid w:val="00B60209"/>
    <w:rsid w:val="00B60E6C"/>
    <w:rsid w:val="00B61DC3"/>
    <w:rsid w:val="00B635F1"/>
    <w:rsid w:val="00B6399A"/>
    <w:rsid w:val="00B63DCE"/>
    <w:rsid w:val="00B64014"/>
    <w:rsid w:val="00B64177"/>
    <w:rsid w:val="00B64C8D"/>
    <w:rsid w:val="00B65F12"/>
    <w:rsid w:val="00B66134"/>
    <w:rsid w:val="00B664C6"/>
    <w:rsid w:val="00B66784"/>
    <w:rsid w:val="00B6685B"/>
    <w:rsid w:val="00B66B23"/>
    <w:rsid w:val="00B66B3C"/>
    <w:rsid w:val="00B678EB"/>
    <w:rsid w:val="00B70A73"/>
    <w:rsid w:val="00B73D47"/>
    <w:rsid w:val="00B759B4"/>
    <w:rsid w:val="00B75D68"/>
    <w:rsid w:val="00B763C7"/>
    <w:rsid w:val="00B76EB1"/>
    <w:rsid w:val="00B77880"/>
    <w:rsid w:val="00B813B2"/>
    <w:rsid w:val="00B8206B"/>
    <w:rsid w:val="00B822E9"/>
    <w:rsid w:val="00B82502"/>
    <w:rsid w:val="00B83057"/>
    <w:rsid w:val="00B831BC"/>
    <w:rsid w:val="00B843BC"/>
    <w:rsid w:val="00B853C0"/>
    <w:rsid w:val="00B853D0"/>
    <w:rsid w:val="00B85C9B"/>
    <w:rsid w:val="00B8774A"/>
    <w:rsid w:val="00B87BFD"/>
    <w:rsid w:val="00B92B8B"/>
    <w:rsid w:val="00B92DF3"/>
    <w:rsid w:val="00B93425"/>
    <w:rsid w:val="00B96BA8"/>
    <w:rsid w:val="00B9725F"/>
    <w:rsid w:val="00B973C3"/>
    <w:rsid w:val="00BA0F91"/>
    <w:rsid w:val="00BA10C7"/>
    <w:rsid w:val="00BA17AB"/>
    <w:rsid w:val="00BA2628"/>
    <w:rsid w:val="00BA4D0F"/>
    <w:rsid w:val="00BA58AC"/>
    <w:rsid w:val="00BA5AA4"/>
    <w:rsid w:val="00BB000A"/>
    <w:rsid w:val="00BB02F0"/>
    <w:rsid w:val="00BB044E"/>
    <w:rsid w:val="00BB073C"/>
    <w:rsid w:val="00BB1DAE"/>
    <w:rsid w:val="00BB3C59"/>
    <w:rsid w:val="00BB41DE"/>
    <w:rsid w:val="00BB46C5"/>
    <w:rsid w:val="00BB5412"/>
    <w:rsid w:val="00BB5530"/>
    <w:rsid w:val="00BB5861"/>
    <w:rsid w:val="00BB5CFE"/>
    <w:rsid w:val="00BB7B87"/>
    <w:rsid w:val="00BC0832"/>
    <w:rsid w:val="00BC1526"/>
    <w:rsid w:val="00BC2E79"/>
    <w:rsid w:val="00BC4072"/>
    <w:rsid w:val="00BC5689"/>
    <w:rsid w:val="00BC5B72"/>
    <w:rsid w:val="00BC6207"/>
    <w:rsid w:val="00BC7298"/>
    <w:rsid w:val="00BC78E8"/>
    <w:rsid w:val="00BC7D1D"/>
    <w:rsid w:val="00BD04CB"/>
    <w:rsid w:val="00BD0ACA"/>
    <w:rsid w:val="00BD0F25"/>
    <w:rsid w:val="00BD15F1"/>
    <w:rsid w:val="00BD2A23"/>
    <w:rsid w:val="00BD2AED"/>
    <w:rsid w:val="00BD2EC3"/>
    <w:rsid w:val="00BD3A7F"/>
    <w:rsid w:val="00BD4475"/>
    <w:rsid w:val="00BD528B"/>
    <w:rsid w:val="00BD5FD8"/>
    <w:rsid w:val="00BD6691"/>
    <w:rsid w:val="00BD6FD3"/>
    <w:rsid w:val="00BD72F1"/>
    <w:rsid w:val="00BD79DF"/>
    <w:rsid w:val="00BD7E06"/>
    <w:rsid w:val="00BE0887"/>
    <w:rsid w:val="00BE1210"/>
    <w:rsid w:val="00BE1488"/>
    <w:rsid w:val="00BE14EA"/>
    <w:rsid w:val="00BE154B"/>
    <w:rsid w:val="00BE1CCF"/>
    <w:rsid w:val="00BE21A0"/>
    <w:rsid w:val="00BE2AED"/>
    <w:rsid w:val="00BE2BC5"/>
    <w:rsid w:val="00BE2C9E"/>
    <w:rsid w:val="00BE300D"/>
    <w:rsid w:val="00BE3C7D"/>
    <w:rsid w:val="00BE3CEC"/>
    <w:rsid w:val="00BE6A98"/>
    <w:rsid w:val="00BE6EC3"/>
    <w:rsid w:val="00BE70FA"/>
    <w:rsid w:val="00BE71CE"/>
    <w:rsid w:val="00BE7794"/>
    <w:rsid w:val="00BE77FD"/>
    <w:rsid w:val="00BF02BA"/>
    <w:rsid w:val="00BF05EE"/>
    <w:rsid w:val="00BF068E"/>
    <w:rsid w:val="00BF0819"/>
    <w:rsid w:val="00BF0D25"/>
    <w:rsid w:val="00BF1326"/>
    <w:rsid w:val="00BF1F67"/>
    <w:rsid w:val="00BF212F"/>
    <w:rsid w:val="00BF22D0"/>
    <w:rsid w:val="00BF2831"/>
    <w:rsid w:val="00BF2ADF"/>
    <w:rsid w:val="00BF2C22"/>
    <w:rsid w:val="00BF4179"/>
    <w:rsid w:val="00BF4995"/>
    <w:rsid w:val="00BF4AA2"/>
    <w:rsid w:val="00BF52FE"/>
    <w:rsid w:val="00BF55F3"/>
    <w:rsid w:val="00BF5AA9"/>
    <w:rsid w:val="00BF6C09"/>
    <w:rsid w:val="00C00595"/>
    <w:rsid w:val="00C02A5C"/>
    <w:rsid w:val="00C0394E"/>
    <w:rsid w:val="00C040E5"/>
    <w:rsid w:val="00C04913"/>
    <w:rsid w:val="00C0511D"/>
    <w:rsid w:val="00C053D7"/>
    <w:rsid w:val="00C05EE0"/>
    <w:rsid w:val="00C06A9E"/>
    <w:rsid w:val="00C10616"/>
    <w:rsid w:val="00C10B3C"/>
    <w:rsid w:val="00C12450"/>
    <w:rsid w:val="00C12DE5"/>
    <w:rsid w:val="00C13035"/>
    <w:rsid w:val="00C142FE"/>
    <w:rsid w:val="00C15C5C"/>
    <w:rsid w:val="00C16760"/>
    <w:rsid w:val="00C168B3"/>
    <w:rsid w:val="00C16AF4"/>
    <w:rsid w:val="00C17090"/>
    <w:rsid w:val="00C17527"/>
    <w:rsid w:val="00C177D4"/>
    <w:rsid w:val="00C20561"/>
    <w:rsid w:val="00C2092A"/>
    <w:rsid w:val="00C21EBE"/>
    <w:rsid w:val="00C22034"/>
    <w:rsid w:val="00C22574"/>
    <w:rsid w:val="00C22F1F"/>
    <w:rsid w:val="00C2333A"/>
    <w:rsid w:val="00C2355F"/>
    <w:rsid w:val="00C2483D"/>
    <w:rsid w:val="00C2511B"/>
    <w:rsid w:val="00C252C7"/>
    <w:rsid w:val="00C2670E"/>
    <w:rsid w:val="00C269B9"/>
    <w:rsid w:val="00C27A85"/>
    <w:rsid w:val="00C31D98"/>
    <w:rsid w:val="00C323D9"/>
    <w:rsid w:val="00C33CA1"/>
    <w:rsid w:val="00C33CB4"/>
    <w:rsid w:val="00C34BC7"/>
    <w:rsid w:val="00C352BC"/>
    <w:rsid w:val="00C35B20"/>
    <w:rsid w:val="00C35B24"/>
    <w:rsid w:val="00C35C41"/>
    <w:rsid w:val="00C35E0F"/>
    <w:rsid w:val="00C36577"/>
    <w:rsid w:val="00C36A79"/>
    <w:rsid w:val="00C36F2E"/>
    <w:rsid w:val="00C36FCF"/>
    <w:rsid w:val="00C378E2"/>
    <w:rsid w:val="00C37C81"/>
    <w:rsid w:val="00C37E69"/>
    <w:rsid w:val="00C40C31"/>
    <w:rsid w:val="00C41DE2"/>
    <w:rsid w:val="00C41F98"/>
    <w:rsid w:val="00C42264"/>
    <w:rsid w:val="00C43D66"/>
    <w:rsid w:val="00C4477A"/>
    <w:rsid w:val="00C44D18"/>
    <w:rsid w:val="00C44D60"/>
    <w:rsid w:val="00C455A8"/>
    <w:rsid w:val="00C45690"/>
    <w:rsid w:val="00C4604C"/>
    <w:rsid w:val="00C468EB"/>
    <w:rsid w:val="00C46921"/>
    <w:rsid w:val="00C4698C"/>
    <w:rsid w:val="00C47986"/>
    <w:rsid w:val="00C47DBD"/>
    <w:rsid w:val="00C506AC"/>
    <w:rsid w:val="00C5098F"/>
    <w:rsid w:val="00C509BD"/>
    <w:rsid w:val="00C5164F"/>
    <w:rsid w:val="00C516C2"/>
    <w:rsid w:val="00C51977"/>
    <w:rsid w:val="00C51EB4"/>
    <w:rsid w:val="00C52513"/>
    <w:rsid w:val="00C52808"/>
    <w:rsid w:val="00C52A95"/>
    <w:rsid w:val="00C52AF4"/>
    <w:rsid w:val="00C54099"/>
    <w:rsid w:val="00C54C43"/>
    <w:rsid w:val="00C550B7"/>
    <w:rsid w:val="00C56074"/>
    <w:rsid w:val="00C57E03"/>
    <w:rsid w:val="00C60740"/>
    <w:rsid w:val="00C60FB5"/>
    <w:rsid w:val="00C610D6"/>
    <w:rsid w:val="00C618FD"/>
    <w:rsid w:val="00C61C04"/>
    <w:rsid w:val="00C62B97"/>
    <w:rsid w:val="00C62C30"/>
    <w:rsid w:val="00C6495E"/>
    <w:rsid w:val="00C64E9F"/>
    <w:rsid w:val="00C663BD"/>
    <w:rsid w:val="00C663F9"/>
    <w:rsid w:val="00C67F81"/>
    <w:rsid w:val="00C7015F"/>
    <w:rsid w:val="00C701F7"/>
    <w:rsid w:val="00C70D95"/>
    <w:rsid w:val="00C72CD4"/>
    <w:rsid w:val="00C737E0"/>
    <w:rsid w:val="00C74705"/>
    <w:rsid w:val="00C75625"/>
    <w:rsid w:val="00C76328"/>
    <w:rsid w:val="00C764A3"/>
    <w:rsid w:val="00C76D4C"/>
    <w:rsid w:val="00C802B8"/>
    <w:rsid w:val="00C80473"/>
    <w:rsid w:val="00C80A30"/>
    <w:rsid w:val="00C82565"/>
    <w:rsid w:val="00C82676"/>
    <w:rsid w:val="00C82E7B"/>
    <w:rsid w:val="00C83E3A"/>
    <w:rsid w:val="00C83E84"/>
    <w:rsid w:val="00C84176"/>
    <w:rsid w:val="00C85091"/>
    <w:rsid w:val="00C8550C"/>
    <w:rsid w:val="00C85B3D"/>
    <w:rsid w:val="00C85C70"/>
    <w:rsid w:val="00C86536"/>
    <w:rsid w:val="00C867C5"/>
    <w:rsid w:val="00C87DD0"/>
    <w:rsid w:val="00C90064"/>
    <w:rsid w:val="00C9031B"/>
    <w:rsid w:val="00C90F87"/>
    <w:rsid w:val="00C91CAE"/>
    <w:rsid w:val="00C92A80"/>
    <w:rsid w:val="00C930DF"/>
    <w:rsid w:val="00C93E85"/>
    <w:rsid w:val="00C952B9"/>
    <w:rsid w:val="00C973AD"/>
    <w:rsid w:val="00C97FE1"/>
    <w:rsid w:val="00CA0004"/>
    <w:rsid w:val="00CA26D2"/>
    <w:rsid w:val="00CA2B4E"/>
    <w:rsid w:val="00CA3175"/>
    <w:rsid w:val="00CA31CC"/>
    <w:rsid w:val="00CA3475"/>
    <w:rsid w:val="00CA3FCE"/>
    <w:rsid w:val="00CA5229"/>
    <w:rsid w:val="00CA56B1"/>
    <w:rsid w:val="00CA5AC5"/>
    <w:rsid w:val="00CA6B1A"/>
    <w:rsid w:val="00CA7116"/>
    <w:rsid w:val="00CA7E05"/>
    <w:rsid w:val="00CA7FEB"/>
    <w:rsid w:val="00CB0BC3"/>
    <w:rsid w:val="00CB1F61"/>
    <w:rsid w:val="00CB354B"/>
    <w:rsid w:val="00CB3A5A"/>
    <w:rsid w:val="00CB3B39"/>
    <w:rsid w:val="00CB400C"/>
    <w:rsid w:val="00CB5E07"/>
    <w:rsid w:val="00CB63D2"/>
    <w:rsid w:val="00CB654E"/>
    <w:rsid w:val="00CB6840"/>
    <w:rsid w:val="00CB7339"/>
    <w:rsid w:val="00CB73DF"/>
    <w:rsid w:val="00CC0752"/>
    <w:rsid w:val="00CC140C"/>
    <w:rsid w:val="00CC143E"/>
    <w:rsid w:val="00CC217B"/>
    <w:rsid w:val="00CC238E"/>
    <w:rsid w:val="00CC247B"/>
    <w:rsid w:val="00CC2C73"/>
    <w:rsid w:val="00CC398E"/>
    <w:rsid w:val="00CC460E"/>
    <w:rsid w:val="00CC4B56"/>
    <w:rsid w:val="00CC4FF8"/>
    <w:rsid w:val="00CC77C4"/>
    <w:rsid w:val="00CD10BA"/>
    <w:rsid w:val="00CD14ED"/>
    <w:rsid w:val="00CD1E22"/>
    <w:rsid w:val="00CD1E24"/>
    <w:rsid w:val="00CD20C8"/>
    <w:rsid w:val="00CD23CF"/>
    <w:rsid w:val="00CD2658"/>
    <w:rsid w:val="00CD2B95"/>
    <w:rsid w:val="00CD2D86"/>
    <w:rsid w:val="00CD2DEC"/>
    <w:rsid w:val="00CD3C96"/>
    <w:rsid w:val="00CD4A04"/>
    <w:rsid w:val="00CD4C1E"/>
    <w:rsid w:val="00CD5CBB"/>
    <w:rsid w:val="00CD5E59"/>
    <w:rsid w:val="00CD67FA"/>
    <w:rsid w:val="00CD73AA"/>
    <w:rsid w:val="00CE0562"/>
    <w:rsid w:val="00CE18E8"/>
    <w:rsid w:val="00CE1C07"/>
    <w:rsid w:val="00CE2483"/>
    <w:rsid w:val="00CE3018"/>
    <w:rsid w:val="00CE33EF"/>
    <w:rsid w:val="00CE3DB9"/>
    <w:rsid w:val="00CE3F8F"/>
    <w:rsid w:val="00CE437F"/>
    <w:rsid w:val="00CE4BA4"/>
    <w:rsid w:val="00CE668D"/>
    <w:rsid w:val="00CE6C32"/>
    <w:rsid w:val="00CF0AA8"/>
    <w:rsid w:val="00CF12DB"/>
    <w:rsid w:val="00CF12F1"/>
    <w:rsid w:val="00CF1351"/>
    <w:rsid w:val="00CF1409"/>
    <w:rsid w:val="00CF1792"/>
    <w:rsid w:val="00CF1855"/>
    <w:rsid w:val="00CF2A82"/>
    <w:rsid w:val="00CF3D25"/>
    <w:rsid w:val="00CF3FAA"/>
    <w:rsid w:val="00CF4BE2"/>
    <w:rsid w:val="00CF4E18"/>
    <w:rsid w:val="00CF54E9"/>
    <w:rsid w:val="00CF639F"/>
    <w:rsid w:val="00CF7CF4"/>
    <w:rsid w:val="00D00D07"/>
    <w:rsid w:val="00D01F32"/>
    <w:rsid w:val="00D02F76"/>
    <w:rsid w:val="00D02FD1"/>
    <w:rsid w:val="00D03B04"/>
    <w:rsid w:val="00D04925"/>
    <w:rsid w:val="00D04C6E"/>
    <w:rsid w:val="00D053E8"/>
    <w:rsid w:val="00D05D67"/>
    <w:rsid w:val="00D05EBF"/>
    <w:rsid w:val="00D06BD3"/>
    <w:rsid w:val="00D0709B"/>
    <w:rsid w:val="00D07166"/>
    <w:rsid w:val="00D10ACA"/>
    <w:rsid w:val="00D1138A"/>
    <w:rsid w:val="00D113A6"/>
    <w:rsid w:val="00D115F2"/>
    <w:rsid w:val="00D11AAB"/>
    <w:rsid w:val="00D1234F"/>
    <w:rsid w:val="00D123ED"/>
    <w:rsid w:val="00D126EE"/>
    <w:rsid w:val="00D12ACB"/>
    <w:rsid w:val="00D12FF4"/>
    <w:rsid w:val="00D13F18"/>
    <w:rsid w:val="00D152CB"/>
    <w:rsid w:val="00D16227"/>
    <w:rsid w:val="00D16FF9"/>
    <w:rsid w:val="00D174A7"/>
    <w:rsid w:val="00D176FA"/>
    <w:rsid w:val="00D20D7B"/>
    <w:rsid w:val="00D21A15"/>
    <w:rsid w:val="00D21D0E"/>
    <w:rsid w:val="00D23176"/>
    <w:rsid w:val="00D23381"/>
    <w:rsid w:val="00D24E4A"/>
    <w:rsid w:val="00D25869"/>
    <w:rsid w:val="00D26BDA"/>
    <w:rsid w:val="00D27160"/>
    <w:rsid w:val="00D274AE"/>
    <w:rsid w:val="00D306F8"/>
    <w:rsid w:val="00D308DE"/>
    <w:rsid w:val="00D31810"/>
    <w:rsid w:val="00D32800"/>
    <w:rsid w:val="00D34040"/>
    <w:rsid w:val="00D34151"/>
    <w:rsid w:val="00D35375"/>
    <w:rsid w:val="00D357BE"/>
    <w:rsid w:val="00D35EE3"/>
    <w:rsid w:val="00D37DFF"/>
    <w:rsid w:val="00D40CCC"/>
    <w:rsid w:val="00D40DF2"/>
    <w:rsid w:val="00D42C60"/>
    <w:rsid w:val="00D42C9F"/>
    <w:rsid w:val="00D44C41"/>
    <w:rsid w:val="00D44C43"/>
    <w:rsid w:val="00D4539D"/>
    <w:rsid w:val="00D455EA"/>
    <w:rsid w:val="00D46A9C"/>
    <w:rsid w:val="00D46CBC"/>
    <w:rsid w:val="00D5053B"/>
    <w:rsid w:val="00D50D65"/>
    <w:rsid w:val="00D518F5"/>
    <w:rsid w:val="00D51EA8"/>
    <w:rsid w:val="00D52EEE"/>
    <w:rsid w:val="00D5526D"/>
    <w:rsid w:val="00D55BD1"/>
    <w:rsid w:val="00D5620C"/>
    <w:rsid w:val="00D56C8B"/>
    <w:rsid w:val="00D56D51"/>
    <w:rsid w:val="00D60718"/>
    <w:rsid w:val="00D623AB"/>
    <w:rsid w:val="00D62F8E"/>
    <w:rsid w:val="00D637A6"/>
    <w:rsid w:val="00D641DA"/>
    <w:rsid w:val="00D6486D"/>
    <w:rsid w:val="00D64C68"/>
    <w:rsid w:val="00D64D9F"/>
    <w:rsid w:val="00D651E8"/>
    <w:rsid w:val="00D65A68"/>
    <w:rsid w:val="00D65DC2"/>
    <w:rsid w:val="00D66825"/>
    <w:rsid w:val="00D707C3"/>
    <w:rsid w:val="00D70A31"/>
    <w:rsid w:val="00D717AD"/>
    <w:rsid w:val="00D71C38"/>
    <w:rsid w:val="00D72027"/>
    <w:rsid w:val="00D72360"/>
    <w:rsid w:val="00D72484"/>
    <w:rsid w:val="00D728E3"/>
    <w:rsid w:val="00D73238"/>
    <w:rsid w:val="00D73823"/>
    <w:rsid w:val="00D74A6E"/>
    <w:rsid w:val="00D762CF"/>
    <w:rsid w:val="00D767AF"/>
    <w:rsid w:val="00D76AF0"/>
    <w:rsid w:val="00D838C6"/>
    <w:rsid w:val="00D844E9"/>
    <w:rsid w:val="00D849E7"/>
    <w:rsid w:val="00D84F39"/>
    <w:rsid w:val="00D85A15"/>
    <w:rsid w:val="00D85B36"/>
    <w:rsid w:val="00D86201"/>
    <w:rsid w:val="00D8649C"/>
    <w:rsid w:val="00D866A6"/>
    <w:rsid w:val="00D86A73"/>
    <w:rsid w:val="00D9051D"/>
    <w:rsid w:val="00D906B6"/>
    <w:rsid w:val="00D90C31"/>
    <w:rsid w:val="00D90C46"/>
    <w:rsid w:val="00D90E82"/>
    <w:rsid w:val="00D91087"/>
    <w:rsid w:val="00D914C8"/>
    <w:rsid w:val="00D921E4"/>
    <w:rsid w:val="00D9387F"/>
    <w:rsid w:val="00D93EEE"/>
    <w:rsid w:val="00D94194"/>
    <w:rsid w:val="00D96728"/>
    <w:rsid w:val="00D96929"/>
    <w:rsid w:val="00D9738E"/>
    <w:rsid w:val="00D974F5"/>
    <w:rsid w:val="00D97DB2"/>
    <w:rsid w:val="00DA0154"/>
    <w:rsid w:val="00DA0AC5"/>
    <w:rsid w:val="00DA0ECC"/>
    <w:rsid w:val="00DA2290"/>
    <w:rsid w:val="00DA2CCE"/>
    <w:rsid w:val="00DA33A9"/>
    <w:rsid w:val="00DA4009"/>
    <w:rsid w:val="00DA422A"/>
    <w:rsid w:val="00DA4609"/>
    <w:rsid w:val="00DA5F7D"/>
    <w:rsid w:val="00DA6944"/>
    <w:rsid w:val="00DA7142"/>
    <w:rsid w:val="00DA749C"/>
    <w:rsid w:val="00DA780D"/>
    <w:rsid w:val="00DA7BD7"/>
    <w:rsid w:val="00DA7F56"/>
    <w:rsid w:val="00DB0808"/>
    <w:rsid w:val="00DB1AAA"/>
    <w:rsid w:val="00DB20F0"/>
    <w:rsid w:val="00DB216C"/>
    <w:rsid w:val="00DB2719"/>
    <w:rsid w:val="00DB279F"/>
    <w:rsid w:val="00DB3315"/>
    <w:rsid w:val="00DB48CB"/>
    <w:rsid w:val="00DB49AD"/>
    <w:rsid w:val="00DB4A8B"/>
    <w:rsid w:val="00DB5522"/>
    <w:rsid w:val="00DB5DA8"/>
    <w:rsid w:val="00DB6AC9"/>
    <w:rsid w:val="00DB791C"/>
    <w:rsid w:val="00DB7AA5"/>
    <w:rsid w:val="00DB7FCC"/>
    <w:rsid w:val="00DC0123"/>
    <w:rsid w:val="00DC2148"/>
    <w:rsid w:val="00DC2383"/>
    <w:rsid w:val="00DC27CB"/>
    <w:rsid w:val="00DC28A1"/>
    <w:rsid w:val="00DC2CB7"/>
    <w:rsid w:val="00DC3A8D"/>
    <w:rsid w:val="00DC4227"/>
    <w:rsid w:val="00DC4D2C"/>
    <w:rsid w:val="00DC5632"/>
    <w:rsid w:val="00DC5AE7"/>
    <w:rsid w:val="00DC6A58"/>
    <w:rsid w:val="00DC6F9E"/>
    <w:rsid w:val="00DC7FEF"/>
    <w:rsid w:val="00DD05ED"/>
    <w:rsid w:val="00DD06A2"/>
    <w:rsid w:val="00DD1143"/>
    <w:rsid w:val="00DD1763"/>
    <w:rsid w:val="00DD4AC3"/>
    <w:rsid w:val="00DD4E2F"/>
    <w:rsid w:val="00DD52BF"/>
    <w:rsid w:val="00DD56BF"/>
    <w:rsid w:val="00DD6005"/>
    <w:rsid w:val="00DD69C0"/>
    <w:rsid w:val="00DD7207"/>
    <w:rsid w:val="00DD7358"/>
    <w:rsid w:val="00DE02F3"/>
    <w:rsid w:val="00DE0589"/>
    <w:rsid w:val="00DE0BF9"/>
    <w:rsid w:val="00DE121B"/>
    <w:rsid w:val="00DE137C"/>
    <w:rsid w:val="00DE19E1"/>
    <w:rsid w:val="00DE222A"/>
    <w:rsid w:val="00DE2395"/>
    <w:rsid w:val="00DE2FE8"/>
    <w:rsid w:val="00DE311B"/>
    <w:rsid w:val="00DE3CC9"/>
    <w:rsid w:val="00DE4601"/>
    <w:rsid w:val="00DE4C99"/>
    <w:rsid w:val="00DE539C"/>
    <w:rsid w:val="00DE5B73"/>
    <w:rsid w:val="00DE68A2"/>
    <w:rsid w:val="00DE7C61"/>
    <w:rsid w:val="00DF02D0"/>
    <w:rsid w:val="00DF0AEE"/>
    <w:rsid w:val="00DF0BFA"/>
    <w:rsid w:val="00DF10B2"/>
    <w:rsid w:val="00DF2288"/>
    <w:rsid w:val="00DF2A86"/>
    <w:rsid w:val="00DF2CCD"/>
    <w:rsid w:val="00DF32CD"/>
    <w:rsid w:val="00DF3AFB"/>
    <w:rsid w:val="00DF5185"/>
    <w:rsid w:val="00DF600F"/>
    <w:rsid w:val="00E00405"/>
    <w:rsid w:val="00E00CAE"/>
    <w:rsid w:val="00E01832"/>
    <w:rsid w:val="00E01E04"/>
    <w:rsid w:val="00E021AF"/>
    <w:rsid w:val="00E02238"/>
    <w:rsid w:val="00E0405E"/>
    <w:rsid w:val="00E04A1D"/>
    <w:rsid w:val="00E0583D"/>
    <w:rsid w:val="00E0684C"/>
    <w:rsid w:val="00E068CF"/>
    <w:rsid w:val="00E0730E"/>
    <w:rsid w:val="00E0750E"/>
    <w:rsid w:val="00E075B9"/>
    <w:rsid w:val="00E1146C"/>
    <w:rsid w:val="00E12187"/>
    <w:rsid w:val="00E12477"/>
    <w:rsid w:val="00E12AAF"/>
    <w:rsid w:val="00E12F74"/>
    <w:rsid w:val="00E1363F"/>
    <w:rsid w:val="00E13771"/>
    <w:rsid w:val="00E13906"/>
    <w:rsid w:val="00E14B8F"/>
    <w:rsid w:val="00E15767"/>
    <w:rsid w:val="00E157D8"/>
    <w:rsid w:val="00E159EB"/>
    <w:rsid w:val="00E15CAB"/>
    <w:rsid w:val="00E1717A"/>
    <w:rsid w:val="00E17C8A"/>
    <w:rsid w:val="00E201F5"/>
    <w:rsid w:val="00E25AC9"/>
    <w:rsid w:val="00E25DEA"/>
    <w:rsid w:val="00E25E0F"/>
    <w:rsid w:val="00E26555"/>
    <w:rsid w:val="00E26EF8"/>
    <w:rsid w:val="00E27CC5"/>
    <w:rsid w:val="00E30503"/>
    <w:rsid w:val="00E30EA4"/>
    <w:rsid w:val="00E32C04"/>
    <w:rsid w:val="00E332A9"/>
    <w:rsid w:val="00E3362F"/>
    <w:rsid w:val="00E353BF"/>
    <w:rsid w:val="00E35971"/>
    <w:rsid w:val="00E35BCA"/>
    <w:rsid w:val="00E35CBD"/>
    <w:rsid w:val="00E35D10"/>
    <w:rsid w:val="00E36D06"/>
    <w:rsid w:val="00E37206"/>
    <w:rsid w:val="00E37431"/>
    <w:rsid w:val="00E378D3"/>
    <w:rsid w:val="00E408AF"/>
    <w:rsid w:val="00E40D25"/>
    <w:rsid w:val="00E41A1B"/>
    <w:rsid w:val="00E420FC"/>
    <w:rsid w:val="00E4223F"/>
    <w:rsid w:val="00E4226A"/>
    <w:rsid w:val="00E42A66"/>
    <w:rsid w:val="00E435B4"/>
    <w:rsid w:val="00E438D5"/>
    <w:rsid w:val="00E438F6"/>
    <w:rsid w:val="00E43EF0"/>
    <w:rsid w:val="00E44274"/>
    <w:rsid w:val="00E4492D"/>
    <w:rsid w:val="00E44E7B"/>
    <w:rsid w:val="00E45E05"/>
    <w:rsid w:val="00E46ACA"/>
    <w:rsid w:val="00E46AD1"/>
    <w:rsid w:val="00E50108"/>
    <w:rsid w:val="00E5029C"/>
    <w:rsid w:val="00E5197E"/>
    <w:rsid w:val="00E51B95"/>
    <w:rsid w:val="00E52809"/>
    <w:rsid w:val="00E535AD"/>
    <w:rsid w:val="00E53AE9"/>
    <w:rsid w:val="00E54F1A"/>
    <w:rsid w:val="00E55BBA"/>
    <w:rsid w:val="00E56B67"/>
    <w:rsid w:val="00E57F04"/>
    <w:rsid w:val="00E60861"/>
    <w:rsid w:val="00E61491"/>
    <w:rsid w:val="00E6190C"/>
    <w:rsid w:val="00E62EE9"/>
    <w:rsid w:val="00E62F57"/>
    <w:rsid w:val="00E64590"/>
    <w:rsid w:val="00E64B4D"/>
    <w:rsid w:val="00E64EC9"/>
    <w:rsid w:val="00E659ED"/>
    <w:rsid w:val="00E65ADA"/>
    <w:rsid w:val="00E664F0"/>
    <w:rsid w:val="00E66809"/>
    <w:rsid w:val="00E67059"/>
    <w:rsid w:val="00E671CE"/>
    <w:rsid w:val="00E679A9"/>
    <w:rsid w:val="00E67B17"/>
    <w:rsid w:val="00E71742"/>
    <w:rsid w:val="00E7334C"/>
    <w:rsid w:val="00E74EDB"/>
    <w:rsid w:val="00E750BC"/>
    <w:rsid w:val="00E75545"/>
    <w:rsid w:val="00E755E9"/>
    <w:rsid w:val="00E760AC"/>
    <w:rsid w:val="00E7731D"/>
    <w:rsid w:val="00E8062C"/>
    <w:rsid w:val="00E80636"/>
    <w:rsid w:val="00E806E9"/>
    <w:rsid w:val="00E80DC3"/>
    <w:rsid w:val="00E81104"/>
    <w:rsid w:val="00E81434"/>
    <w:rsid w:val="00E82081"/>
    <w:rsid w:val="00E825E9"/>
    <w:rsid w:val="00E828DA"/>
    <w:rsid w:val="00E8444E"/>
    <w:rsid w:val="00E84677"/>
    <w:rsid w:val="00E85438"/>
    <w:rsid w:val="00E85473"/>
    <w:rsid w:val="00E86046"/>
    <w:rsid w:val="00E86066"/>
    <w:rsid w:val="00E860A1"/>
    <w:rsid w:val="00E86D7D"/>
    <w:rsid w:val="00E86FEA"/>
    <w:rsid w:val="00E873C6"/>
    <w:rsid w:val="00E875C8"/>
    <w:rsid w:val="00E9019B"/>
    <w:rsid w:val="00E911F9"/>
    <w:rsid w:val="00E91745"/>
    <w:rsid w:val="00E91929"/>
    <w:rsid w:val="00E928FA"/>
    <w:rsid w:val="00E93C87"/>
    <w:rsid w:val="00E9477B"/>
    <w:rsid w:val="00E964BE"/>
    <w:rsid w:val="00E967E0"/>
    <w:rsid w:val="00E9691C"/>
    <w:rsid w:val="00E96E34"/>
    <w:rsid w:val="00E97983"/>
    <w:rsid w:val="00E97EBB"/>
    <w:rsid w:val="00EA1B6D"/>
    <w:rsid w:val="00EA42E7"/>
    <w:rsid w:val="00EA5882"/>
    <w:rsid w:val="00EA593E"/>
    <w:rsid w:val="00EA5A54"/>
    <w:rsid w:val="00EA5BD9"/>
    <w:rsid w:val="00EA6C15"/>
    <w:rsid w:val="00EA712D"/>
    <w:rsid w:val="00EA718B"/>
    <w:rsid w:val="00EB0ED4"/>
    <w:rsid w:val="00EB1317"/>
    <w:rsid w:val="00EB1E5A"/>
    <w:rsid w:val="00EB29E1"/>
    <w:rsid w:val="00EB311E"/>
    <w:rsid w:val="00EB31D8"/>
    <w:rsid w:val="00EB481C"/>
    <w:rsid w:val="00EB5618"/>
    <w:rsid w:val="00EB721D"/>
    <w:rsid w:val="00EB72CB"/>
    <w:rsid w:val="00EB78B9"/>
    <w:rsid w:val="00EC036E"/>
    <w:rsid w:val="00EC05A3"/>
    <w:rsid w:val="00EC087F"/>
    <w:rsid w:val="00EC1208"/>
    <w:rsid w:val="00EC1230"/>
    <w:rsid w:val="00EC12B9"/>
    <w:rsid w:val="00EC16CA"/>
    <w:rsid w:val="00EC1BE8"/>
    <w:rsid w:val="00EC2705"/>
    <w:rsid w:val="00EC2C47"/>
    <w:rsid w:val="00EC3050"/>
    <w:rsid w:val="00EC3714"/>
    <w:rsid w:val="00EC3A40"/>
    <w:rsid w:val="00EC4C41"/>
    <w:rsid w:val="00EC538C"/>
    <w:rsid w:val="00EC54C4"/>
    <w:rsid w:val="00EC7A7A"/>
    <w:rsid w:val="00ED14F8"/>
    <w:rsid w:val="00ED1A38"/>
    <w:rsid w:val="00ED1A4E"/>
    <w:rsid w:val="00ED1D51"/>
    <w:rsid w:val="00ED21FC"/>
    <w:rsid w:val="00ED2CE4"/>
    <w:rsid w:val="00ED2DAC"/>
    <w:rsid w:val="00ED2DCC"/>
    <w:rsid w:val="00ED3C6F"/>
    <w:rsid w:val="00ED3E10"/>
    <w:rsid w:val="00ED47A3"/>
    <w:rsid w:val="00ED5A08"/>
    <w:rsid w:val="00ED69FF"/>
    <w:rsid w:val="00ED6DB2"/>
    <w:rsid w:val="00ED6F0E"/>
    <w:rsid w:val="00ED71FA"/>
    <w:rsid w:val="00ED74BF"/>
    <w:rsid w:val="00EE02B4"/>
    <w:rsid w:val="00EE088D"/>
    <w:rsid w:val="00EE0907"/>
    <w:rsid w:val="00EE0A6E"/>
    <w:rsid w:val="00EE0F9C"/>
    <w:rsid w:val="00EE13E1"/>
    <w:rsid w:val="00EE191A"/>
    <w:rsid w:val="00EE1C4E"/>
    <w:rsid w:val="00EE22FF"/>
    <w:rsid w:val="00EE23A9"/>
    <w:rsid w:val="00EE3040"/>
    <w:rsid w:val="00EE3221"/>
    <w:rsid w:val="00EE33CC"/>
    <w:rsid w:val="00EE5281"/>
    <w:rsid w:val="00EE5DC4"/>
    <w:rsid w:val="00EE67AC"/>
    <w:rsid w:val="00EF00E1"/>
    <w:rsid w:val="00EF053C"/>
    <w:rsid w:val="00EF05C1"/>
    <w:rsid w:val="00EF0973"/>
    <w:rsid w:val="00EF2C7D"/>
    <w:rsid w:val="00EF31B0"/>
    <w:rsid w:val="00EF4066"/>
    <w:rsid w:val="00EF462C"/>
    <w:rsid w:val="00EF47FB"/>
    <w:rsid w:val="00EF4E30"/>
    <w:rsid w:val="00EF5EB9"/>
    <w:rsid w:val="00EF661C"/>
    <w:rsid w:val="00EF6724"/>
    <w:rsid w:val="00EF7839"/>
    <w:rsid w:val="00EF7FFD"/>
    <w:rsid w:val="00F00824"/>
    <w:rsid w:val="00F00C4D"/>
    <w:rsid w:val="00F0152D"/>
    <w:rsid w:val="00F016A5"/>
    <w:rsid w:val="00F02396"/>
    <w:rsid w:val="00F02589"/>
    <w:rsid w:val="00F025BA"/>
    <w:rsid w:val="00F036F1"/>
    <w:rsid w:val="00F0490A"/>
    <w:rsid w:val="00F04DDF"/>
    <w:rsid w:val="00F05195"/>
    <w:rsid w:val="00F074F5"/>
    <w:rsid w:val="00F103EE"/>
    <w:rsid w:val="00F10E6A"/>
    <w:rsid w:val="00F111D3"/>
    <w:rsid w:val="00F12443"/>
    <w:rsid w:val="00F128E2"/>
    <w:rsid w:val="00F1499D"/>
    <w:rsid w:val="00F14C48"/>
    <w:rsid w:val="00F1508E"/>
    <w:rsid w:val="00F15EE1"/>
    <w:rsid w:val="00F17138"/>
    <w:rsid w:val="00F17732"/>
    <w:rsid w:val="00F17A10"/>
    <w:rsid w:val="00F20ACE"/>
    <w:rsid w:val="00F2105D"/>
    <w:rsid w:val="00F23581"/>
    <w:rsid w:val="00F26A26"/>
    <w:rsid w:val="00F2783E"/>
    <w:rsid w:val="00F27CB6"/>
    <w:rsid w:val="00F305DF"/>
    <w:rsid w:val="00F30F93"/>
    <w:rsid w:val="00F31023"/>
    <w:rsid w:val="00F3254C"/>
    <w:rsid w:val="00F32875"/>
    <w:rsid w:val="00F32949"/>
    <w:rsid w:val="00F32BDA"/>
    <w:rsid w:val="00F3513A"/>
    <w:rsid w:val="00F35A6C"/>
    <w:rsid w:val="00F36196"/>
    <w:rsid w:val="00F363FE"/>
    <w:rsid w:val="00F37E8C"/>
    <w:rsid w:val="00F40202"/>
    <w:rsid w:val="00F4039E"/>
    <w:rsid w:val="00F4046E"/>
    <w:rsid w:val="00F42E1C"/>
    <w:rsid w:val="00F438AB"/>
    <w:rsid w:val="00F449ED"/>
    <w:rsid w:val="00F452D6"/>
    <w:rsid w:val="00F4641B"/>
    <w:rsid w:val="00F47782"/>
    <w:rsid w:val="00F5012A"/>
    <w:rsid w:val="00F50158"/>
    <w:rsid w:val="00F50E0B"/>
    <w:rsid w:val="00F50FB5"/>
    <w:rsid w:val="00F5144A"/>
    <w:rsid w:val="00F52007"/>
    <w:rsid w:val="00F52D52"/>
    <w:rsid w:val="00F54522"/>
    <w:rsid w:val="00F546AA"/>
    <w:rsid w:val="00F55128"/>
    <w:rsid w:val="00F553C4"/>
    <w:rsid w:val="00F55E34"/>
    <w:rsid w:val="00F56ACD"/>
    <w:rsid w:val="00F57E92"/>
    <w:rsid w:val="00F61EEB"/>
    <w:rsid w:val="00F62B61"/>
    <w:rsid w:val="00F62DA5"/>
    <w:rsid w:val="00F63DE0"/>
    <w:rsid w:val="00F64376"/>
    <w:rsid w:val="00F6451E"/>
    <w:rsid w:val="00F648FD"/>
    <w:rsid w:val="00F65CA0"/>
    <w:rsid w:val="00F669A0"/>
    <w:rsid w:val="00F673FC"/>
    <w:rsid w:val="00F675D4"/>
    <w:rsid w:val="00F67B9F"/>
    <w:rsid w:val="00F70056"/>
    <w:rsid w:val="00F70F7A"/>
    <w:rsid w:val="00F711B4"/>
    <w:rsid w:val="00F71A25"/>
    <w:rsid w:val="00F721E8"/>
    <w:rsid w:val="00F7254D"/>
    <w:rsid w:val="00F72941"/>
    <w:rsid w:val="00F73951"/>
    <w:rsid w:val="00F73B0E"/>
    <w:rsid w:val="00F74294"/>
    <w:rsid w:val="00F74F8A"/>
    <w:rsid w:val="00F754DF"/>
    <w:rsid w:val="00F75B5F"/>
    <w:rsid w:val="00F75F29"/>
    <w:rsid w:val="00F76454"/>
    <w:rsid w:val="00F779AF"/>
    <w:rsid w:val="00F77E57"/>
    <w:rsid w:val="00F805DD"/>
    <w:rsid w:val="00F8089F"/>
    <w:rsid w:val="00F80CA5"/>
    <w:rsid w:val="00F80CD2"/>
    <w:rsid w:val="00F80E71"/>
    <w:rsid w:val="00F81BE2"/>
    <w:rsid w:val="00F82D3A"/>
    <w:rsid w:val="00F83467"/>
    <w:rsid w:val="00F8481B"/>
    <w:rsid w:val="00F84DA6"/>
    <w:rsid w:val="00F84F50"/>
    <w:rsid w:val="00F851F6"/>
    <w:rsid w:val="00F85604"/>
    <w:rsid w:val="00F86225"/>
    <w:rsid w:val="00F90A40"/>
    <w:rsid w:val="00F9259D"/>
    <w:rsid w:val="00F951D4"/>
    <w:rsid w:val="00F96027"/>
    <w:rsid w:val="00F96352"/>
    <w:rsid w:val="00F966A9"/>
    <w:rsid w:val="00F96CB8"/>
    <w:rsid w:val="00F97B76"/>
    <w:rsid w:val="00F97B9F"/>
    <w:rsid w:val="00F97E08"/>
    <w:rsid w:val="00FA02CD"/>
    <w:rsid w:val="00FA07A5"/>
    <w:rsid w:val="00FA23EA"/>
    <w:rsid w:val="00FA41D9"/>
    <w:rsid w:val="00FA4471"/>
    <w:rsid w:val="00FA602F"/>
    <w:rsid w:val="00FA6569"/>
    <w:rsid w:val="00FA6733"/>
    <w:rsid w:val="00FA754C"/>
    <w:rsid w:val="00FA7E4D"/>
    <w:rsid w:val="00FB1D9F"/>
    <w:rsid w:val="00FB1F07"/>
    <w:rsid w:val="00FB2600"/>
    <w:rsid w:val="00FB292D"/>
    <w:rsid w:val="00FB42FA"/>
    <w:rsid w:val="00FB44BC"/>
    <w:rsid w:val="00FB4BFC"/>
    <w:rsid w:val="00FB5368"/>
    <w:rsid w:val="00FB5EEE"/>
    <w:rsid w:val="00FB6792"/>
    <w:rsid w:val="00FB7FDF"/>
    <w:rsid w:val="00FC108F"/>
    <w:rsid w:val="00FC1AEF"/>
    <w:rsid w:val="00FC20DE"/>
    <w:rsid w:val="00FC3FA3"/>
    <w:rsid w:val="00FC452D"/>
    <w:rsid w:val="00FC4871"/>
    <w:rsid w:val="00FC4964"/>
    <w:rsid w:val="00FC49FA"/>
    <w:rsid w:val="00FC506E"/>
    <w:rsid w:val="00FC572E"/>
    <w:rsid w:val="00FC5B24"/>
    <w:rsid w:val="00FC733B"/>
    <w:rsid w:val="00FC7433"/>
    <w:rsid w:val="00FD036C"/>
    <w:rsid w:val="00FD076C"/>
    <w:rsid w:val="00FD1656"/>
    <w:rsid w:val="00FD1838"/>
    <w:rsid w:val="00FD1ABB"/>
    <w:rsid w:val="00FD2AD7"/>
    <w:rsid w:val="00FD36BD"/>
    <w:rsid w:val="00FD423B"/>
    <w:rsid w:val="00FD466E"/>
    <w:rsid w:val="00FD52D6"/>
    <w:rsid w:val="00FD57C3"/>
    <w:rsid w:val="00FD5AD6"/>
    <w:rsid w:val="00FD627E"/>
    <w:rsid w:val="00FD6447"/>
    <w:rsid w:val="00FD648D"/>
    <w:rsid w:val="00FD704C"/>
    <w:rsid w:val="00FD78B1"/>
    <w:rsid w:val="00FE0323"/>
    <w:rsid w:val="00FE0915"/>
    <w:rsid w:val="00FE0EEC"/>
    <w:rsid w:val="00FE185A"/>
    <w:rsid w:val="00FE1D93"/>
    <w:rsid w:val="00FE2394"/>
    <w:rsid w:val="00FE2D24"/>
    <w:rsid w:val="00FE39D7"/>
    <w:rsid w:val="00FE4150"/>
    <w:rsid w:val="00FE4BA2"/>
    <w:rsid w:val="00FE4F98"/>
    <w:rsid w:val="00FE5B5A"/>
    <w:rsid w:val="00FE6F7F"/>
    <w:rsid w:val="00FE7019"/>
    <w:rsid w:val="00FE7A67"/>
    <w:rsid w:val="00FE7FD1"/>
    <w:rsid w:val="00FF000C"/>
    <w:rsid w:val="00FF0C40"/>
    <w:rsid w:val="00FF2E37"/>
    <w:rsid w:val="00FF3CEB"/>
    <w:rsid w:val="00FF474F"/>
    <w:rsid w:val="00FF5078"/>
    <w:rsid w:val="00FF665C"/>
    <w:rsid w:val="00FF6B7D"/>
    <w:rsid w:val="00FF6E50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676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9676F"/>
    <w:pPr>
      <w:spacing w:after="0" w:line="240" w:lineRule="auto"/>
    </w:pPr>
  </w:style>
  <w:style w:type="paragraph" w:customStyle="1" w:styleId="paragraph">
    <w:name w:val="paragraph"/>
    <w:basedOn w:val="a0"/>
    <w:rsid w:val="0059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96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986A8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a5">
    <w:name w:val="List Paragraph"/>
    <w:basedOn w:val="a0"/>
    <w:uiPriority w:val="34"/>
    <w:qFormat/>
    <w:rsid w:val="001D4B5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">
    <w:name w:val="МУ Обычный стиль"/>
    <w:basedOn w:val="a0"/>
    <w:autoRedefine/>
    <w:rsid w:val="00440C1B"/>
    <w:pPr>
      <w:numPr>
        <w:numId w:val="1"/>
      </w:num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676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9676F"/>
    <w:pPr>
      <w:spacing w:after="0" w:line="240" w:lineRule="auto"/>
    </w:pPr>
  </w:style>
  <w:style w:type="paragraph" w:customStyle="1" w:styleId="paragraph">
    <w:name w:val="paragraph"/>
    <w:basedOn w:val="a0"/>
    <w:rsid w:val="0059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96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986A8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a5">
    <w:name w:val="List Paragraph"/>
    <w:basedOn w:val="a0"/>
    <w:uiPriority w:val="34"/>
    <w:qFormat/>
    <w:rsid w:val="001D4B5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">
    <w:name w:val="МУ Обычный стиль"/>
    <w:basedOn w:val="a0"/>
    <w:autoRedefine/>
    <w:rsid w:val="00440C1B"/>
    <w:pPr>
      <w:numPr>
        <w:numId w:val="1"/>
      </w:num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38258&amp;sub=6020" TargetMode="External"/><Relationship Id="rId13" Type="http://schemas.openxmlformats.org/officeDocument/2006/relationships/hyperlink" Target="http://municipal.garant.ru/document?id=12077515&amp;sub=160013" TargetMode="External"/><Relationship Id="rId18" Type="http://schemas.openxmlformats.org/officeDocument/2006/relationships/hyperlink" Target="http://municipal.garant.ru/document?id=12077515&amp;sub=16011" TargetMode="External"/><Relationship Id="rId26" Type="http://schemas.openxmlformats.org/officeDocument/2006/relationships/hyperlink" Target="http://municipal.garant.ru/document?id=12077515&amp;sub=1601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unicipal.garant.ru/document?id=12077515&amp;sub=16011" TargetMode="External"/><Relationship Id="rId7" Type="http://schemas.openxmlformats.org/officeDocument/2006/relationships/hyperlink" Target="http://municipal.garant.ru/document?id=12077515&amp;sub=16011" TargetMode="External"/><Relationship Id="rId12" Type="http://schemas.openxmlformats.org/officeDocument/2006/relationships/hyperlink" Target="http://municipal.garant.ru/document?id=12077515&amp;sub=16011" TargetMode="External"/><Relationship Id="rId17" Type="http://schemas.openxmlformats.org/officeDocument/2006/relationships/hyperlink" Target="http://municipal.garant.ru/document?id=12077515&amp;sub=16011" TargetMode="External"/><Relationship Id="rId25" Type="http://schemas.openxmlformats.org/officeDocument/2006/relationships/hyperlink" Target="http://municipal.garant.ru/document?id=12077515&amp;sub=1601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?id=12077515&amp;sub=160013" TargetMode="External"/><Relationship Id="rId20" Type="http://schemas.openxmlformats.org/officeDocument/2006/relationships/hyperlink" Target="http://municipal.garant.ru/document?id=12077515&amp;sub=16011" TargetMode="External"/><Relationship Id="rId29" Type="http://schemas.openxmlformats.org/officeDocument/2006/relationships/hyperlink" Target="http://municipal.garant.ru/document?id=12077515&amp;sub=160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2077515&amp;sub=16011" TargetMode="External"/><Relationship Id="rId11" Type="http://schemas.openxmlformats.org/officeDocument/2006/relationships/hyperlink" Target="http://municipal.garant.ru/document?id=12077515&amp;sub=160013" TargetMode="External"/><Relationship Id="rId24" Type="http://schemas.openxmlformats.org/officeDocument/2006/relationships/hyperlink" Target="http://municipal.garant.ru/document?id=12077515&amp;sub=1601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12077515&amp;sub=7014" TargetMode="External"/><Relationship Id="rId23" Type="http://schemas.openxmlformats.org/officeDocument/2006/relationships/hyperlink" Target="http://municipal.garant.ru/document?id=12077515&amp;sub=16011" TargetMode="External"/><Relationship Id="rId28" Type="http://schemas.openxmlformats.org/officeDocument/2006/relationships/hyperlink" Target="http://municipal.garant.ru/document?id=12077515&amp;sub=16011" TargetMode="External"/><Relationship Id="rId10" Type="http://schemas.openxmlformats.org/officeDocument/2006/relationships/hyperlink" Target="http://municipal.garant.ru/document?id=12077515&amp;sub=160013" TargetMode="External"/><Relationship Id="rId19" Type="http://schemas.openxmlformats.org/officeDocument/2006/relationships/hyperlink" Target="http://municipal.garant.ru/document?id=12077515&amp;sub=16011" TargetMode="External"/><Relationship Id="rId31" Type="http://schemas.openxmlformats.org/officeDocument/2006/relationships/hyperlink" Target="http://municipal.garant.ru/document?id=12077515&amp;sub=16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77515&amp;sub=1510" TargetMode="External"/><Relationship Id="rId14" Type="http://schemas.openxmlformats.org/officeDocument/2006/relationships/hyperlink" Target="http://municipal.garant.ru/document?id=12077515&amp;sub=160013" TargetMode="External"/><Relationship Id="rId22" Type="http://schemas.openxmlformats.org/officeDocument/2006/relationships/hyperlink" Target="http://municipal.garant.ru/document?id=12077515&amp;sub=16011" TargetMode="External"/><Relationship Id="rId27" Type="http://schemas.openxmlformats.org/officeDocument/2006/relationships/hyperlink" Target="http://municipal.garant.ru/document?id=12077515&amp;sub=16011" TargetMode="External"/><Relationship Id="rId30" Type="http://schemas.openxmlformats.org/officeDocument/2006/relationships/hyperlink" Target="http://municipal.garant.ru/document?id=12077515&amp;sub=16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4732</Words>
  <Characters>26973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2020-01-10T03:12:00Z</dcterms:created>
  <dcterms:modified xsi:type="dcterms:W3CDTF">2020-01-30T07:38:00Z</dcterms:modified>
</cp:coreProperties>
</file>