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3A6C35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4480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24480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</w:t>
      </w:r>
      <w:r w:rsidR="00FC7A22">
        <w:rPr>
          <w:rFonts w:ascii="Times New Roman" w:hAnsi="Times New Roman" w:cs="Times New Roman"/>
          <w:sz w:val="24"/>
          <w:szCs w:val="24"/>
        </w:rPr>
        <w:t xml:space="preserve"> </w:t>
      </w:r>
      <w:r w:rsidR="001628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Об </w:t>
      </w:r>
      <w:r w:rsidR="00027B74">
        <w:rPr>
          <w:rFonts w:ascii="Times New Roman" w:hAnsi="Times New Roman" w:cs="Times New Roman"/>
          <w:sz w:val="24"/>
          <w:szCs w:val="24"/>
        </w:rPr>
        <w:t>исполнении бюджета Берегаевского сельского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27B74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FC7A22">
        <w:rPr>
          <w:rFonts w:ascii="Times New Roman" w:hAnsi="Times New Roman" w:cs="Times New Roman"/>
          <w:sz w:val="24"/>
          <w:szCs w:val="24"/>
        </w:rPr>
        <w:t>6</w:t>
      </w:r>
      <w:r w:rsidR="007D13AB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>месяцев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 w:rsidR="003A6C35">
        <w:rPr>
          <w:rFonts w:ascii="Times New Roman" w:hAnsi="Times New Roman" w:cs="Times New Roman"/>
          <w:sz w:val="24"/>
          <w:szCs w:val="24"/>
        </w:rPr>
        <w:t>8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871" w:rsidRDefault="00162871" w:rsidP="00162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FBB">
        <w:rPr>
          <w:rFonts w:ascii="Times New Roman" w:hAnsi="Times New Roman" w:cs="Times New Roman"/>
          <w:sz w:val="24"/>
          <w:szCs w:val="24"/>
        </w:rPr>
        <w:t xml:space="preserve">В соответствии со статьей 27 главы 6 Положения «О бюджетном процессе в муниципальном образовании Берегаевское сельское поселение </w:t>
      </w:r>
      <w:r w:rsidRPr="00FE7FBB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 21.06.2016 № 11, рассмотрев отчет об исполнении бюджета поселения за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FE7FBB">
        <w:rPr>
          <w:rFonts w:ascii="Times New Roman" w:hAnsi="Times New Roman" w:cs="Times New Roman"/>
          <w:sz w:val="24"/>
          <w:szCs w:val="24"/>
        </w:rPr>
        <w:t xml:space="preserve"> 201</w:t>
      </w:r>
      <w:r w:rsidR="003A6C35">
        <w:rPr>
          <w:rFonts w:ascii="Times New Roman" w:hAnsi="Times New Roman" w:cs="Times New Roman"/>
          <w:sz w:val="24"/>
          <w:szCs w:val="24"/>
        </w:rPr>
        <w:t>8</w:t>
      </w:r>
      <w:r w:rsidRPr="00FE7FBB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FC7A22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3A6C35">
        <w:rPr>
          <w:rFonts w:ascii="Times New Roman" w:hAnsi="Times New Roman" w:cs="Times New Roman"/>
          <w:sz w:val="24"/>
          <w:szCs w:val="24"/>
        </w:rPr>
        <w:t>8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5D4D7C">
        <w:rPr>
          <w:rFonts w:ascii="Times New Roman" w:hAnsi="Times New Roman" w:cs="Times New Roman"/>
          <w:sz w:val="24"/>
          <w:szCs w:val="24"/>
        </w:rPr>
        <w:t>3439,5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5D4D7C">
        <w:rPr>
          <w:rFonts w:ascii="Times New Roman" w:hAnsi="Times New Roman" w:cs="Times New Roman"/>
          <w:sz w:val="24"/>
          <w:szCs w:val="24"/>
        </w:rPr>
        <w:t>477,2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3A5874">
        <w:rPr>
          <w:rFonts w:ascii="Times New Roman" w:hAnsi="Times New Roman" w:cs="Times New Roman"/>
          <w:sz w:val="24"/>
          <w:szCs w:val="24"/>
        </w:rPr>
        <w:t>3655,6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3A5874">
        <w:rPr>
          <w:rFonts w:ascii="Times New Roman" w:hAnsi="Times New Roman" w:cs="Times New Roman"/>
          <w:sz w:val="24"/>
          <w:szCs w:val="24"/>
        </w:rPr>
        <w:t>дефицит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A5874">
        <w:rPr>
          <w:rFonts w:ascii="Times New Roman" w:hAnsi="Times New Roman" w:cs="Times New Roman"/>
          <w:sz w:val="24"/>
          <w:szCs w:val="24"/>
        </w:rPr>
        <w:t>216,1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3A6C35">
        <w:rPr>
          <w:rFonts w:ascii="Times New Roman" w:hAnsi="Times New Roman" w:cs="Times New Roman"/>
          <w:sz w:val="24"/>
          <w:szCs w:val="24"/>
        </w:rPr>
        <w:t>8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3A6C35">
        <w:rPr>
          <w:rFonts w:ascii="Times New Roman" w:hAnsi="Times New Roman" w:cs="Times New Roman"/>
          <w:sz w:val="24"/>
          <w:szCs w:val="24"/>
        </w:rPr>
        <w:t xml:space="preserve">8 </w:t>
      </w:r>
      <w:r w:rsidR="007A18EA" w:rsidRPr="007A18EA">
        <w:rPr>
          <w:rFonts w:ascii="Times New Roman" w:hAnsi="Times New Roman" w:cs="Times New Roman"/>
          <w:sz w:val="24"/>
          <w:szCs w:val="24"/>
        </w:rPr>
        <w:t>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3A6C35">
        <w:rPr>
          <w:rFonts w:ascii="Times New Roman" w:hAnsi="Times New Roman" w:cs="Times New Roman"/>
          <w:sz w:val="24"/>
          <w:szCs w:val="24"/>
        </w:rPr>
        <w:t>8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3A6C35">
        <w:rPr>
          <w:rFonts w:ascii="Times New Roman" w:hAnsi="Times New Roman" w:cs="Times New Roman"/>
          <w:sz w:val="24"/>
          <w:szCs w:val="24"/>
        </w:rPr>
        <w:t>8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734929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734929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535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A6C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388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A6C3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73492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162871">
        <w:rPr>
          <w:rFonts w:ascii="Times New Roman" w:hAnsi="Times New Roman" w:cs="Times New Roman"/>
          <w:sz w:val="24"/>
          <w:szCs w:val="24"/>
        </w:rPr>
        <w:t>3</w:t>
      </w:r>
      <w:r w:rsidR="003A6C35">
        <w:rPr>
          <w:rFonts w:ascii="Times New Roman" w:hAnsi="Times New Roman" w:cs="Times New Roman"/>
          <w:sz w:val="24"/>
          <w:szCs w:val="24"/>
        </w:rPr>
        <w:t>8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D638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A6C3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914" w:type="dxa"/>
        <w:tblLayout w:type="fixed"/>
        <w:tblLook w:val="04A0" w:firstRow="1" w:lastRow="0" w:firstColumn="1" w:lastColumn="0" w:noHBand="0" w:noVBand="1"/>
      </w:tblPr>
      <w:tblGrid>
        <w:gridCol w:w="2093"/>
        <w:gridCol w:w="3071"/>
        <w:gridCol w:w="1040"/>
        <w:gridCol w:w="1232"/>
        <w:gridCol w:w="1210"/>
        <w:gridCol w:w="1110"/>
        <w:gridCol w:w="1158"/>
      </w:tblGrid>
      <w:tr w:rsidR="001B18CA" w:rsidRPr="003A6C35" w:rsidTr="003A6C35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bottom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vAlign w:val="center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CA" w:rsidRPr="003A6C35" w:rsidTr="003A6C35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5D4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 w:rsidR="005D4D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D63887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BF8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D63887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718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353139"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53139" w:rsidRPr="003A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1B18CA" w:rsidP="003A6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3944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BF8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E53944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D4D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FB6C91"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B6C91" w:rsidRPr="003A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B84103"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53139"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  <w:r w:rsidR="00B84103"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Удельный вес</w:t>
            </w:r>
            <w:proofErr w:type="gramStart"/>
            <w:r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(%)</w:t>
            </w:r>
            <w:proofErr w:type="gramEnd"/>
          </w:p>
        </w:tc>
      </w:tr>
      <w:tr w:rsidR="001B18CA" w:rsidRPr="003A6C35" w:rsidTr="003A6C35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5D4D7C" w:rsidP="003A6C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5D4D7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477,2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EF7AB7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18CA" w:rsidRPr="003A6C35" w:rsidTr="003A6C35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прибыль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3A6C35" w:rsidRDefault="003A6C35" w:rsidP="003A6C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9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43,6</w:t>
            </w:r>
          </w:p>
        </w:tc>
      </w:tr>
      <w:tr w:rsidR="001B18CA" w:rsidRPr="003A6C35" w:rsidTr="003A6C35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A6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3A6C35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17" w:rsidRPr="003A6C35" w:rsidRDefault="00160117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D71889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9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B2" w:rsidRPr="003A6C35" w:rsidRDefault="000B68B2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Pr="003A6C35" w:rsidRDefault="00543059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3A6C35" w:rsidP="003A6C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55,9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3A6C35" w:rsidP="003A6C3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P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24,2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Доходы от уплаты акцизов </w:t>
            </w: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 моторные масла для дизельных и (или) карбюраторных (</w:t>
            </w:r>
            <w:proofErr w:type="spellStart"/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1889" w:rsidRDefault="00D71889" w:rsidP="003A6C3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889" w:rsidRDefault="00D71889" w:rsidP="003A6C3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889" w:rsidRDefault="00D71889" w:rsidP="003A6C3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889" w:rsidRDefault="00D71889" w:rsidP="003A6C3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3A6C35" w:rsidP="003A6C3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117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3A6C35" w:rsidP="003A6C3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370,6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55A3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36,5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734929" w:rsidP="003A6C3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A6C35">
              <w:rPr>
                <w:rFonts w:ascii="Times New Roman" w:hAnsi="Times New Roman" w:cs="Times New Roman"/>
                <w:bCs/>
                <w:sz w:val="24"/>
                <w:szCs w:val="24"/>
              </w:rPr>
              <w:t>31,3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DD10F6" w:rsidP="00D718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71889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8B1416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A6C35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D1457"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>152,</w:t>
            </w:r>
            <w:r w:rsidR="00D7188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5430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4305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3A6C35" w:rsidP="003A6C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3A6C35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18CA" w:rsidRPr="003A6C35" w:rsidTr="003A6C35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3A6C35" w:rsidP="003A6C35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1889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D7C" w:rsidRPr="003A6C35" w:rsidRDefault="005D4D7C" w:rsidP="003A6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Pr="003A6C35" w:rsidRDefault="00E53944" w:rsidP="005D4D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5D4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652" w:rsidRDefault="00FC7652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1889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883" w:rsidRPr="003A6C35" w:rsidRDefault="004D1457" w:rsidP="005430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543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18CA" w:rsidRPr="003A6C35" w:rsidTr="003A6C35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5D4D7C" w:rsidP="003A6C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FA5D88" w:rsidP="00D718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D71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5D4D7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FA5D8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1B18CA" w:rsidRPr="003A6C35" w:rsidTr="003A6C35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5155AA"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5D4D7C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57" w:rsidRPr="003A6C35" w:rsidRDefault="004D1457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5D4D7C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4003EE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3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8CA" w:rsidRPr="003A6C35" w:rsidTr="003A6C35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5155A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5D4D7C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34929" w:rsidRPr="003A6C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5155AA" w:rsidP="005D4D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D4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FB6C91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3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8CA" w:rsidRPr="003A6C35" w:rsidTr="003A6C35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5D4D7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53E1A"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Default="00D71889" w:rsidP="005D4D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8203BE" w:rsidP="005D4D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155AA"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D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8203BE" w:rsidRPr="003A6C35" w:rsidTr="003A6C35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BE" w:rsidRPr="003A6C35" w:rsidRDefault="008203BE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1 11 00000000000 120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A53E1A" w:rsidP="003A6C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3A6C35" w:rsidRDefault="005D4D7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  <w:r w:rsidR="00A53E1A"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55AA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</w:t>
            </w:r>
            <w:r w:rsidR="00543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3BE" w:rsidRPr="003A6C35" w:rsidRDefault="005D4D7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4F08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5A3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203BE" w:rsidRPr="003A6C35" w:rsidTr="003A6C35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3A6C35" w:rsidRDefault="008203BE" w:rsidP="003A6C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Cs/>
                <w:sz w:val="20"/>
                <w:szCs w:val="20"/>
              </w:rPr>
              <w:t>1 11 05035100000 120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BE" w:rsidRPr="003A6C35" w:rsidRDefault="008203BE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BE" w:rsidRPr="003A6C35" w:rsidRDefault="005D4D7C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A53E1A" w:rsidRPr="003A6C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9" w:rsidRPr="003A6C35" w:rsidRDefault="00D71889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543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5D4D7C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3D55A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3D55A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3D55A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7AB7" w:rsidRPr="00EF7AB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3D55A3">
        <w:rPr>
          <w:rFonts w:ascii="Times New Roman" w:hAnsi="Times New Roman" w:cs="Times New Roman"/>
          <w:sz w:val="24"/>
          <w:szCs w:val="24"/>
        </w:rPr>
        <w:t>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5D4D7C">
        <w:rPr>
          <w:rFonts w:ascii="Times New Roman" w:hAnsi="Times New Roman" w:cs="Times New Roman"/>
          <w:sz w:val="24"/>
          <w:szCs w:val="24"/>
        </w:rPr>
        <w:t>8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5D4D7C">
        <w:rPr>
          <w:rFonts w:ascii="Times New Roman" w:hAnsi="Times New Roman" w:cs="Times New Roman"/>
          <w:b/>
          <w:bCs/>
          <w:sz w:val="24"/>
          <w:szCs w:val="24"/>
        </w:rPr>
        <w:t>477,</w:t>
      </w:r>
      <w:r w:rsidR="0054305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3D55A3">
        <w:rPr>
          <w:rFonts w:ascii="Times New Roman" w:hAnsi="Times New Roman" w:cs="Times New Roman"/>
          <w:sz w:val="24"/>
          <w:szCs w:val="24"/>
        </w:rPr>
        <w:t>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5D4D7C">
        <w:rPr>
          <w:rFonts w:ascii="Times New Roman" w:hAnsi="Times New Roman" w:cs="Times New Roman"/>
          <w:sz w:val="24"/>
          <w:szCs w:val="24"/>
        </w:rPr>
        <w:t>8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543059" w:rsidRPr="00543059">
        <w:rPr>
          <w:rFonts w:ascii="Times New Roman" w:hAnsi="Times New Roman" w:cs="Times New Roman"/>
          <w:sz w:val="24"/>
          <w:szCs w:val="24"/>
        </w:rPr>
        <w:t>86,4</w:t>
      </w:r>
      <w:r w:rsidRPr="00543059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3E6BA3" w:rsidRDefault="003E6BA3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6BA3" w:rsidRDefault="003E6BA3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6BA3" w:rsidRDefault="003E6BA3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6BA3" w:rsidRDefault="003E6BA3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23762D">
        <w:rPr>
          <w:rFonts w:ascii="Times New Roman" w:hAnsi="Times New Roman" w:cs="Times New Roman"/>
          <w:sz w:val="24"/>
          <w:szCs w:val="24"/>
        </w:rPr>
        <w:t xml:space="preserve"> 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201</w:t>
      </w:r>
      <w:r w:rsidR="005D4D7C">
        <w:rPr>
          <w:rFonts w:ascii="Times New Roman" w:hAnsi="Times New Roman" w:cs="Times New Roman"/>
          <w:sz w:val="24"/>
          <w:szCs w:val="24"/>
        </w:rPr>
        <w:t>8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03EE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EA4CB8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3E6BA3">
        <w:rPr>
          <w:sz w:val="28"/>
          <w:szCs w:val="28"/>
        </w:rPr>
        <w:t>55,9</w:t>
      </w:r>
      <w:r w:rsidRPr="00A57E93">
        <w:rPr>
          <w:sz w:val="28"/>
          <w:szCs w:val="28"/>
        </w:rPr>
        <w:t xml:space="preserve"> % - акцизы; </w:t>
      </w:r>
    </w:p>
    <w:p w:rsidR="00F54F95" w:rsidRDefault="00F54F95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3E6BA3">
        <w:rPr>
          <w:sz w:val="28"/>
          <w:szCs w:val="28"/>
        </w:rPr>
        <w:t>43,6</w:t>
      </w:r>
      <w:r w:rsidR="003E6BA3" w:rsidRPr="00A57E93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 xml:space="preserve"> - </w:t>
      </w:r>
      <w:r w:rsidRPr="00A57E93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;</w:t>
      </w:r>
    </w:p>
    <w:p w:rsidR="003E6BA3" w:rsidRPr="00A57E93" w:rsidRDefault="003E6BA3" w:rsidP="003E6BA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>
        <w:rPr>
          <w:sz w:val="28"/>
          <w:szCs w:val="28"/>
        </w:rPr>
        <w:t>0,3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земельный налог</w:t>
      </w:r>
      <w:r>
        <w:rPr>
          <w:szCs w:val="24"/>
        </w:rPr>
        <w:t>.</w:t>
      </w:r>
    </w:p>
    <w:p w:rsidR="00216AA1" w:rsidRDefault="00EA4CB8" w:rsidP="00216AA1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EB14E5">
        <w:rPr>
          <w:sz w:val="28"/>
          <w:szCs w:val="28"/>
        </w:rPr>
        <w:t xml:space="preserve"> </w:t>
      </w:r>
      <w:r w:rsidR="00216AA1">
        <w:rPr>
          <w:sz w:val="28"/>
          <w:szCs w:val="28"/>
        </w:rPr>
        <w:t>0,</w:t>
      </w:r>
      <w:r w:rsidR="003E6BA3">
        <w:rPr>
          <w:sz w:val="28"/>
          <w:szCs w:val="28"/>
        </w:rPr>
        <w:t>1</w:t>
      </w:r>
      <w:r w:rsidRPr="00A57E93">
        <w:rPr>
          <w:sz w:val="28"/>
          <w:szCs w:val="28"/>
        </w:rPr>
        <w:t xml:space="preserve">% </w:t>
      </w:r>
      <w:r w:rsidR="00B1736A"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налог на имущество;</w:t>
      </w:r>
    </w:p>
    <w:p w:rsidR="0097506B" w:rsidRDefault="004003EE" w:rsidP="004003EE">
      <w:pPr>
        <w:pStyle w:val="21"/>
        <w:ind w:firstLine="708"/>
        <w:rPr>
          <w:szCs w:val="24"/>
        </w:rPr>
      </w:pPr>
      <w:r>
        <w:rPr>
          <w:sz w:val="28"/>
          <w:szCs w:val="28"/>
        </w:rPr>
        <w:t>- 0,1% - государственная пошлина.</w:t>
      </w: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1B3D" w:rsidRDefault="008B1B3D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1B3D" w:rsidRDefault="008B1B3D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4D7C" w:rsidRDefault="005D4D7C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5303" w:rsidRDefault="009E5303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4D7C" w:rsidRDefault="005D4D7C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4D7C" w:rsidRDefault="005D4D7C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4D7C" w:rsidRDefault="005D4D7C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5D4D7C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7506B" w:rsidRPr="00CF4514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5D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750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762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7506B"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7506B"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9E53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87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4D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передаваемых бюджету Берегаевского сельского поселения из бюджета Тегульдетского района в </w:t>
      </w:r>
      <w:r w:rsidR="0023762D">
        <w:rPr>
          <w:rFonts w:ascii="Times New Roman" w:hAnsi="Times New Roman" w:cs="Times New Roman"/>
          <w:sz w:val="24"/>
          <w:szCs w:val="24"/>
        </w:rPr>
        <w:t>6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D4D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A8751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64595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A8751E" w:rsidRPr="0097506B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D3E7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97506B" w:rsidRPr="0097506B" w:rsidRDefault="00A8751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376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527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к плану на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  <w:p w:rsidR="00201002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27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  <w:p w:rsidR="00216AA1" w:rsidRPr="0097506B" w:rsidRDefault="00216AA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5E47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D4D7C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D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D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D3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5E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543059" w:rsidP="00543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69,9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D3E75" w:rsidP="005D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543059" w:rsidP="005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5D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D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30000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54305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5D3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5D3E75">
              <w:rPr>
                <w:rFonts w:ascii="Times New Roman" w:hAnsi="Times New Roman" w:cs="Times New Roman"/>
                <w:bCs/>
                <w:sz w:val="20"/>
                <w:szCs w:val="20"/>
              </w:rPr>
              <w:t>35118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</w:t>
            </w:r>
            <w:r w:rsidR="005D3E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6C52FB" w:rsidP="00543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54305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5D4D7C" w:rsidP="005D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8C556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54305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28,2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202 45160 10 0000 151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C556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Pr="0097506B" w:rsidRDefault="008C556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D425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A8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5D4D7C" w:rsidP="005D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D425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54305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28,2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A8751E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5D4D7C" w:rsidP="005D4D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D425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54305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28,2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A8751E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D4D7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FA5D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88" w:rsidRDefault="00FA5D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425F1" w:rsidRDefault="00D425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FA5D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556C" w:rsidRPr="0097506B" w:rsidRDefault="008C556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425F1" w:rsidRPr="0097506B" w:rsidRDefault="00D425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5E47D0" w:rsidRDefault="00EA4CB8" w:rsidP="00D425F1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1B3D" w:rsidRDefault="00EA4CB8" w:rsidP="00D425F1">
      <w:pPr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r w:rsidR="0069084D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564852">
        <w:rPr>
          <w:rFonts w:ascii="Times New Roman" w:hAnsi="Times New Roman" w:cs="Times New Roman"/>
          <w:sz w:val="24"/>
          <w:szCs w:val="24"/>
        </w:rPr>
        <w:t>8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5648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2962,</w:t>
      </w:r>
      <w:r w:rsidR="005D3E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69084D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9084D">
        <w:rPr>
          <w:rFonts w:ascii="Times New Roman" w:hAnsi="Times New Roman" w:cs="Times New Roman"/>
          <w:sz w:val="24"/>
          <w:szCs w:val="24"/>
        </w:rPr>
        <w:t>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564852">
        <w:rPr>
          <w:rFonts w:ascii="Times New Roman" w:hAnsi="Times New Roman" w:cs="Times New Roman"/>
          <w:sz w:val="24"/>
          <w:szCs w:val="24"/>
        </w:rPr>
        <w:t>8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5D3E75">
        <w:rPr>
          <w:rFonts w:ascii="Times New Roman" w:hAnsi="Times New Roman" w:cs="Times New Roman"/>
          <w:sz w:val="24"/>
          <w:szCs w:val="24"/>
        </w:rPr>
        <w:t>100</w:t>
      </w:r>
      <w:r w:rsidRPr="00543059">
        <w:rPr>
          <w:rFonts w:ascii="Times New Roman" w:hAnsi="Times New Roman" w:cs="Times New Roman"/>
          <w:sz w:val="24"/>
          <w:szCs w:val="24"/>
        </w:rPr>
        <w:t xml:space="preserve"> %.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F1" w:rsidRDefault="00D425F1" w:rsidP="00D42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36A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1736A">
        <w:rPr>
          <w:rFonts w:ascii="Times New Roman" w:hAnsi="Times New Roman" w:cs="Times New Roman"/>
          <w:sz w:val="24"/>
          <w:szCs w:val="24"/>
        </w:rPr>
        <w:t>ев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648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A57E93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9E5303">
        <w:rPr>
          <w:sz w:val="28"/>
          <w:szCs w:val="28"/>
        </w:rPr>
        <w:t>69,9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>межбюджетные трансферты на сбалансированность бюджетов поселений</w:t>
      </w:r>
      <w:r w:rsidRPr="00A57E93">
        <w:rPr>
          <w:sz w:val="28"/>
          <w:szCs w:val="28"/>
        </w:rPr>
        <w:t xml:space="preserve">; </w:t>
      </w:r>
    </w:p>
    <w:p w:rsidR="00B1736A" w:rsidRPr="00A57E93" w:rsidRDefault="00B1736A" w:rsidP="00B1736A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D425F1">
        <w:rPr>
          <w:sz w:val="28"/>
          <w:szCs w:val="28"/>
        </w:rPr>
        <w:t>2</w:t>
      </w:r>
      <w:r w:rsidR="009E5303">
        <w:rPr>
          <w:sz w:val="28"/>
          <w:szCs w:val="28"/>
        </w:rPr>
        <w:t>8,2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>дотации 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B1736A">
        <w:rPr>
          <w:sz w:val="28"/>
          <w:szCs w:val="28"/>
        </w:rPr>
        <w:t>1,</w:t>
      </w:r>
      <w:r w:rsidR="009E5303">
        <w:rPr>
          <w:sz w:val="28"/>
          <w:szCs w:val="28"/>
        </w:rPr>
        <w:t>9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B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E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9E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D3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9E53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6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8B1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9E5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5E47D0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6C52FB">
        <w:rPr>
          <w:szCs w:val="24"/>
        </w:rPr>
        <w:t>6</w:t>
      </w:r>
      <w:r w:rsidR="00373A5E">
        <w:rPr>
          <w:szCs w:val="24"/>
        </w:rPr>
        <w:t xml:space="preserve"> месяц</w:t>
      </w:r>
      <w:r w:rsidR="006C52FB">
        <w:rPr>
          <w:szCs w:val="24"/>
        </w:rPr>
        <w:t>ев</w:t>
      </w:r>
      <w:r w:rsidRPr="00157C8D">
        <w:rPr>
          <w:szCs w:val="24"/>
        </w:rPr>
        <w:t xml:space="preserve"> 201</w:t>
      </w:r>
      <w:r w:rsidR="009E5303">
        <w:rPr>
          <w:szCs w:val="24"/>
        </w:rPr>
        <w:t>8</w:t>
      </w:r>
      <w:r w:rsidRPr="00157C8D">
        <w:rPr>
          <w:szCs w:val="24"/>
        </w:rPr>
        <w:t xml:space="preserve"> года в сумме </w:t>
      </w:r>
      <w:r w:rsidR="00CD4D23">
        <w:rPr>
          <w:bCs/>
          <w:szCs w:val="24"/>
        </w:rPr>
        <w:t>3667,0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CD4D23">
        <w:rPr>
          <w:bCs/>
          <w:szCs w:val="24"/>
        </w:rPr>
        <w:t>3655,6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CD4D23" w:rsidRPr="00CD4D23">
        <w:rPr>
          <w:szCs w:val="24"/>
        </w:rPr>
        <w:t>99,7</w:t>
      </w:r>
      <w:r w:rsidRPr="00CD4D23">
        <w:rPr>
          <w:szCs w:val="24"/>
        </w:rPr>
        <w:t xml:space="preserve"> %,</w:t>
      </w:r>
      <w:r w:rsidRPr="00157C8D">
        <w:rPr>
          <w:szCs w:val="24"/>
        </w:rPr>
        <w:t xml:space="preserve"> расходы не исполнены в сумме </w:t>
      </w:r>
      <w:r w:rsidR="00CD4D23">
        <w:rPr>
          <w:szCs w:val="24"/>
        </w:rPr>
        <w:t>11,4</w:t>
      </w:r>
      <w:r w:rsidRPr="00157C8D">
        <w:rPr>
          <w:szCs w:val="24"/>
        </w:rPr>
        <w:t xml:space="preserve"> тыс. рублей. </w:t>
      </w:r>
    </w:p>
    <w:p w:rsidR="00157C8D" w:rsidRPr="00157C8D" w:rsidRDefault="00157C8D" w:rsidP="005E47D0">
      <w:pPr>
        <w:pStyle w:val="ae"/>
        <w:rPr>
          <w:bCs/>
          <w:i/>
          <w:iCs/>
          <w:szCs w:val="24"/>
        </w:rPr>
      </w:pPr>
    </w:p>
    <w:p w:rsidR="00157C8D" w:rsidRDefault="00157C8D" w:rsidP="005E47D0">
      <w:pPr>
        <w:spacing w:after="0" w:line="240" w:lineRule="auto"/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6C52FB">
        <w:rPr>
          <w:rFonts w:ascii="Times New Roman" w:hAnsi="Times New Roman" w:cs="Times New Roman"/>
          <w:sz w:val="24"/>
          <w:szCs w:val="24"/>
        </w:rPr>
        <w:t>6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2FB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201</w:t>
      </w:r>
      <w:r w:rsidR="009E5303">
        <w:rPr>
          <w:rFonts w:ascii="Times New Roman" w:hAnsi="Times New Roman" w:cs="Times New Roman"/>
          <w:sz w:val="24"/>
          <w:szCs w:val="24"/>
        </w:rPr>
        <w:t>8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418"/>
        <w:gridCol w:w="708"/>
        <w:gridCol w:w="1134"/>
        <w:gridCol w:w="1172"/>
        <w:gridCol w:w="1351"/>
        <w:gridCol w:w="1276"/>
        <w:gridCol w:w="1022"/>
      </w:tblGrid>
      <w:tr w:rsidR="00B7190F" w:rsidRPr="00CF4514" w:rsidTr="000D7E96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 w:rsidR="009E53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E2C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A5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</w:p>
          <w:p w:rsidR="00B7190F" w:rsidRPr="00CF4514" w:rsidRDefault="00B7190F" w:rsidP="0052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527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B17F7" w:rsidRDefault="00CD4D2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9338,7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CD4D2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3667,0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CD4D2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CD4D2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CF4514" w:rsidRDefault="00C25C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E2C76" w:rsidRDefault="0047594B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75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4226,8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AA2F4F" w:rsidRDefault="0047594B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1987,3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630E11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F03E59" w:rsidP="00CD4D2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</w:t>
            </w:r>
            <w:r w:rsidR="00CD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CD4D23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54,3</w:t>
            </w:r>
          </w:p>
        </w:tc>
      </w:tr>
      <w:tr w:rsidR="00B7190F" w:rsidRPr="00CF4514" w:rsidTr="009254DD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7594B" w:rsidRDefault="00B04B03" w:rsidP="00B04B0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94B">
              <w:rPr>
                <w:rFonts w:ascii="Times New Roman" w:hAnsi="Times New Roman" w:cs="Times New Roman"/>
                <w:sz w:val="24"/>
                <w:szCs w:val="24"/>
              </w:rPr>
              <w:t>3863,6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AA2F4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7190F" w:rsidRPr="00AA2F4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7190F" w:rsidRPr="00AA2F4F" w:rsidRDefault="00B04B0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B04B0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B04B0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CF4514" w:rsidRDefault="00CD4D2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B7190F" w:rsidRPr="00CF4514" w:rsidTr="009254DD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7594B" w:rsidRDefault="00B04B03" w:rsidP="00B04B0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94B">
              <w:rPr>
                <w:rFonts w:ascii="Times New Roman" w:hAnsi="Times New Roman" w:cs="Times New Roman"/>
                <w:sz w:val="24"/>
                <w:szCs w:val="24"/>
              </w:rPr>
              <w:t>3863,6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47D0" w:rsidRPr="00AA2F4F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91F8F" w:rsidRPr="00AA2F4F" w:rsidRDefault="00B04B0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D23">
              <w:rPr>
                <w:rFonts w:ascii="Times New Roman" w:hAnsi="Times New Roman" w:cs="Times New Roman"/>
                <w:sz w:val="24"/>
                <w:szCs w:val="24"/>
              </w:rPr>
              <w:t>1835,7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47D0" w:rsidRPr="00E72D00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B04B0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47D0" w:rsidRPr="00E72D00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F03E59" w:rsidP="00B04B0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04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D0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5852F1" w:rsidRDefault="00CD4D2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B7190F" w:rsidRPr="00CF4514" w:rsidTr="009E5303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C52FB" w:rsidRDefault="004E2C76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AA2F4F" w:rsidRDefault="004E2C76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</w:rPr>
              <w:t>1361,1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B04B0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B04B0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CD4D2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B7190F" w:rsidRPr="00CF4514" w:rsidTr="009254DD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76" w:rsidRPr="001E351E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76" w:rsidRPr="00CF4514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76" w:rsidRPr="00CF4514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67" w:rsidRPr="007A18EA" w:rsidRDefault="000E3A6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B7190F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1E351E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0E3A6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B7190F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B04B0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E07BD3" w:rsidRDefault="000E3A6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7190F" w:rsidRPr="00CF4514" w:rsidTr="005E47D0">
        <w:trPr>
          <w:trHeight w:val="73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4E2C76" w:rsidP="004E2C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03E59" w:rsidP="00B04B0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04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201CF7" w:rsidP="000E3A67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3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7B1E" w:rsidRPr="00CF4514" w:rsidTr="009E5303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274845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4E2C76" w:rsidP="00B04B0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B04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12E" w:rsidRPr="00CF4514" w:rsidRDefault="00B04B0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1E01D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190F" w:rsidRPr="00CF4514" w:rsidTr="009254DD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274845" w:rsidRDefault="004E2C7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4E2C76" w:rsidP="00B04B0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B04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04B0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1E01D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190F" w:rsidRPr="00CF4514" w:rsidTr="009254DD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B04B0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B04B0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B04B0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03E5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0E3A6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857,1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Default="0012591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Pr="00CF4514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F03E5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C25C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B87244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857,1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F03E5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E07BD3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DA07B3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5E47D0" w:rsidP="005E4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1D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DA07B3" w:rsidRPr="00DA07B3" w:rsidTr="009E5303">
        <w:trPr>
          <w:trHeight w:val="3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1D6D9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</w:tr>
      <w:tr w:rsidR="00997400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8E3F8D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0306AD" w:rsidRDefault="00C6316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E07BD3" w:rsidRDefault="001D6D9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</w:tr>
      <w:tr w:rsidR="00DA07B3" w:rsidRPr="00CF4514" w:rsidTr="005E47D0">
        <w:trPr>
          <w:trHeight w:val="2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1D6D9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</w:tr>
      <w:tr w:rsidR="00DA07B3" w:rsidRPr="00CF4514" w:rsidTr="009E5303">
        <w:trPr>
          <w:trHeight w:val="3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1D6D9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7190F" w:rsidRPr="00CF4514" w:rsidTr="005E47D0">
        <w:trPr>
          <w:trHeight w:val="29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4759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7244" w:rsidRPr="00CF4514" w:rsidTr="009254DD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99740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63160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26C4C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F472C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24170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0E3A67" w:rsidP="000E3A6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0E3A6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4,1</w:t>
            </w:r>
          </w:p>
        </w:tc>
      </w:tr>
      <w:tr w:rsidR="00B7190F" w:rsidRPr="00CF4514" w:rsidTr="009254DD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26C4C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C00A3B" w:rsidRDefault="006B3D4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0A66AA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7190F" w:rsidRPr="00CF4514" w:rsidTr="009254DD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4B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26C4C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94B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0A66AA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94B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Default="00E4177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67" w:rsidRPr="00C00A3B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67" w:rsidRPr="00E07BD3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7190F" w:rsidRPr="00CF4514" w:rsidTr="005E47D0">
        <w:trPr>
          <w:trHeight w:val="6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7970B4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94B"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7594B" w:rsidRDefault="0047594B" w:rsidP="004759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594B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0E3A6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B05C21" w:rsidRDefault="000E3A6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960B3" w:rsidRPr="00CF4514" w:rsidTr="005E47D0">
        <w:trPr>
          <w:trHeight w:val="6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0306AD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0E3A6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E3A6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7190F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FF472C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0E3A6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0E3A6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C25CC5" w:rsidRPr="00B05C21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B3" w:rsidRPr="00CF4514" w:rsidTr="005E47D0">
        <w:trPr>
          <w:trHeight w:val="3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11334F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0A66AA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0E3A6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0E3A6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7190F" w:rsidRPr="00CF4514" w:rsidTr="009254DD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6AA" w:rsidRPr="000A66AA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B05C21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034E4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FF472C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47594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FF472C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0E3A6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E3A6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5E47D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326C4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15358D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9E5303">
        <w:trPr>
          <w:trHeight w:val="12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</w:t>
            </w:r>
            <w:proofErr w:type="spellStart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Тегульдетском</w:t>
            </w:r>
            <w:proofErr w:type="spellEnd"/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26C4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8D" w:rsidRPr="0015358D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8D" w:rsidRPr="00CF4514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2A" w:rsidRPr="00CF4514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2A" w:rsidRPr="00B05C21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5E47D0">
        <w:trPr>
          <w:trHeight w:val="9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0A66A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15358D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0A66A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5358D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5358D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101EA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B101EA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7734D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C42957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1,3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5358D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101EA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101EA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27734D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C4295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5330C" w:rsidRPr="00CF4514" w:rsidTr="00B101EA">
        <w:trPr>
          <w:trHeight w:val="34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B101EA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15358D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CF4514" w:rsidRDefault="00B101EA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CF4514" w:rsidRDefault="00B101EA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CF4514" w:rsidRDefault="0027734D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B05C21" w:rsidRDefault="00C4295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C5A20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15358D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B101EA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B101EA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7734D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9254DD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Default="00A91F8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773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773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F68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68" w:rsidRDefault="002648E8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CF4514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CF4514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8E8" w:rsidRDefault="002648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8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8E8" w:rsidRDefault="002648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2773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F68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8" w:rsidRPr="00B05C21" w:rsidRDefault="002773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68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68" w:rsidRDefault="002648E8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1EA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1EA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734D" w:rsidRDefault="002773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2773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F68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766D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2773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406" w:rsidRPr="007A18EA" w:rsidRDefault="00C429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B7190F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766D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773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429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0AEA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B1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</w:t>
            </w:r>
            <w:r w:rsidR="00B101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B101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9766D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773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D6540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9254D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766D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1EA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1EA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D6540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0AEA" w:rsidRPr="00CF4514" w:rsidTr="009254D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9766D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773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D6540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9254D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766D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6C3" w:rsidRDefault="006D06C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2773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06" w:rsidRPr="007A18EA" w:rsidRDefault="00D6540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9254DD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476B6" w:rsidRDefault="009A4F9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2412,5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9A4F9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37367" w:rsidRDefault="009A4F9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27734D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C42957" w:rsidP="002773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</w:t>
            </w:r>
            <w:r w:rsidR="002773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648E8" w:rsidRPr="002648E8" w:rsidTr="009254DD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6D06C3" w:rsidRDefault="009A4F9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9A4F9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9A4F9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27734D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C42957" w:rsidP="002773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27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564CC" w:rsidRDefault="009A4F9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A4F9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A4F9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27734D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C42957" w:rsidP="00277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27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5E47D0">
        <w:trPr>
          <w:trHeight w:val="2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A4F9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277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277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C42957" w:rsidP="00277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27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4D0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C42957" w:rsidP="002773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27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4D0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C42957" w:rsidP="002773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277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1EA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Default="00B101EA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Pr="00CF4514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Pr="00CF4514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Pr="00CF4514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EA" w:rsidRPr="00CF4514" w:rsidRDefault="00B101EA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EA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EA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EA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EA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F95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F95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9A4F9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F95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«Ремонт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CE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5E47D0">
        <w:trPr>
          <w:trHeight w:val="4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B17F7" w:rsidRDefault="00045C6D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045C6D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227,9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CD4D23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3A5874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27734D" w:rsidRDefault="003A5874" w:rsidP="00D572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3A5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</w:t>
            </w:r>
            <w:r w:rsidR="00D57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C24D0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9A4F9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8651B2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8651B2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3A5874" w:rsidRDefault="003A5874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42957" w:rsidP="00D572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57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4D0" w:rsidRPr="00CF4514" w:rsidTr="009A4F95">
        <w:trPr>
          <w:trHeight w:val="36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9A4F9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3A587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3A5874" w:rsidRDefault="003A5874" w:rsidP="00D5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57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24D0" w:rsidRPr="00CF4514" w:rsidTr="005E47D0">
        <w:trPr>
          <w:trHeight w:val="5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9A4F9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9A4F9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3A5874" w:rsidRDefault="003A587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3A5874" w:rsidRDefault="003A587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C24D0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9A4F9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3A5874" w:rsidRDefault="001E01D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3A5874" w:rsidRDefault="003A587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564CC" w:rsidRPr="00CF4514" w:rsidTr="005E47D0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CC" w:rsidRDefault="00E564CC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AA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8651B2" w:rsidP="008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8651B2" w:rsidP="008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3A5874" w:rsidRDefault="001E01D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3A5874" w:rsidRDefault="003A5874" w:rsidP="00D5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57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64CC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CC" w:rsidRDefault="00E564CC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AA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8651B2" w:rsidP="008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8651B2" w:rsidP="00865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3A5874" w:rsidRDefault="001E01D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3A5874" w:rsidRDefault="003A5874" w:rsidP="00D5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57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24D0" w:rsidRPr="00CF4514" w:rsidTr="005E47D0">
        <w:trPr>
          <w:trHeight w:val="2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199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3A587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3A5874" w:rsidRDefault="003A587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C24D0" w:rsidRPr="00CF4514" w:rsidTr="009254DD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3A5874" w:rsidRDefault="003A587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3A5874" w:rsidP="003A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3,7</w:t>
            </w:r>
          </w:p>
        </w:tc>
      </w:tr>
      <w:tr w:rsidR="00CC24D0" w:rsidRPr="00CF4514" w:rsidTr="009254DD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3A5874" w:rsidRDefault="003A587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bCs/>
                <w:sz w:val="24"/>
                <w:szCs w:val="24"/>
              </w:rPr>
              <w:t>48,1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3A587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</w:tr>
      <w:tr w:rsidR="00CC24D0" w:rsidRPr="00CF4514" w:rsidTr="009254DD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3A5874" w:rsidRDefault="003A587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3A5874" w:rsidRDefault="003A5874" w:rsidP="003A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</w:tr>
      <w:tr w:rsidR="00CC24D0" w:rsidRPr="00CF4514" w:rsidTr="009254DD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AF62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E01DA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1D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E01DA" w:rsidRDefault="008651B2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DA" w:rsidRPr="001E01DA" w:rsidRDefault="001E01DA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1E01DA" w:rsidRDefault="008651B2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DA" w:rsidRPr="001E01DA" w:rsidRDefault="001E01DA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1E01DA" w:rsidRDefault="008651B2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  <w:r w:rsidR="00AF6227" w:rsidRPr="001E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DA" w:rsidRPr="003A5874" w:rsidRDefault="003A5874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3A5874" w:rsidRDefault="00457457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74" w:rsidRPr="003A5874" w:rsidRDefault="003A5874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87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C24D0" w:rsidRPr="00CF4514" w:rsidTr="009254DD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D57279" w:rsidRDefault="00D5727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D57279" w:rsidRDefault="003A587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</w:tr>
      <w:tr w:rsidR="003F34E7" w:rsidRPr="00CF4514" w:rsidTr="009254DD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4476B6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D57279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D57279" w:rsidRDefault="00D5727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D57279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D57279" w:rsidRDefault="003A587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</w:tr>
      <w:tr w:rsidR="00CC24D0" w:rsidRPr="00CF4514" w:rsidTr="009254DD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8651B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D57279" w:rsidRDefault="00D5727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D57279" w:rsidRDefault="004574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D57279" w:rsidRDefault="003A587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C24D0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D5727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26,3</w:t>
            </w:r>
          </w:p>
        </w:tc>
      </w:tr>
      <w:tr w:rsidR="00CC24D0" w:rsidRPr="00CF4514" w:rsidTr="00F30DFA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045C6D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045C6D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045C6D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57279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D57279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i/>
                <w:sz w:val="24"/>
                <w:szCs w:val="24"/>
              </w:rPr>
              <w:t>26,3</w:t>
            </w:r>
          </w:p>
        </w:tc>
      </w:tr>
      <w:tr w:rsidR="00CC24D0" w:rsidRPr="00CF4514" w:rsidTr="009254DD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D57279" w:rsidRDefault="00D5727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bCs/>
                <w:sz w:val="24"/>
                <w:szCs w:val="24"/>
              </w:rPr>
              <w:t>26,3</w:t>
            </w:r>
          </w:p>
        </w:tc>
      </w:tr>
      <w:tr w:rsidR="00CC24D0" w:rsidRPr="00CF4514" w:rsidTr="009254DD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DF" w:rsidRDefault="005D23D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6D" w:rsidRPr="00CF4514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F" w:rsidRDefault="005D23D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6D" w:rsidRPr="00CF4514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Pr="00D57279" w:rsidRDefault="005852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D57279" w:rsidRDefault="004574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D57279" w:rsidRDefault="00D5727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3F34E7" w:rsidRPr="00CF4514" w:rsidTr="009254DD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157736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D57279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D57279" w:rsidRDefault="00D5727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CC24D0" w:rsidRPr="00CF4514" w:rsidTr="009254DD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045C6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D5727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</w:tbl>
    <w:p w:rsidR="00157C8D" w:rsidRDefault="00157C8D" w:rsidP="00157C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A0590D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месяцев</w:t>
      </w:r>
      <w:r w:rsidR="00A0590D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D57279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C8D" w:rsidRDefault="00157C8D" w:rsidP="00CD2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8E67A1">
        <w:rPr>
          <w:rFonts w:ascii="Times New Roman" w:hAnsi="Times New Roman" w:cs="Times New Roman"/>
          <w:sz w:val="24"/>
          <w:szCs w:val="24"/>
        </w:rPr>
        <w:t>6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E67A1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</w:t>
      </w:r>
      <w:r w:rsidR="009F7DA2">
        <w:rPr>
          <w:rFonts w:ascii="Times New Roman" w:hAnsi="Times New Roman" w:cs="Times New Roman"/>
          <w:sz w:val="24"/>
          <w:szCs w:val="24"/>
        </w:rPr>
        <w:t>8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–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9F7DA2">
        <w:rPr>
          <w:rFonts w:ascii="Times New Roman" w:hAnsi="Times New Roman" w:cs="Times New Roman"/>
          <w:sz w:val="24"/>
          <w:szCs w:val="24"/>
        </w:rPr>
        <w:t>37,2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культура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F494F">
        <w:rPr>
          <w:rFonts w:ascii="Times New Roman" w:hAnsi="Times New Roman" w:cs="Times New Roman"/>
          <w:sz w:val="24"/>
          <w:szCs w:val="24"/>
        </w:rPr>
        <w:t>2</w:t>
      </w:r>
      <w:r w:rsidR="009F7DA2">
        <w:rPr>
          <w:rFonts w:ascii="Times New Roman" w:hAnsi="Times New Roman" w:cs="Times New Roman"/>
          <w:sz w:val="24"/>
          <w:szCs w:val="24"/>
        </w:rPr>
        <w:t>6</w:t>
      </w:r>
      <w:r w:rsidR="008F494F">
        <w:rPr>
          <w:rFonts w:ascii="Times New Roman" w:hAnsi="Times New Roman" w:cs="Times New Roman"/>
          <w:sz w:val="24"/>
          <w:szCs w:val="24"/>
        </w:rPr>
        <w:t>,3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9F7DA2">
        <w:rPr>
          <w:rFonts w:ascii="Times New Roman" w:hAnsi="Times New Roman" w:cs="Times New Roman"/>
          <w:sz w:val="24"/>
          <w:szCs w:val="24"/>
        </w:rPr>
        <w:t>13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 xml:space="preserve">национальная экономика – </w:t>
      </w:r>
      <w:r w:rsidR="008F494F">
        <w:rPr>
          <w:rFonts w:ascii="Times New Roman" w:hAnsi="Times New Roman" w:cs="Times New Roman"/>
          <w:sz w:val="24"/>
          <w:szCs w:val="24"/>
        </w:rPr>
        <w:t>11</w:t>
      </w:r>
      <w:r w:rsidR="009F7DA2">
        <w:rPr>
          <w:rFonts w:ascii="Times New Roman" w:hAnsi="Times New Roman" w:cs="Times New Roman"/>
          <w:sz w:val="24"/>
          <w:szCs w:val="24"/>
        </w:rPr>
        <w:t>,1</w:t>
      </w:r>
      <w:r w:rsidR="00B12F6E">
        <w:rPr>
          <w:rFonts w:ascii="Times New Roman" w:hAnsi="Times New Roman" w:cs="Times New Roman"/>
          <w:sz w:val="24"/>
          <w:szCs w:val="24"/>
        </w:rPr>
        <w:t>%,</w:t>
      </w:r>
      <w:r w:rsidR="008F494F">
        <w:rPr>
          <w:rFonts w:ascii="Times New Roman" w:hAnsi="Times New Roman" w:cs="Times New Roman"/>
          <w:sz w:val="24"/>
          <w:szCs w:val="24"/>
        </w:rPr>
        <w:t xml:space="preserve"> </w:t>
      </w:r>
      <w:r w:rsidR="009F7DA2">
        <w:rPr>
          <w:rFonts w:ascii="Times New Roman" w:hAnsi="Times New Roman" w:cs="Times New Roman"/>
          <w:sz w:val="24"/>
          <w:szCs w:val="24"/>
        </w:rPr>
        <w:t>другие общегосударственные вопросы – 4,1%,</w:t>
      </w:r>
      <w:r w:rsidR="009F7DA2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8E67A1" w:rsidRPr="008E67A1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благоустройство</w:t>
      </w:r>
      <w:r w:rsidR="008F494F">
        <w:rPr>
          <w:rFonts w:ascii="Times New Roman" w:hAnsi="Times New Roman" w:cs="Times New Roman"/>
          <w:sz w:val="24"/>
          <w:szCs w:val="24"/>
        </w:rPr>
        <w:t xml:space="preserve"> - 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9F7DA2">
        <w:rPr>
          <w:rFonts w:ascii="Times New Roman" w:hAnsi="Times New Roman" w:cs="Times New Roman"/>
          <w:sz w:val="24"/>
          <w:szCs w:val="24"/>
        </w:rPr>
        <w:t>3,7</w:t>
      </w:r>
      <w:r w:rsidR="008E67A1" w:rsidRPr="00157C8D">
        <w:rPr>
          <w:rFonts w:ascii="Times New Roman" w:hAnsi="Times New Roman" w:cs="Times New Roman"/>
          <w:sz w:val="24"/>
          <w:szCs w:val="24"/>
        </w:rPr>
        <w:t>%,</w:t>
      </w:r>
      <w:r w:rsidR="008E67A1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 xml:space="preserve"> </w:t>
      </w:r>
      <w:r w:rsidR="008F494F" w:rsidRPr="00157C8D">
        <w:rPr>
          <w:rFonts w:ascii="Times New Roman" w:hAnsi="Times New Roman" w:cs="Times New Roman"/>
          <w:sz w:val="24"/>
          <w:szCs w:val="24"/>
        </w:rPr>
        <w:t xml:space="preserve">коммунальное хозяйство </w:t>
      </w:r>
      <w:r w:rsidR="008F494F">
        <w:rPr>
          <w:rFonts w:ascii="Times New Roman" w:hAnsi="Times New Roman" w:cs="Times New Roman"/>
          <w:sz w:val="24"/>
          <w:szCs w:val="24"/>
        </w:rPr>
        <w:t>–</w:t>
      </w:r>
      <w:r w:rsidR="008F494F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F494F">
        <w:rPr>
          <w:rFonts w:ascii="Times New Roman" w:hAnsi="Times New Roman" w:cs="Times New Roman"/>
          <w:sz w:val="24"/>
          <w:szCs w:val="24"/>
        </w:rPr>
        <w:t>2,</w:t>
      </w:r>
      <w:r w:rsidR="009F7DA2">
        <w:rPr>
          <w:rFonts w:ascii="Times New Roman" w:hAnsi="Times New Roman" w:cs="Times New Roman"/>
          <w:sz w:val="24"/>
          <w:szCs w:val="24"/>
        </w:rPr>
        <w:t>6</w:t>
      </w:r>
      <w:r w:rsidR="008F494F"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C12E46" w:rsidRPr="00C12E46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–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F494F">
        <w:rPr>
          <w:rFonts w:ascii="Times New Roman" w:hAnsi="Times New Roman" w:cs="Times New Roman"/>
          <w:sz w:val="24"/>
          <w:szCs w:val="24"/>
        </w:rPr>
        <w:t>1,3</w:t>
      </w:r>
      <w:r w:rsidR="008E67A1" w:rsidRPr="00157C8D">
        <w:rPr>
          <w:rFonts w:ascii="Times New Roman" w:hAnsi="Times New Roman" w:cs="Times New Roman"/>
          <w:sz w:val="24"/>
          <w:szCs w:val="24"/>
        </w:rPr>
        <w:t>%</w:t>
      </w:r>
      <w:r w:rsidR="008E67A1">
        <w:rPr>
          <w:rFonts w:ascii="Times New Roman" w:hAnsi="Times New Roman" w:cs="Times New Roman"/>
          <w:sz w:val="24"/>
          <w:szCs w:val="24"/>
        </w:rPr>
        <w:t>,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246B72">
        <w:rPr>
          <w:rFonts w:ascii="Times New Roman" w:hAnsi="Times New Roman" w:cs="Times New Roman"/>
          <w:sz w:val="24"/>
          <w:szCs w:val="24"/>
        </w:rPr>
        <w:t>национальная безопас</w:t>
      </w:r>
      <w:r w:rsidR="00B84103">
        <w:rPr>
          <w:rFonts w:ascii="Times New Roman" w:hAnsi="Times New Roman" w:cs="Times New Roman"/>
          <w:sz w:val="24"/>
          <w:szCs w:val="24"/>
        </w:rPr>
        <w:t>ность и право</w:t>
      </w:r>
      <w:r w:rsidR="00246B72">
        <w:rPr>
          <w:rFonts w:ascii="Times New Roman" w:hAnsi="Times New Roman" w:cs="Times New Roman"/>
          <w:sz w:val="24"/>
          <w:szCs w:val="24"/>
        </w:rPr>
        <w:t xml:space="preserve">охранительная деятельность – </w:t>
      </w:r>
      <w:r w:rsidR="008F494F">
        <w:rPr>
          <w:rFonts w:ascii="Times New Roman" w:hAnsi="Times New Roman" w:cs="Times New Roman"/>
          <w:sz w:val="24"/>
          <w:szCs w:val="24"/>
        </w:rPr>
        <w:t>0,7</w:t>
      </w:r>
      <w:r w:rsidR="00246B72">
        <w:rPr>
          <w:rFonts w:ascii="Times New Roman" w:hAnsi="Times New Roman" w:cs="Times New Roman"/>
          <w:sz w:val="24"/>
          <w:szCs w:val="24"/>
        </w:rPr>
        <w:t xml:space="preserve">%; </w:t>
      </w:r>
      <w:r w:rsidR="006A4AD4">
        <w:rPr>
          <w:rFonts w:ascii="Times New Roman" w:hAnsi="Times New Roman" w:cs="Times New Roman"/>
          <w:sz w:val="24"/>
          <w:szCs w:val="24"/>
        </w:rPr>
        <w:t>КСО – 0,0</w:t>
      </w:r>
      <w:r w:rsidR="008E67A1">
        <w:rPr>
          <w:rFonts w:ascii="Times New Roman" w:hAnsi="Times New Roman" w:cs="Times New Roman"/>
          <w:sz w:val="24"/>
          <w:szCs w:val="24"/>
        </w:rPr>
        <w:t>2</w:t>
      </w:r>
      <w:r w:rsidR="006A4AD4">
        <w:rPr>
          <w:rFonts w:ascii="Times New Roman" w:hAnsi="Times New Roman" w:cs="Times New Roman"/>
          <w:sz w:val="24"/>
          <w:szCs w:val="24"/>
        </w:rPr>
        <w:t>%</w:t>
      </w:r>
      <w:r w:rsidR="00CD21F7">
        <w:rPr>
          <w:rFonts w:ascii="Times New Roman" w:hAnsi="Times New Roman" w:cs="Times New Roman"/>
          <w:sz w:val="24"/>
          <w:szCs w:val="24"/>
        </w:rPr>
        <w:t>.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3704E0">
      <w:pPr>
        <w:jc w:val="center"/>
        <w:rPr>
          <w:b/>
          <w:color w:val="000000"/>
        </w:rPr>
        <w:sectPr w:rsidR="003704E0" w:rsidSect="003704E0">
          <w:headerReference w:type="default" r:id="rId12"/>
          <w:footerReference w:type="default" r:id="rId13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 w:rsidR="00CD21F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 w:rsidR="00CD21F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3704E0" w:rsidRPr="003704E0" w:rsidTr="003704E0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7D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7D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04E0" w:rsidRPr="003704E0" w:rsidRDefault="003704E0" w:rsidP="00CD21F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CD2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8B1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CD21F7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CD2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CD21F7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CD2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8F4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CD21F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CD2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704E0" w:rsidRPr="003704E0" w:rsidTr="003704E0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CD21F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CD21F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CD21F7" w:rsidP="007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CD21F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D21F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D21F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</w:t>
            </w:r>
          </w:p>
        </w:tc>
      </w:tr>
      <w:tr w:rsidR="003704E0" w:rsidRPr="003704E0" w:rsidTr="00BF7965">
        <w:trPr>
          <w:trHeight w:hRule="exact" w:val="50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CD21F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CD21F7" w:rsidP="003674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CD21F7" w:rsidP="008F494F">
            <w:pPr>
              <w:tabs>
                <w:tab w:val="left" w:pos="335"/>
                <w:tab w:val="center" w:pos="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CD21F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D21F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D21F7" w:rsidP="00522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-5,0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CD21F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CD21F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CD21F7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27230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527230" w:rsidP="00522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527230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CD21F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CD21F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CD21F7" w:rsidP="008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27230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52723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527230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437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CD21F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CD21F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CD21F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527230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52723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52723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7965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CD21F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CD21F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CD21F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527230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BF7965" w:rsidP="00BF7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52723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-67,6</w:t>
            </w:r>
          </w:p>
        </w:tc>
      </w:tr>
      <w:tr w:rsidR="003704E0" w:rsidRPr="003704E0" w:rsidTr="003704E0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CD21F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863,7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CD21F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CD21F7" w:rsidP="003704E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2723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52723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527230" w:rsidP="008E78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-75,1</w:t>
            </w:r>
          </w:p>
        </w:tc>
      </w:tr>
    </w:tbl>
    <w:p w:rsidR="008B1B3D" w:rsidRDefault="008B1B3D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E842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E84230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52723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201</w:t>
      </w:r>
      <w:r w:rsidR="0052723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8B1B3D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52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527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E8423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52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527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527230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3082,8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27230" w:rsidP="00370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2962,3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527230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2183,7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2723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2068,9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527230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2723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527230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2723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836,4</w:t>
            </w:r>
          </w:p>
        </w:tc>
      </w:tr>
    </w:tbl>
    <w:p w:rsidR="003704E0" w:rsidRPr="00157C8D" w:rsidRDefault="003704E0" w:rsidP="005E4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 за отчетный период по сравнению с 201</w:t>
      </w:r>
      <w:r w:rsidR="00527230">
        <w:rPr>
          <w:rFonts w:ascii="Times New Roman" w:hAnsi="Times New Roman" w:cs="Times New Roman"/>
          <w:color w:val="000000"/>
          <w:spacing w:val="-10"/>
          <w:sz w:val="24"/>
          <w:szCs w:val="24"/>
        </w:rPr>
        <w:t>7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годом </w:t>
      </w:r>
      <w:r w:rsidR="0046046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уменьшились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r w:rsidR="00527230">
        <w:rPr>
          <w:rFonts w:ascii="Times New Roman" w:hAnsi="Times New Roman" w:cs="Times New Roman"/>
          <w:color w:val="000000"/>
          <w:spacing w:val="-10"/>
          <w:sz w:val="24"/>
          <w:szCs w:val="24"/>
        </w:rPr>
        <w:t>120,5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тыс. руб</w:t>
      </w:r>
      <w:r w:rsidR="00162871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sectPr w:rsidR="003704E0" w:rsidRPr="00157C8D" w:rsidSect="005E47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69" w:rsidRDefault="00B44269" w:rsidP="000D7E96">
      <w:pPr>
        <w:spacing w:after="0" w:line="240" w:lineRule="auto"/>
      </w:pPr>
      <w:r>
        <w:separator/>
      </w:r>
    </w:p>
  </w:endnote>
  <w:endnote w:type="continuationSeparator" w:id="0">
    <w:p w:rsidR="00B44269" w:rsidRDefault="00B44269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74" w:rsidRDefault="003A58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69" w:rsidRDefault="00B44269" w:rsidP="000D7E96">
      <w:pPr>
        <w:spacing w:after="0" w:line="240" w:lineRule="auto"/>
      </w:pPr>
      <w:r>
        <w:separator/>
      </w:r>
    </w:p>
  </w:footnote>
  <w:footnote w:type="continuationSeparator" w:id="0">
    <w:p w:rsidR="00B44269" w:rsidRDefault="00B44269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8"/>
      <w:docPartObj>
        <w:docPartGallery w:val="Page Numbers (Top of Page)"/>
        <w:docPartUnique/>
      </w:docPartObj>
    </w:sdtPr>
    <w:sdtEndPr/>
    <w:sdtContent>
      <w:p w:rsidR="003A5874" w:rsidRDefault="00B4426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874" w:rsidRDefault="003A5874">
    <w:pPr>
      <w:pStyle w:val="a3"/>
    </w:pPr>
    <w: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74" w:rsidRDefault="003A5874" w:rsidP="00F427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12A44"/>
    <w:rsid w:val="00013054"/>
    <w:rsid w:val="00027B74"/>
    <w:rsid w:val="000306AD"/>
    <w:rsid w:val="00042DFD"/>
    <w:rsid w:val="00045C6D"/>
    <w:rsid w:val="00090B24"/>
    <w:rsid w:val="000A66AA"/>
    <w:rsid w:val="000B683D"/>
    <w:rsid w:val="000B68B2"/>
    <w:rsid w:val="000D7E96"/>
    <w:rsid w:val="000E3A67"/>
    <w:rsid w:val="000F6F4E"/>
    <w:rsid w:val="00101378"/>
    <w:rsid w:val="00101C10"/>
    <w:rsid w:val="0011334F"/>
    <w:rsid w:val="0012591C"/>
    <w:rsid w:val="0013371A"/>
    <w:rsid w:val="001456E5"/>
    <w:rsid w:val="0014741B"/>
    <w:rsid w:val="0015358D"/>
    <w:rsid w:val="0015382F"/>
    <w:rsid w:val="00157736"/>
    <w:rsid w:val="00157C8D"/>
    <w:rsid w:val="00160117"/>
    <w:rsid w:val="00162871"/>
    <w:rsid w:val="00172EF0"/>
    <w:rsid w:val="00186B43"/>
    <w:rsid w:val="00193EE1"/>
    <w:rsid w:val="001A6EE6"/>
    <w:rsid w:val="001B18CA"/>
    <w:rsid w:val="001B29FA"/>
    <w:rsid w:val="001D4F3B"/>
    <w:rsid w:val="001D6D9F"/>
    <w:rsid w:val="001E01DA"/>
    <w:rsid w:val="001E351E"/>
    <w:rsid w:val="001F1536"/>
    <w:rsid w:val="00201002"/>
    <w:rsid w:val="00201CF7"/>
    <w:rsid w:val="002078AB"/>
    <w:rsid w:val="00216AA1"/>
    <w:rsid w:val="0023762D"/>
    <w:rsid w:val="002421A7"/>
    <w:rsid w:val="0024480F"/>
    <w:rsid w:val="00245F44"/>
    <w:rsid w:val="00246B72"/>
    <w:rsid w:val="00261BEF"/>
    <w:rsid w:val="002648E8"/>
    <w:rsid w:val="00271573"/>
    <w:rsid w:val="00274845"/>
    <w:rsid w:val="00275A33"/>
    <w:rsid w:val="0027734D"/>
    <w:rsid w:val="00281C6D"/>
    <w:rsid w:val="0028445B"/>
    <w:rsid w:val="002920F6"/>
    <w:rsid w:val="002945BC"/>
    <w:rsid w:val="002A0C30"/>
    <w:rsid w:val="002A2BB4"/>
    <w:rsid w:val="002B0C1D"/>
    <w:rsid w:val="002C4132"/>
    <w:rsid w:val="002C55BA"/>
    <w:rsid w:val="002D604C"/>
    <w:rsid w:val="002E7CDC"/>
    <w:rsid w:val="002F124E"/>
    <w:rsid w:val="003066D9"/>
    <w:rsid w:val="0031213C"/>
    <w:rsid w:val="00326C4C"/>
    <w:rsid w:val="00331830"/>
    <w:rsid w:val="0033245B"/>
    <w:rsid w:val="00337367"/>
    <w:rsid w:val="0033741B"/>
    <w:rsid w:val="0035104A"/>
    <w:rsid w:val="00353139"/>
    <w:rsid w:val="00367437"/>
    <w:rsid w:val="003704E0"/>
    <w:rsid w:val="00373A5E"/>
    <w:rsid w:val="00381557"/>
    <w:rsid w:val="003A5874"/>
    <w:rsid w:val="003A6C35"/>
    <w:rsid w:val="003B01BC"/>
    <w:rsid w:val="003B17F7"/>
    <w:rsid w:val="003B7E2A"/>
    <w:rsid w:val="003C57FC"/>
    <w:rsid w:val="003C5910"/>
    <w:rsid w:val="003D55A3"/>
    <w:rsid w:val="003D7F00"/>
    <w:rsid w:val="003E6BA3"/>
    <w:rsid w:val="003F34E7"/>
    <w:rsid w:val="004003EE"/>
    <w:rsid w:val="004010B2"/>
    <w:rsid w:val="004034E4"/>
    <w:rsid w:val="004059C1"/>
    <w:rsid w:val="00420FD2"/>
    <w:rsid w:val="0042114E"/>
    <w:rsid w:val="00432415"/>
    <w:rsid w:val="00440141"/>
    <w:rsid w:val="004476B6"/>
    <w:rsid w:val="00457457"/>
    <w:rsid w:val="0046046F"/>
    <w:rsid w:val="00471800"/>
    <w:rsid w:val="00472505"/>
    <w:rsid w:val="00472FA3"/>
    <w:rsid w:val="0047594B"/>
    <w:rsid w:val="004776D6"/>
    <w:rsid w:val="00481C49"/>
    <w:rsid w:val="00491E95"/>
    <w:rsid w:val="00492B3B"/>
    <w:rsid w:val="004A12B1"/>
    <w:rsid w:val="004C5A20"/>
    <w:rsid w:val="004C74BE"/>
    <w:rsid w:val="004D1457"/>
    <w:rsid w:val="004E12F7"/>
    <w:rsid w:val="004E2C76"/>
    <w:rsid w:val="004F50AA"/>
    <w:rsid w:val="004F7C0A"/>
    <w:rsid w:val="005155AA"/>
    <w:rsid w:val="005155EC"/>
    <w:rsid w:val="00522C7B"/>
    <w:rsid w:val="00524152"/>
    <w:rsid w:val="00527230"/>
    <w:rsid w:val="00541E35"/>
    <w:rsid w:val="00542FC2"/>
    <w:rsid w:val="00543059"/>
    <w:rsid w:val="0056291F"/>
    <w:rsid w:val="00564852"/>
    <w:rsid w:val="005852F1"/>
    <w:rsid w:val="00591E1E"/>
    <w:rsid w:val="005B3FB6"/>
    <w:rsid w:val="005D23DF"/>
    <w:rsid w:val="005D3E75"/>
    <w:rsid w:val="005D40E4"/>
    <w:rsid w:val="005D4D7C"/>
    <w:rsid w:val="005E47D0"/>
    <w:rsid w:val="006017A7"/>
    <w:rsid w:val="00630E11"/>
    <w:rsid w:val="0064595C"/>
    <w:rsid w:val="00650755"/>
    <w:rsid w:val="0065330C"/>
    <w:rsid w:val="00654B28"/>
    <w:rsid w:val="00663885"/>
    <w:rsid w:val="0069084D"/>
    <w:rsid w:val="006A0D7C"/>
    <w:rsid w:val="006A4AD4"/>
    <w:rsid w:val="006B3D4F"/>
    <w:rsid w:val="006B5CE8"/>
    <w:rsid w:val="006C52FB"/>
    <w:rsid w:val="006C6579"/>
    <w:rsid w:val="006D06C3"/>
    <w:rsid w:val="006E557A"/>
    <w:rsid w:val="00724F08"/>
    <w:rsid w:val="00724F68"/>
    <w:rsid w:val="00734929"/>
    <w:rsid w:val="00747646"/>
    <w:rsid w:val="0077642E"/>
    <w:rsid w:val="007901AF"/>
    <w:rsid w:val="007970B4"/>
    <w:rsid w:val="007A18EA"/>
    <w:rsid w:val="007B5606"/>
    <w:rsid w:val="007B6A08"/>
    <w:rsid w:val="007D13AB"/>
    <w:rsid w:val="007E0A68"/>
    <w:rsid w:val="007E3386"/>
    <w:rsid w:val="007E7880"/>
    <w:rsid w:val="0081603E"/>
    <w:rsid w:val="008203BE"/>
    <w:rsid w:val="0082778F"/>
    <w:rsid w:val="00842E5C"/>
    <w:rsid w:val="008431ED"/>
    <w:rsid w:val="008535D7"/>
    <w:rsid w:val="008651B2"/>
    <w:rsid w:val="008771BB"/>
    <w:rsid w:val="00877960"/>
    <w:rsid w:val="008B08E9"/>
    <w:rsid w:val="008B1416"/>
    <w:rsid w:val="008B1B3D"/>
    <w:rsid w:val="008C556C"/>
    <w:rsid w:val="008E3F8D"/>
    <w:rsid w:val="008E67A1"/>
    <w:rsid w:val="008E6DD1"/>
    <w:rsid w:val="008E7840"/>
    <w:rsid w:val="008F494F"/>
    <w:rsid w:val="00901A12"/>
    <w:rsid w:val="00902107"/>
    <w:rsid w:val="009153ED"/>
    <w:rsid w:val="009254DD"/>
    <w:rsid w:val="00925C8A"/>
    <w:rsid w:val="00926FD4"/>
    <w:rsid w:val="00937315"/>
    <w:rsid w:val="009417E5"/>
    <w:rsid w:val="00952E53"/>
    <w:rsid w:val="00953644"/>
    <w:rsid w:val="009616FC"/>
    <w:rsid w:val="0097113B"/>
    <w:rsid w:val="0097506B"/>
    <w:rsid w:val="009766D8"/>
    <w:rsid w:val="009806E9"/>
    <w:rsid w:val="00997400"/>
    <w:rsid w:val="009A212E"/>
    <w:rsid w:val="009A4F95"/>
    <w:rsid w:val="009C0962"/>
    <w:rsid w:val="009D7B1E"/>
    <w:rsid w:val="009E3BF8"/>
    <w:rsid w:val="009E5303"/>
    <w:rsid w:val="009F2A97"/>
    <w:rsid w:val="009F7DA2"/>
    <w:rsid w:val="00A0590D"/>
    <w:rsid w:val="00A512CF"/>
    <w:rsid w:val="00A53E1A"/>
    <w:rsid w:val="00A57E93"/>
    <w:rsid w:val="00A6728F"/>
    <w:rsid w:val="00A80AEA"/>
    <w:rsid w:val="00A8751E"/>
    <w:rsid w:val="00A91F8F"/>
    <w:rsid w:val="00AA2F4F"/>
    <w:rsid w:val="00AC48DA"/>
    <w:rsid w:val="00AD0883"/>
    <w:rsid w:val="00AD56E9"/>
    <w:rsid w:val="00AD6447"/>
    <w:rsid w:val="00AE232F"/>
    <w:rsid w:val="00AF2FA1"/>
    <w:rsid w:val="00AF6227"/>
    <w:rsid w:val="00B04B03"/>
    <w:rsid w:val="00B05199"/>
    <w:rsid w:val="00B05C21"/>
    <w:rsid w:val="00B101EA"/>
    <w:rsid w:val="00B12F6E"/>
    <w:rsid w:val="00B1736A"/>
    <w:rsid w:val="00B440D4"/>
    <w:rsid w:val="00B44269"/>
    <w:rsid w:val="00B511F2"/>
    <w:rsid w:val="00B70C6A"/>
    <w:rsid w:val="00B7190F"/>
    <w:rsid w:val="00B84103"/>
    <w:rsid w:val="00B87244"/>
    <w:rsid w:val="00BC5EA3"/>
    <w:rsid w:val="00BE2D6E"/>
    <w:rsid w:val="00BF7965"/>
    <w:rsid w:val="00C00A3B"/>
    <w:rsid w:val="00C12E46"/>
    <w:rsid w:val="00C25CC5"/>
    <w:rsid w:val="00C355E3"/>
    <w:rsid w:val="00C36E5B"/>
    <w:rsid w:val="00C41352"/>
    <w:rsid w:val="00C42957"/>
    <w:rsid w:val="00C63160"/>
    <w:rsid w:val="00C81A89"/>
    <w:rsid w:val="00C91AE3"/>
    <w:rsid w:val="00C933A3"/>
    <w:rsid w:val="00C979D2"/>
    <w:rsid w:val="00CC24D0"/>
    <w:rsid w:val="00CD21F7"/>
    <w:rsid w:val="00CD4D23"/>
    <w:rsid w:val="00CF4514"/>
    <w:rsid w:val="00D26BE1"/>
    <w:rsid w:val="00D425F1"/>
    <w:rsid w:val="00D5457A"/>
    <w:rsid w:val="00D57279"/>
    <w:rsid w:val="00D63887"/>
    <w:rsid w:val="00D65406"/>
    <w:rsid w:val="00D71889"/>
    <w:rsid w:val="00D75B6D"/>
    <w:rsid w:val="00D84818"/>
    <w:rsid w:val="00D937B3"/>
    <w:rsid w:val="00DA07B3"/>
    <w:rsid w:val="00DA6B3A"/>
    <w:rsid w:val="00DD10F6"/>
    <w:rsid w:val="00DD6938"/>
    <w:rsid w:val="00DF2168"/>
    <w:rsid w:val="00E07BD3"/>
    <w:rsid w:val="00E10501"/>
    <w:rsid w:val="00E210F0"/>
    <w:rsid w:val="00E22584"/>
    <w:rsid w:val="00E24170"/>
    <w:rsid w:val="00E41772"/>
    <w:rsid w:val="00E52435"/>
    <w:rsid w:val="00E52D2E"/>
    <w:rsid w:val="00E53944"/>
    <w:rsid w:val="00E564CC"/>
    <w:rsid w:val="00E651D3"/>
    <w:rsid w:val="00E72D00"/>
    <w:rsid w:val="00E83940"/>
    <w:rsid w:val="00E84230"/>
    <w:rsid w:val="00E862E3"/>
    <w:rsid w:val="00E960B3"/>
    <w:rsid w:val="00EA4CB8"/>
    <w:rsid w:val="00EA7B5B"/>
    <w:rsid w:val="00EB14E5"/>
    <w:rsid w:val="00ED5702"/>
    <w:rsid w:val="00ED69F7"/>
    <w:rsid w:val="00EE0AD8"/>
    <w:rsid w:val="00EF7AB7"/>
    <w:rsid w:val="00F03E59"/>
    <w:rsid w:val="00F30DFA"/>
    <w:rsid w:val="00F35950"/>
    <w:rsid w:val="00F42799"/>
    <w:rsid w:val="00F54F95"/>
    <w:rsid w:val="00F71D0B"/>
    <w:rsid w:val="00F77C7F"/>
    <w:rsid w:val="00FA5C2A"/>
    <w:rsid w:val="00FA5D88"/>
    <w:rsid w:val="00FB6C91"/>
    <w:rsid w:val="00FC6F19"/>
    <w:rsid w:val="00FC7652"/>
    <w:rsid w:val="00FC7A22"/>
    <w:rsid w:val="00FD1E39"/>
    <w:rsid w:val="00FE2194"/>
    <w:rsid w:val="00FE4A94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 207,8; 99%</c:v>
                </c:pt>
                <c:pt idx="1">
                  <c:v>Акцизы 266,8; 98,2%</c:v>
                </c:pt>
                <c:pt idx="2">
                  <c:v>Налог на имущество физических лиц 0,7; 70%</c:v>
                </c:pt>
                <c:pt idx="3">
                  <c:v>Земельный налог 1,4; 100%</c:v>
                </c:pt>
                <c:pt idx="4">
                  <c:v>Государственная пошлина 0,5; 100%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43.6</c:v>
                </c:pt>
                <c:pt idx="1">
                  <c:v>55.9</c:v>
                </c:pt>
                <c:pt idx="2">
                  <c:v>0.1</c:v>
                </c:pt>
                <c:pt idx="3">
                  <c:v>0.3000000000000001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2068,9; 118,1%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57; 100%</c:v>
                </c:pt>
                <c:pt idx="2">
                  <c:v>Межбюджетные трансферты на сбалансированность бюджетов поселений 836,4;49,6%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69.900000000000006</c:v>
                </c:pt>
                <c:pt idx="1">
                  <c:v>1.9000000000000001</c:v>
                </c:pt>
                <c:pt idx="2">
                  <c:v>28.2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cat>
            <c:strRef>
              <c:f>Лист1!$A$2:$A$11</c:f>
              <c:strCache>
                <c:ptCount val="10"/>
                <c:pt idx="0">
                  <c:v>Центральный аппарат 1360; 99,9%</c:v>
                </c:pt>
                <c:pt idx="1">
                  <c:v>Выполнение функций органов самоуправления 473,7;99,8%</c:v>
                </c:pt>
                <c:pt idx="2">
                  <c:v>КСО 0,6;100%</c:v>
                </c:pt>
                <c:pt idx="3">
                  <c:v>Другие общегосударственные вопросы 150,8;99,9%</c:v>
                </c:pt>
                <c:pt idx="4">
                  <c:v>Национальная оборона 48,5; 85,1%</c:v>
                </c:pt>
                <c:pt idx="5">
                  <c:v>Национальная экономика 406,1; 100%</c:v>
                </c:pt>
                <c:pt idx="6">
                  <c:v>Коммунальное  хозяйство 92,6;99,9%</c:v>
                </c:pt>
                <c:pt idx="7">
                  <c:v>Благоустройство 134,9; 99,8%</c:v>
                </c:pt>
                <c:pt idx="8">
                  <c:v>Культура961; 100%</c:v>
                </c:pt>
                <c:pt idx="9">
                  <c:v>Национальная безопасность и правоохранительная деятельност 27,4; 99,6%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0.0">
                  <c:v>37.200000000000003</c:v>
                </c:pt>
                <c:pt idx="1">
                  <c:v>13</c:v>
                </c:pt>
                <c:pt idx="2">
                  <c:v>0.02</c:v>
                </c:pt>
                <c:pt idx="3">
                  <c:v>4.0999999999999996</c:v>
                </c:pt>
                <c:pt idx="4">
                  <c:v>1.3</c:v>
                </c:pt>
                <c:pt idx="5">
                  <c:v>11.1</c:v>
                </c:pt>
                <c:pt idx="6">
                  <c:v>2.6</c:v>
                </c:pt>
                <c:pt idx="7">
                  <c:v>3.7</c:v>
                </c:pt>
                <c:pt idx="8">
                  <c:v>26.3</c:v>
                </c:pt>
                <c:pt idx="9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717234362072164"/>
          <c:y val="6.0592479553282112E-2"/>
          <c:w val="0.33282765637928052"/>
          <c:h val="0.878814754153358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29C6-5EE3-465A-81ED-CE0CFC3F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59</cp:revision>
  <cp:lastPrinted>2018-08-27T05:08:00Z</cp:lastPrinted>
  <dcterms:created xsi:type="dcterms:W3CDTF">2015-07-27T08:54:00Z</dcterms:created>
  <dcterms:modified xsi:type="dcterms:W3CDTF">2018-09-03T03:20:00Z</dcterms:modified>
</cp:coreProperties>
</file>