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1ED" w:rsidRPr="007A18EA" w:rsidRDefault="008431ED" w:rsidP="007A18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8EA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8431ED" w:rsidRPr="007A18EA" w:rsidRDefault="008431ED" w:rsidP="007A18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8EA">
        <w:rPr>
          <w:rFonts w:ascii="Times New Roman" w:hAnsi="Times New Roman" w:cs="Times New Roman"/>
          <w:b/>
          <w:sz w:val="28"/>
          <w:szCs w:val="28"/>
        </w:rPr>
        <w:t>БЕРЕГАЕВСКОГО  СЕЛЬСКОГО  ПОСЕЛЕНИЯ</w:t>
      </w:r>
    </w:p>
    <w:p w:rsidR="008431ED" w:rsidRPr="007A18EA" w:rsidRDefault="008431ED" w:rsidP="007A18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8E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431ED" w:rsidRPr="00CF4514" w:rsidRDefault="008431ED" w:rsidP="007A18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31ED" w:rsidRDefault="008431ED" w:rsidP="007A18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4514">
        <w:rPr>
          <w:rFonts w:ascii="Times New Roman" w:hAnsi="Times New Roman" w:cs="Times New Roman"/>
          <w:sz w:val="24"/>
          <w:szCs w:val="24"/>
        </w:rPr>
        <w:t>636911 п. Берегаево</w:t>
      </w:r>
      <w:r w:rsidR="007A18EA">
        <w:rPr>
          <w:rFonts w:ascii="Times New Roman" w:hAnsi="Times New Roman" w:cs="Times New Roman"/>
          <w:sz w:val="24"/>
          <w:szCs w:val="24"/>
        </w:rPr>
        <w:t xml:space="preserve">, </w:t>
      </w:r>
      <w:r w:rsidR="00CF4514">
        <w:rPr>
          <w:rFonts w:ascii="Times New Roman" w:hAnsi="Times New Roman" w:cs="Times New Roman"/>
          <w:sz w:val="24"/>
          <w:szCs w:val="24"/>
        </w:rPr>
        <w:t>пл. Пушкина д.2</w:t>
      </w:r>
      <w:r w:rsidRPr="00CF4514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CF4514">
        <w:rPr>
          <w:rFonts w:ascii="Times New Roman" w:hAnsi="Times New Roman" w:cs="Times New Roman"/>
          <w:sz w:val="24"/>
          <w:szCs w:val="24"/>
        </w:rPr>
        <w:t xml:space="preserve">    </w:t>
      </w:r>
      <w:r w:rsidR="007A18E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F4514">
        <w:rPr>
          <w:rFonts w:ascii="Times New Roman" w:hAnsi="Times New Roman" w:cs="Times New Roman"/>
          <w:sz w:val="24"/>
          <w:szCs w:val="24"/>
        </w:rPr>
        <w:t>тел/факс 3-31-</w:t>
      </w:r>
      <w:r w:rsidRPr="00CF4514">
        <w:rPr>
          <w:rFonts w:ascii="Times New Roman" w:hAnsi="Times New Roman" w:cs="Times New Roman"/>
          <w:sz w:val="24"/>
          <w:szCs w:val="24"/>
        </w:rPr>
        <w:t>89</w:t>
      </w:r>
    </w:p>
    <w:p w:rsidR="007A18EA" w:rsidRPr="00CF4514" w:rsidRDefault="007A18EA" w:rsidP="007A18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8431ED" w:rsidRPr="00CF4514" w:rsidRDefault="00D604D1" w:rsidP="007A18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24480F">
        <w:rPr>
          <w:rFonts w:ascii="Times New Roman" w:hAnsi="Times New Roman" w:cs="Times New Roman"/>
          <w:sz w:val="24"/>
          <w:szCs w:val="24"/>
        </w:rPr>
        <w:t>.</w:t>
      </w:r>
      <w:r w:rsidR="00B5685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="0024480F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8431ED" w:rsidRPr="00CF4514">
        <w:rPr>
          <w:rFonts w:ascii="Times New Roman" w:hAnsi="Times New Roman" w:cs="Times New Roman"/>
          <w:sz w:val="24"/>
          <w:szCs w:val="24"/>
        </w:rPr>
        <w:tab/>
      </w:r>
      <w:r w:rsidR="008431ED" w:rsidRPr="00CF451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</w:t>
      </w:r>
      <w:r w:rsidR="00CF451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8431ED" w:rsidRPr="00CF4514">
        <w:rPr>
          <w:rFonts w:ascii="Times New Roman" w:hAnsi="Times New Roman" w:cs="Times New Roman"/>
          <w:sz w:val="24"/>
          <w:szCs w:val="24"/>
        </w:rPr>
        <w:t xml:space="preserve">   </w:t>
      </w:r>
      <w:r w:rsidR="007A18E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431ED" w:rsidRPr="00CF4514">
        <w:rPr>
          <w:rFonts w:ascii="Times New Roman" w:hAnsi="Times New Roman" w:cs="Times New Roman"/>
          <w:sz w:val="24"/>
          <w:szCs w:val="24"/>
        </w:rPr>
        <w:t xml:space="preserve">     </w:t>
      </w:r>
      <w:r w:rsidR="0025232C">
        <w:rPr>
          <w:rFonts w:ascii="Times New Roman" w:hAnsi="Times New Roman" w:cs="Times New Roman"/>
          <w:sz w:val="24"/>
          <w:szCs w:val="24"/>
        </w:rPr>
        <w:t xml:space="preserve"> </w:t>
      </w:r>
      <w:r w:rsidR="008431ED" w:rsidRPr="00CF4514">
        <w:rPr>
          <w:rFonts w:ascii="Times New Roman" w:hAnsi="Times New Roman" w:cs="Times New Roman"/>
          <w:sz w:val="24"/>
          <w:szCs w:val="24"/>
        </w:rPr>
        <w:t>№</w:t>
      </w:r>
      <w:r w:rsidR="0025232C">
        <w:rPr>
          <w:rFonts w:ascii="Times New Roman" w:hAnsi="Times New Roman" w:cs="Times New Roman"/>
          <w:sz w:val="24"/>
          <w:szCs w:val="24"/>
        </w:rPr>
        <w:t xml:space="preserve"> </w:t>
      </w:r>
      <w:r w:rsidR="00CD041C">
        <w:rPr>
          <w:rFonts w:ascii="Times New Roman" w:hAnsi="Times New Roman" w:cs="Times New Roman"/>
          <w:sz w:val="24"/>
          <w:szCs w:val="24"/>
        </w:rPr>
        <w:t>46</w:t>
      </w:r>
    </w:p>
    <w:p w:rsidR="008431ED" w:rsidRPr="00CF4514" w:rsidRDefault="008431ED" w:rsidP="007A18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431ED" w:rsidRPr="00CF4514" w:rsidRDefault="008431ED" w:rsidP="007A18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F4514">
        <w:rPr>
          <w:rFonts w:ascii="Times New Roman" w:hAnsi="Times New Roman" w:cs="Times New Roman"/>
          <w:sz w:val="24"/>
          <w:szCs w:val="24"/>
        </w:rPr>
        <w:t>Об исполнении бюджета Берегаевско</w:t>
      </w:r>
      <w:r w:rsidR="003C5F85">
        <w:rPr>
          <w:rFonts w:ascii="Times New Roman" w:hAnsi="Times New Roman" w:cs="Times New Roman"/>
          <w:sz w:val="24"/>
          <w:szCs w:val="24"/>
        </w:rPr>
        <w:t>го</w:t>
      </w:r>
      <w:r w:rsidRPr="00CF4514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3C5F85">
        <w:rPr>
          <w:rFonts w:ascii="Times New Roman" w:hAnsi="Times New Roman" w:cs="Times New Roman"/>
          <w:sz w:val="24"/>
          <w:szCs w:val="24"/>
        </w:rPr>
        <w:t>го</w:t>
      </w:r>
      <w:r w:rsidRPr="00CF4514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3C5F85">
        <w:rPr>
          <w:rFonts w:ascii="Times New Roman" w:hAnsi="Times New Roman" w:cs="Times New Roman"/>
          <w:sz w:val="24"/>
          <w:szCs w:val="24"/>
        </w:rPr>
        <w:t>я</w:t>
      </w:r>
    </w:p>
    <w:p w:rsidR="008431ED" w:rsidRPr="00CF4514" w:rsidRDefault="008431ED" w:rsidP="007A18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F4514">
        <w:rPr>
          <w:rFonts w:ascii="Times New Roman" w:hAnsi="Times New Roman" w:cs="Times New Roman"/>
          <w:sz w:val="24"/>
          <w:szCs w:val="24"/>
        </w:rPr>
        <w:t xml:space="preserve"> за </w:t>
      </w:r>
      <w:r w:rsidR="00B56858">
        <w:rPr>
          <w:rFonts w:ascii="Times New Roman" w:hAnsi="Times New Roman" w:cs="Times New Roman"/>
          <w:sz w:val="24"/>
          <w:szCs w:val="24"/>
        </w:rPr>
        <w:t>9</w:t>
      </w:r>
      <w:r w:rsidR="00F76918">
        <w:rPr>
          <w:rFonts w:ascii="Times New Roman" w:hAnsi="Times New Roman" w:cs="Times New Roman"/>
          <w:sz w:val="24"/>
          <w:szCs w:val="24"/>
        </w:rPr>
        <w:t xml:space="preserve"> </w:t>
      </w:r>
      <w:r w:rsidR="00472505">
        <w:rPr>
          <w:rFonts w:ascii="Times New Roman" w:hAnsi="Times New Roman" w:cs="Times New Roman"/>
          <w:sz w:val="24"/>
          <w:szCs w:val="24"/>
        </w:rPr>
        <w:t>месяцев</w:t>
      </w:r>
      <w:r w:rsidR="00CF4514">
        <w:rPr>
          <w:rFonts w:ascii="Times New Roman" w:hAnsi="Times New Roman" w:cs="Times New Roman"/>
          <w:sz w:val="24"/>
          <w:szCs w:val="24"/>
        </w:rPr>
        <w:t xml:space="preserve"> </w:t>
      </w:r>
      <w:r w:rsidRPr="00CF4514">
        <w:rPr>
          <w:rFonts w:ascii="Times New Roman" w:hAnsi="Times New Roman" w:cs="Times New Roman"/>
          <w:sz w:val="24"/>
          <w:szCs w:val="24"/>
        </w:rPr>
        <w:t>201</w:t>
      </w:r>
      <w:r w:rsidR="00D604D1">
        <w:rPr>
          <w:rFonts w:ascii="Times New Roman" w:hAnsi="Times New Roman" w:cs="Times New Roman"/>
          <w:sz w:val="24"/>
          <w:szCs w:val="24"/>
        </w:rPr>
        <w:t>8</w:t>
      </w:r>
      <w:r w:rsidRPr="00CF451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431ED" w:rsidRPr="00CF4514" w:rsidRDefault="008431ED" w:rsidP="007A18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1141" w:rsidRDefault="00261141" w:rsidP="002611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статьей 27 главы 6 Положения </w:t>
      </w:r>
      <w:r w:rsidR="003C5F8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бюджетном процессе в муниципальном образовании Берегаевское сельское поселение</w:t>
      </w:r>
      <w:r w:rsidR="003C5F85">
        <w:rPr>
          <w:rFonts w:ascii="Times New Roman" w:hAnsi="Times New Roman" w:cs="Times New Roman"/>
          <w:sz w:val="24"/>
          <w:szCs w:val="24"/>
        </w:rPr>
        <w:t>, утвержденного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5F85"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ешение</w:t>
      </w:r>
      <w:r w:rsidR="003C5F85"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Совета</w:t>
      </w:r>
      <w:r>
        <w:rPr>
          <w:rFonts w:ascii="Times New Roman" w:hAnsi="Times New Roman" w:cs="Times New Roman"/>
          <w:sz w:val="24"/>
          <w:szCs w:val="24"/>
        </w:rPr>
        <w:t xml:space="preserve"> от 21.06.2016 № 11, рассмотрев отчет об исполнении бюджета поселения за 9 месяцев 201</w:t>
      </w:r>
      <w:r w:rsidR="00D604D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года,</w:t>
      </w:r>
    </w:p>
    <w:p w:rsidR="008431ED" w:rsidRPr="00CF4514" w:rsidRDefault="008431ED" w:rsidP="007A18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4514">
        <w:rPr>
          <w:rFonts w:ascii="Times New Roman" w:hAnsi="Times New Roman" w:cs="Times New Roman"/>
          <w:sz w:val="24"/>
          <w:szCs w:val="24"/>
        </w:rPr>
        <w:t xml:space="preserve"> ПОСТАНОВЛЯЮ:</w:t>
      </w:r>
    </w:p>
    <w:p w:rsidR="008431ED" w:rsidRPr="007A18EA" w:rsidRDefault="0041589F" w:rsidP="007A18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отчет об исполнении бюджет</w:t>
      </w:r>
      <w:r w:rsidR="008431ED" w:rsidRPr="007A18EA">
        <w:rPr>
          <w:rFonts w:ascii="Times New Roman" w:hAnsi="Times New Roman" w:cs="Times New Roman"/>
          <w:sz w:val="24"/>
          <w:szCs w:val="24"/>
        </w:rPr>
        <w:t xml:space="preserve"> Берегаевско</w:t>
      </w:r>
      <w:r w:rsidR="00CF4514" w:rsidRPr="007A18EA">
        <w:rPr>
          <w:rFonts w:ascii="Times New Roman" w:hAnsi="Times New Roman" w:cs="Times New Roman"/>
          <w:sz w:val="24"/>
          <w:szCs w:val="24"/>
        </w:rPr>
        <w:t>го</w:t>
      </w:r>
      <w:r w:rsidR="008431ED" w:rsidRPr="007A18EA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CF4514" w:rsidRPr="007A18EA">
        <w:rPr>
          <w:rFonts w:ascii="Times New Roman" w:hAnsi="Times New Roman" w:cs="Times New Roman"/>
          <w:sz w:val="24"/>
          <w:szCs w:val="24"/>
        </w:rPr>
        <w:t>го</w:t>
      </w:r>
      <w:r w:rsidR="008431ED" w:rsidRPr="007A18EA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CF4514" w:rsidRPr="007A18EA">
        <w:rPr>
          <w:rFonts w:ascii="Times New Roman" w:hAnsi="Times New Roman" w:cs="Times New Roman"/>
          <w:sz w:val="24"/>
          <w:szCs w:val="24"/>
        </w:rPr>
        <w:t>я</w:t>
      </w:r>
      <w:r w:rsidR="008431ED" w:rsidRPr="007A18EA">
        <w:rPr>
          <w:rFonts w:ascii="Times New Roman" w:hAnsi="Times New Roman" w:cs="Times New Roman"/>
          <w:sz w:val="24"/>
          <w:szCs w:val="24"/>
        </w:rPr>
        <w:t xml:space="preserve"> за </w:t>
      </w:r>
      <w:r>
        <w:rPr>
          <w:rFonts w:ascii="Times New Roman" w:hAnsi="Times New Roman" w:cs="Times New Roman"/>
          <w:sz w:val="24"/>
          <w:szCs w:val="24"/>
        </w:rPr>
        <w:t>9</w:t>
      </w:r>
      <w:r w:rsidR="00472505">
        <w:rPr>
          <w:rFonts w:ascii="Times New Roman" w:hAnsi="Times New Roman" w:cs="Times New Roman"/>
          <w:sz w:val="24"/>
          <w:szCs w:val="24"/>
        </w:rPr>
        <w:t xml:space="preserve"> месяцев</w:t>
      </w:r>
      <w:r w:rsidR="00CF4514" w:rsidRPr="007A18EA">
        <w:rPr>
          <w:rFonts w:ascii="Times New Roman" w:hAnsi="Times New Roman" w:cs="Times New Roman"/>
          <w:sz w:val="24"/>
          <w:szCs w:val="24"/>
        </w:rPr>
        <w:t xml:space="preserve"> 201</w:t>
      </w:r>
      <w:r w:rsidR="00D604D1">
        <w:rPr>
          <w:rFonts w:ascii="Times New Roman" w:hAnsi="Times New Roman" w:cs="Times New Roman"/>
          <w:sz w:val="24"/>
          <w:szCs w:val="24"/>
        </w:rPr>
        <w:t>8</w:t>
      </w:r>
      <w:r w:rsidR="00CF4514" w:rsidRPr="007A18EA">
        <w:rPr>
          <w:rFonts w:ascii="Times New Roman" w:hAnsi="Times New Roman" w:cs="Times New Roman"/>
          <w:sz w:val="24"/>
          <w:szCs w:val="24"/>
        </w:rPr>
        <w:t xml:space="preserve"> </w:t>
      </w:r>
      <w:r w:rsidR="008431ED" w:rsidRPr="007A18EA">
        <w:rPr>
          <w:rFonts w:ascii="Times New Roman" w:hAnsi="Times New Roman" w:cs="Times New Roman"/>
          <w:sz w:val="24"/>
          <w:szCs w:val="24"/>
        </w:rPr>
        <w:t xml:space="preserve">года по доходам в сумме </w:t>
      </w:r>
      <w:r w:rsidR="00D604D1">
        <w:rPr>
          <w:rFonts w:ascii="Times New Roman" w:hAnsi="Times New Roman" w:cs="Times New Roman"/>
          <w:sz w:val="24"/>
          <w:szCs w:val="24"/>
        </w:rPr>
        <w:t>6970,6</w:t>
      </w:r>
      <w:r w:rsidR="008431ED" w:rsidRPr="007A18EA">
        <w:rPr>
          <w:rFonts w:ascii="Times New Roman" w:hAnsi="Times New Roman" w:cs="Times New Roman"/>
          <w:sz w:val="24"/>
          <w:szCs w:val="24"/>
        </w:rPr>
        <w:t xml:space="preserve"> тыс. руб., в том числе налоговы</w:t>
      </w:r>
      <w:r w:rsidR="00472505">
        <w:rPr>
          <w:rFonts w:ascii="Times New Roman" w:hAnsi="Times New Roman" w:cs="Times New Roman"/>
          <w:sz w:val="24"/>
          <w:szCs w:val="24"/>
        </w:rPr>
        <w:t>е</w:t>
      </w:r>
      <w:r w:rsidR="008431ED" w:rsidRPr="007A18EA">
        <w:rPr>
          <w:rFonts w:ascii="Times New Roman" w:hAnsi="Times New Roman" w:cs="Times New Roman"/>
          <w:sz w:val="24"/>
          <w:szCs w:val="24"/>
        </w:rPr>
        <w:t xml:space="preserve"> и неналоговые доходы в сумме </w:t>
      </w:r>
      <w:r w:rsidR="00D604D1">
        <w:rPr>
          <w:rFonts w:ascii="Times New Roman" w:hAnsi="Times New Roman" w:cs="Times New Roman"/>
          <w:sz w:val="24"/>
          <w:szCs w:val="24"/>
        </w:rPr>
        <w:t>710,1</w:t>
      </w:r>
      <w:r w:rsidR="008431ED" w:rsidRPr="007A18EA">
        <w:rPr>
          <w:rFonts w:ascii="Times New Roman" w:hAnsi="Times New Roman" w:cs="Times New Roman"/>
          <w:sz w:val="24"/>
          <w:szCs w:val="24"/>
        </w:rPr>
        <w:t xml:space="preserve"> тыс. руб., по расходам в сумме </w:t>
      </w:r>
      <w:r w:rsidR="00D604D1">
        <w:rPr>
          <w:rFonts w:ascii="Times New Roman" w:hAnsi="Times New Roman" w:cs="Times New Roman"/>
          <w:sz w:val="24"/>
          <w:szCs w:val="24"/>
        </w:rPr>
        <w:t>6861,</w:t>
      </w:r>
      <w:r w:rsidR="000E00C5">
        <w:rPr>
          <w:rFonts w:ascii="Times New Roman" w:hAnsi="Times New Roman" w:cs="Times New Roman"/>
          <w:sz w:val="24"/>
          <w:szCs w:val="24"/>
        </w:rPr>
        <w:t>7</w:t>
      </w:r>
      <w:r w:rsidR="008431ED" w:rsidRPr="007A18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431ED" w:rsidRPr="007A18EA">
        <w:rPr>
          <w:rFonts w:ascii="Times New Roman" w:hAnsi="Times New Roman" w:cs="Times New Roman"/>
          <w:sz w:val="24"/>
          <w:szCs w:val="24"/>
        </w:rPr>
        <w:t xml:space="preserve">тыс. руб., </w:t>
      </w:r>
      <w:r w:rsidR="00D63887">
        <w:rPr>
          <w:rFonts w:ascii="Times New Roman" w:hAnsi="Times New Roman" w:cs="Times New Roman"/>
          <w:sz w:val="24"/>
          <w:szCs w:val="24"/>
        </w:rPr>
        <w:t>профицит</w:t>
      </w:r>
      <w:r w:rsidR="008431ED" w:rsidRPr="007A18EA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D604D1">
        <w:rPr>
          <w:rFonts w:ascii="Times New Roman" w:hAnsi="Times New Roman" w:cs="Times New Roman"/>
          <w:sz w:val="24"/>
          <w:szCs w:val="24"/>
        </w:rPr>
        <w:t>108,</w:t>
      </w:r>
      <w:r w:rsidR="000E00C5">
        <w:rPr>
          <w:rFonts w:ascii="Times New Roman" w:hAnsi="Times New Roman" w:cs="Times New Roman"/>
          <w:sz w:val="24"/>
          <w:szCs w:val="24"/>
        </w:rPr>
        <w:t>9</w:t>
      </w:r>
      <w:r w:rsidR="008431ED" w:rsidRPr="007A18EA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8431ED" w:rsidRPr="007A18EA" w:rsidRDefault="008431ED" w:rsidP="007A18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8EA">
        <w:rPr>
          <w:rFonts w:ascii="Times New Roman" w:hAnsi="Times New Roman" w:cs="Times New Roman"/>
          <w:sz w:val="24"/>
          <w:szCs w:val="24"/>
        </w:rPr>
        <w:t>2. Утвердить отчет о</w:t>
      </w:r>
      <w:r w:rsidR="00472505">
        <w:rPr>
          <w:rFonts w:ascii="Times New Roman" w:hAnsi="Times New Roman" w:cs="Times New Roman"/>
          <w:sz w:val="24"/>
          <w:szCs w:val="24"/>
        </w:rPr>
        <w:t>б</w:t>
      </w:r>
      <w:r w:rsidRPr="007A18EA">
        <w:rPr>
          <w:rFonts w:ascii="Times New Roman" w:hAnsi="Times New Roman" w:cs="Times New Roman"/>
          <w:sz w:val="24"/>
          <w:szCs w:val="24"/>
        </w:rPr>
        <w:t xml:space="preserve"> </w:t>
      </w:r>
      <w:r w:rsidRPr="007A18EA">
        <w:rPr>
          <w:rFonts w:ascii="Times New Roman" w:hAnsi="Times New Roman" w:cs="Times New Roman"/>
          <w:bCs/>
          <w:sz w:val="24"/>
          <w:szCs w:val="24"/>
        </w:rPr>
        <w:t xml:space="preserve">объёме поступления налоговых и неналоговых  доходов бюджета  </w:t>
      </w:r>
      <w:r w:rsidRPr="007A18EA">
        <w:rPr>
          <w:rFonts w:ascii="Times New Roman" w:hAnsi="Times New Roman" w:cs="Times New Roman"/>
          <w:sz w:val="24"/>
          <w:szCs w:val="24"/>
        </w:rPr>
        <w:t>Берегаев</w:t>
      </w:r>
      <w:r w:rsidRPr="007A18EA">
        <w:rPr>
          <w:rFonts w:ascii="Times New Roman" w:hAnsi="Times New Roman" w:cs="Times New Roman"/>
          <w:bCs/>
          <w:sz w:val="24"/>
          <w:szCs w:val="24"/>
        </w:rPr>
        <w:t>ско</w:t>
      </w:r>
      <w:r w:rsidR="00CF4514" w:rsidRPr="007A18EA">
        <w:rPr>
          <w:rFonts w:ascii="Times New Roman" w:hAnsi="Times New Roman" w:cs="Times New Roman"/>
          <w:bCs/>
          <w:sz w:val="24"/>
          <w:szCs w:val="24"/>
        </w:rPr>
        <w:t>го</w:t>
      </w:r>
      <w:r w:rsidRPr="007A18EA">
        <w:rPr>
          <w:rFonts w:ascii="Times New Roman" w:hAnsi="Times New Roman" w:cs="Times New Roman"/>
          <w:bCs/>
          <w:sz w:val="24"/>
          <w:szCs w:val="24"/>
        </w:rPr>
        <w:t xml:space="preserve"> сельско</w:t>
      </w:r>
      <w:r w:rsidR="00CF4514" w:rsidRPr="007A18EA">
        <w:rPr>
          <w:rFonts w:ascii="Times New Roman" w:hAnsi="Times New Roman" w:cs="Times New Roman"/>
          <w:bCs/>
          <w:sz w:val="24"/>
          <w:szCs w:val="24"/>
        </w:rPr>
        <w:t>го</w:t>
      </w:r>
      <w:r w:rsidRPr="007A18EA">
        <w:rPr>
          <w:rFonts w:ascii="Times New Roman" w:hAnsi="Times New Roman" w:cs="Times New Roman"/>
          <w:bCs/>
          <w:sz w:val="24"/>
          <w:szCs w:val="24"/>
        </w:rPr>
        <w:t xml:space="preserve"> поселени</w:t>
      </w:r>
      <w:r w:rsidR="00CF4514" w:rsidRPr="007A18EA">
        <w:rPr>
          <w:rFonts w:ascii="Times New Roman" w:hAnsi="Times New Roman" w:cs="Times New Roman"/>
          <w:bCs/>
          <w:sz w:val="24"/>
          <w:szCs w:val="24"/>
        </w:rPr>
        <w:t>я</w:t>
      </w:r>
      <w:r w:rsidRPr="007A18EA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B15DA8">
        <w:rPr>
          <w:rFonts w:ascii="Times New Roman" w:hAnsi="Times New Roman" w:cs="Times New Roman"/>
          <w:bCs/>
          <w:sz w:val="24"/>
          <w:szCs w:val="24"/>
        </w:rPr>
        <w:t>в 201</w:t>
      </w:r>
      <w:r w:rsidR="00D604D1">
        <w:rPr>
          <w:rFonts w:ascii="Times New Roman" w:hAnsi="Times New Roman" w:cs="Times New Roman"/>
          <w:bCs/>
          <w:sz w:val="24"/>
          <w:szCs w:val="24"/>
        </w:rPr>
        <w:t>8</w:t>
      </w:r>
      <w:r w:rsidR="00D937B3">
        <w:rPr>
          <w:rFonts w:ascii="Times New Roman" w:hAnsi="Times New Roman" w:cs="Times New Roman"/>
          <w:bCs/>
          <w:sz w:val="24"/>
          <w:szCs w:val="24"/>
        </w:rPr>
        <w:t xml:space="preserve"> году </w:t>
      </w:r>
      <w:r w:rsidR="007A18EA" w:rsidRPr="007A18EA">
        <w:rPr>
          <w:rFonts w:ascii="Times New Roman" w:hAnsi="Times New Roman" w:cs="Times New Roman"/>
          <w:sz w:val="24"/>
          <w:szCs w:val="24"/>
        </w:rPr>
        <w:t xml:space="preserve">за </w:t>
      </w:r>
      <w:r w:rsidRPr="007A18EA">
        <w:rPr>
          <w:rFonts w:ascii="Times New Roman" w:hAnsi="Times New Roman" w:cs="Times New Roman"/>
          <w:sz w:val="24"/>
          <w:szCs w:val="24"/>
        </w:rPr>
        <w:t xml:space="preserve"> </w:t>
      </w:r>
      <w:r w:rsidR="00B56858">
        <w:rPr>
          <w:rFonts w:ascii="Times New Roman" w:hAnsi="Times New Roman" w:cs="Times New Roman"/>
          <w:sz w:val="24"/>
          <w:szCs w:val="24"/>
        </w:rPr>
        <w:t>9</w:t>
      </w:r>
      <w:r w:rsidR="004E12F7">
        <w:rPr>
          <w:rFonts w:ascii="Times New Roman" w:hAnsi="Times New Roman" w:cs="Times New Roman"/>
          <w:sz w:val="24"/>
          <w:szCs w:val="24"/>
        </w:rPr>
        <w:t xml:space="preserve"> </w:t>
      </w:r>
      <w:r w:rsidR="00472505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D63887">
        <w:rPr>
          <w:rFonts w:ascii="Times New Roman" w:hAnsi="Times New Roman" w:cs="Times New Roman"/>
          <w:sz w:val="24"/>
          <w:szCs w:val="24"/>
        </w:rPr>
        <w:t>ев</w:t>
      </w:r>
      <w:r w:rsidR="00CF4514" w:rsidRPr="007A18EA">
        <w:rPr>
          <w:rFonts w:ascii="Times New Roman" w:hAnsi="Times New Roman" w:cs="Times New Roman"/>
          <w:sz w:val="24"/>
          <w:szCs w:val="24"/>
        </w:rPr>
        <w:t xml:space="preserve">, </w:t>
      </w:r>
      <w:r w:rsidRPr="007A18EA">
        <w:rPr>
          <w:rFonts w:ascii="Times New Roman" w:hAnsi="Times New Roman" w:cs="Times New Roman"/>
          <w:sz w:val="24"/>
          <w:szCs w:val="24"/>
        </w:rPr>
        <w:t>согласно приложению 1.</w:t>
      </w:r>
    </w:p>
    <w:p w:rsidR="008431ED" w:rsidRPr="007A18EA" w:rsidRDefault="008431ED" w:rsidP="007A18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8EA">
        <w:rPr>
          <w:rFonts w:ascii="Times New Roman" w:hAnsi="Times New Roman" w:cs="Times New Roman"/>
          <w:sz w:val="24"/>
          <w:szCs w:val="24"/>
        </w:rPr>
        <w:t>3. Утвердить отчет о</w:t>
      </w:r>
      <w:r w:rsidR="00472505">
        <w:rPr>
          <w:rFonts w:ascii="Times New Roman" w:hAnsi="Times New Roman" w:cs="Times New Roman"/>
          <w:sz w:val="24"/>
          <w:szCs w:val="24"/>
        </w:rPr>
        <w:t>б</w:t>
      </w:r>
      <w:r w:rsidRPr="007A18EA">
        <w:rPr>
          <w:rFonts w:ascii="Times New Roman" w:hAnsi="Times New Roman" w:cs="Times New Roman"/>
          <w:sz w:val="24"/>
          <w:szCs w:val="24"/>
        </w:rPr>
        <w:t xml:space="preserve"> объеме межбюджетных трансфертов предоставляемых  бюджету </w:t>
      </w:r>
      <w:r w:rsidR="007A18EA" w:rsidRPr="007A18EA">
        <w:rPr>
          <w:rFonts w:ascii="Times New Roman" w:hAnsi="Times New Roman" w:cs="Times New Roman"/>
          <w:sz w:val="24"/>
          <w:szCs w:val="24"/>
        </w:rPr>
        <w:t>Берегаевского сельского поселения</w:t>
      </w:r>
      <w:r w:rsidRPr="007A18EA">
        <w:rPr>
          <w:rFonts w:ascii="Times New Roman" w:hAnsi="Times New Roman" w:cs="Times New Roman"/>
          <w:sz w:val="24"/>
          <w:szCs w:val="24"/>
        </w:rPr>
        <w:t xml:space="preserve"> из бюджета  Тегульдетского района в 201</w:t>
      </w:r>
      <w:r w:rsidR="00D604D1">
        <w:rPr>
          <w:rFonts w:ascii="Times New Roman" w:hAnsi="Times New Roman" w:cs="Times New Roman"/>
          <w:sz w:val="24"/>
          <w:szCs w:val="24"/>
        </w:rPr>
        <w:t>8</w:t>
      </w:r>
      <w:r w:rsidR="00D937B3">
        <w:rPr>
          <w:rFonts w:ascii="Times New Roman" w:hAnsi="Times New Roman" w:cs="Times New Roman"/>
          <w:sz w:val="24"/>
          <w:szCs w:val="24"/>
        </w:rPr>
        <w:t xml:space="preserve"> </w:t>
      </w:r>
      <w:r w:rsidR="007A18EA" w:rsidRPr="007A18EA">
        <w:rPr>
          <w:rFonts w:ascii="Times New Roman" w:hAnsi="Times New Roman" w:cs="Times New Roman"/>
          <w:sz w:val="24"/>
          <w:szCs w:val="24"/>
        </w:rPr>
        <w:t xml:space="preserve">за  </w:t>
      </w:r>
      <w:r w:rsidR="00B56858">
        <w:rPr>
          <w:rFonts w:ascii="Times New Roman" w:hAnsi="Times New Roman" w:cs="Times New Roman"/>
          <w:sz w:val="24"/>
          <w:szCs w:val="24"/>
        </w:rPr>
        <w:t>9</w:t>
      </w:r>
      <w:r w:rsidR="00472505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D63887">
        <w:rPr>
          <w:rFonts w:ascii="Times New Roman" w:hAnsi="Times New Roman" w:cs="Times New Roman"/>
          <w:sz w:val="24"/>
          <w:szCs w:val="24"/>
        </w:rPr>
        <w:t>ев</w:t>
      </w:r>
      <w:r w:rsidRPr="007A18EA">
        <w:rPr>
          <w:rFonts w:ascii="Times New Roman" w:hAnsi="Times New Roman" w:cs="Times New Roman"/>
          <w:sz w:val="24"/>
          <w:szCs w:val="24"/>
        </w:rPr>
        <w:t xml:space="preserve"> согласно приложению 2.</w:t>
      </w:r>
    </w:p>
    <w:p w:rsidR="008431ED" w:rsidRPr="007A18EA" w:rsidRDefault="008431ED" w:rsidP="007A18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8EA">
        <w:rPr>
          <w:rFonts w:ascii="Times New Roman" w:hAnsi="Times New Roman" w:cs="Times New Roman"/>
          <w:sz w:val="24"/>
          <w:szCs w:val="24"/>
        </w:rPr>
        <w:t>4. Утвердить отчет о распределение бюджетных ассигнований по разделам, подразделам, целевым статьям и видам расходов классификации расходов бюджета в ведомственной структуре расходов бюджета Берегаевско</w:t>
      </w:r>
      <w:r w:rsidR="007A18EA" w:rsidRPr="007A18EA">
        <w:rPr>
          <w:rFonts w:ascii="Times New Roman" w:hAnsi="Times New Roman" w:cs="Times New Roman"/>
          <w:sz w:val="24"/>
          <w:szCs w:val="24"/>
        </w:rPr>
        <w:t>го</w:t>
      </w:r>
      <w:r w:rsidRPr="007A18EA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7A18EA" w:rsidRPr="007A18EA">
        <w:rPr>
          <w:rFonts w:ascii="Times New Roman" w:hAnsi="Times New Roman" w:cs="Times New Roman"/>
          <w:sz w:val="24"/>
          <w:szCs w:val="24"/>
        </w:rPr>
        <w:t>го</w:t>
      </w:r>
      <w:r w:rsidRPr="007A18EA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7A18EA" w:rsidRPr="007A18EA">
        <w:rPr>
          <w:rFonts w:ascii="Times New Roman" w:hAnsi="Times New Roman" w:cs="Times New Roman"/>
          <w:sz w:val="24"/>
          <w:szCs w:val="24"/>
        </w:rPr>
        <w:t>я</w:t>
      </w:r>
      <w:r w:rsidRPr="007A18EA">
        <w:rPr>
          <w:rFonts w:ascii="Times New Roman" w:hAnsi="Times New Roman" w:cs="Times New Roman"/>
          <w:sz w:val="24"/>
          <w:szCs w:val="24"/>
        </w:rPr>
        <w:t xml:space="preserve"> за </w:t>
      </w:r>
      <w:r w:rsidR="00B56858">
        <w:rPr>
          <w:rFonts w:ascii="Times New Roman" w:hAnsi="Times New Roman" w:cs="Times New Roman"/>
          <w:sz w:val="24"/>
          <w:szCs w:val="24"/>
        </w:rPr>
        <w:t>9</w:t>
      </w:r>
      <w:r w:rsidR="00472505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D63887">
        <w:rPr>
          <w:rFonts w:ascii="Times New Roman" w:hAnsi="Times New Roman" w:cs="Times New Roman"/>
          <w:sz w:val="24"/>
          <w:szCs w:val="24"/>
        </w:rPr>
        <w:t>ев</w:t>
      </w:r>
      <w:r w:rsidR="007A18EA" w:rsidRPr="007A18EA">
        <w:rPr>
          <w:rFonts w:ascii="Times New Roman" w:hAnsi="Times New Roman" w:cs="Times New Roman"/>
          <w:sz w:val="24"/>
          <w:szCs w:val="24"/>
        </w:rPr>
        <w:t xml:space="preserve"> 201</w:t>
      </w:r>
      <w:r w:rsidR="00D604D1">
        <w:rPr>
          <w:rFonts w:ascii="Times New Roman" w:hAnsi="Times New Roman" w:cs="Times New Roman"/>
          <w:sz w:val="24"/>
          <w:szCs w:val="24"/>
        </w:rPr>
        <w:t>8</w:t>
      </w:r>
      <w:r w:rsidR="007A18EA" w:rsidRPr="007A18EA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7A18EA">
        <w:rPr>
          <w:rFonts w:ascii="Times New Roman" w:hAnsi="Times New Roman" w:cs="Times New Roman"/>
          <w:sz w:val="24"/>
          <w:szCs w:val="24"/>
        </w:rPr>
        <w:t xml:space="preserve"> согласно приложению 3.</w:t>
      </w:r>
    </w:p>
    <w:p w:rsidR="008431ED" w:rsidRPr="007A18EA" w:rsidRDefault="008431ED" w:rsidP="007A18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18EA">
        <w:rPr>
          <w:rFonts w:ascii="Times New Roman" w:hAnsi="Times New Roman" w:cs="Times New Roman"/>
          <w:sz w:val="24"/>
          <w:szCs w:val="24"/>
        </w:rPr>
        <w:tab/>
        <w:t xml:space="preserve">5. Отчёт об исполнении бюджета поселения за </w:t>
      </w:r>
      <w:r w:rsidR="00B56858">
        <w:rPr>
          <w:rFonts w:ascii="Times New Roman" w:hAnsi="Times New Roman" w:cs="Times New Roman"/>
          <w:sz w:val="24"/>
          <w:szCs w:val="24"/>
        </w:rPr>
        <w:t>9</w:t>
      </w:r>
      <w:r w:rsidR="00472505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D63887">
        <w:rPr>
          <w:rFonts w:ascii="Times New Roman" w:hAnsi="Times New Roman" w:cs="Times New Roman"/>
          <w:sz w:val="24"/>
          <w:szCs w:val="24"/>
        </w:rPr>
        <w:t>ев</w:t>
      </w:r>
      <w:r w:rsidR="007A18EA" w:rsidRPr="007A18EA">
        <w:rPr>
          <w:rFonts w:ascii="Times New Roman" w:hAnsi="Times New Roman" w:cs="Times New Roman"/>
          <w:sz w:val="24"/>
          <w:szCs w:val="24"/>
        </w:rPr>
        <w:t xml:space="preserve"> 201</w:t>
      </w:r>
      <w:r w:rsidR="00D604D1">
        <w:rPr>
          <w:rFonts w:ascii="Times New Roman" w:hAnsi="Times New Roman" w:cs="Times New Roman"/>
          <w:sz w:val="24"/>
          <w:szCs w:val="24"/>
        </w:rPr>
        <w:t>8</w:t>
      </w:r>
      <w:r w:rsidR="007A18EA" w:rsidRPr="007A18EA">
        <w:rPr>
          <w:rFonts w:ascii="Times New Roman" w:hAnsi="Times New Roman" w:cs="Times New Roman"/>
          <w:sz w:val="24"/>
          <w:szCs w:val="24"/>
        </w:rPr>
        <w:t xml:space="preserve"> года </w:t>
      </w:r>
      <w:r w:rsidR="00D937B3">
        <w:rPr>
          <w:rFonts w:ascii="Times New Roman" w:hAnsi="Times New Roman" w:cs="Times New Roman"/>
          <w:sz w:val="24"/>
          <w:szCs w:val="24"/>
        </w:rPr>
        <w:t>обнародовать</w:t>
      </w:r>
      <w:r w:rsidRPr="007A18EA">
        <w:rPr>
          <w:rFonts w:ascii="Times New Roman" w:hAnsi="Times New Roman" w:cs="Times New Roman"/>
          <w:sz w:val="24"/>
          <w:szCs w:val="24"/>
        </w:rPr>
        <w:t xml:space="preserve"> в установленном порядке.</w:t>
      </w:r>
    </w:p>
    <w:p w:rsidR="008431ED" w:rsidRPr="007A18EA" w:rsidRDefault="008431ED" w:rsidP="007A18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31ED" w:rsidRPr="00CF4514" w:rsidRDefault="008431ED" w:rsidP="007A18EA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431ED" w:rsidRPr="00CF4514" w:rsidRDefault="008431ED" w:rsidP="007A18EA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431ED" w:rsidRPr="007A18EA" w:rsidRDefault="008431ED" w:rsidP="007A18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18EA">
        <w:rPr>
          <w:rFonts w:ascii="Times New Roman" w:hAnsi="Times New Roman" w:cs="Times New Roman"/>
          <w:sz w:val="24"/>
          <w:szCs w:val="24"/>
        </w:rPr>
        <w:t xml:space="preserve">Глава поселения                   </w:t>
      </w:r>
      <w:r w:rsidRPr="007A18EA">
        <w:rPr>
          <w:rFonts w:ascii="Times New Roman" w:hAnsi="Times New Roman" w:cs="Times New Roman"/>
          <w:sz w:val="24"/>
          <w:szCs w:val="24"/>
        </w:rPr>
        <w:tab/>
      </w:r>
      <w:r w:rsidRPr="007A18EA">
        <w:rPr>
          <w:rFonts w:ascii="Times New Roman" w:hAnsi="Times New Roman" w:cs="Times New Roman"/>
          <w:sz w:val="24"/>
          <w:szCs w:val="24"/>
        </w:rPr>
        <w:tab/>
      </w:r>
      <w:r w:rsidRPr="007A18EA">
        <w:rPr>
          <w:rFonts w:ascii="Times New Roman" w:hAnsi="Times New Roman" w:cs="Times New Roman"/>
          <w:sz w:val="24"/>
          <w:szCs w:val="24"/>
        </w:rPr>
        <w:tab/>
      </w:r>
      <w:r w:rsidRPr="007A18EA">
        <w:rPr>
          <w:rFonts w:ascii="Times New Roman" w:hAnsi="Times New Roman" w:cs="Times New Roman"/>
          <w:sz w:val="24"/>
          <w:szCs w:val="24"/>
        </w:rPr>
        <w:tab/>
      </w:r>
      <w:r w:rsidRPr="007A18EA">
        <w:rPr>
          <w:rFonts w:ascii="Times New Roman" w:hAnsi="Times New Roman" w:cs="Times New Roman"/>
          <w:sz w:val="24"/>
          <w:szCs w:val="24"/>
        </w:rPr>
        <w:tab/>
      </w:r>
      <w:r w:rsidRPr="007A18EA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="00B56858">
        <w:rPr>
          <w:rFonts w:ascii="Times New Roman" w:hAnsi="Times New Roman" w:cs="Times New Roman"/>
          <w:sz w:val="24"/>
          <w:szCs w:val="24"/>
        </w:rPr>
        <w:t xml:space="preserve">О.А. </w:t>
      </w:r>
      <w:proofErr w:type="spellStart"/>
      <w:r w:rsidR="00B56858">
        <w:rPr>
          <w:rFonts w:ascii="Times New Roman" w:hAnsi="Times New Roman" w:cs="Times New Roman"/>
          <w:sz w:val="24"/>
          <w:szCs w:val="24"/>
        </w:rPr>
        <w:t>Жендарев</w:t>
      </w:r>
      <w:proofErr w:type="spellEnd"/>
      <w:r w:rsidRPr="007A18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31ED" w:rsidRPr="007A18EA" w:rsidRDefault="008431ED" w:rsidP="007A18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31ED" w:rsidRPr="00CF4514" w:rsidRDefault="008431ED" w:rsidP="007A18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37B3" w:rsidRDefault="00D937B3" w:rsidP="007A18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37B3" w:rsidRDefault="00D937B3" w:rsidP="007A18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37B3" w:rsidRDefault="00D937B3" w:rsidP="007A18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37B3" w:rsidRDefault="00D937B3" w:rsidP="007A18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37B3" w:rsidRDefault="00D937B3" w:rsidP="007A18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37B3" w:rsidRDefault="00D937B3" w:rsidP="007A18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37B3" w:rsidRDefault="00D937B3" w:rsidP="007A18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31ED" w:rsidRPr="00CF4514" w:rsidRDefault="008431ED" w:rsidP="007A18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4514">
        <w:rPr>
          <w:rFonts w:ascii="Times New Roman" w:hAnsi="Times New Roman" w:cs="Times New Roman"/>
          <w:sz w:val="24"/>
          <w:szCs w:val="24"/>
        </w:rPr>
        <w:t>Марина Викторовна Коженкова</w:t>
      </w:r>
    </w:p>
    <w:p w:rsidR="00D937B3" w:rsidRDefault="008431ED" w:rsidP="00D937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4514">
        <w:rPr>
          <w:rFonts w:ascii="Times New Roman" w:hAnsi="Times New Roman" w:cs="Times New Roman"/>
          <w:sz w:val="24"/>
          <w:szCs w:val="24"/>
        </w:rPr>
        <w:t>т.33-</w:t>
      </w:r>
      <w:r w:rsidR="007A18EA">
        <w:rPr>
          <w:rFonts w:ascii="Times New Roman" w:hAnsi="Times New Roman" w:cs="Times New Roman"/>
          <w:sz w:val="24"/>
          <w:szCs w:val="24"/>
        </w:rPr>
        <w:t>3-01</w:t>
      </w:r>
      <w:r w:rsidRPr="00CF4514">
        <w:rPr>
          <w:rFonts w:ascii="Times New Roman" w:hAnsi="Times New Roman" w:cs="Times New Roman"/>
          <w:sz w:val="24"/>
          <w:szCs w:val="24"/>
        </w:rPr>
        <w:tab/>
      </w:r>
      <w:r w:rsidRPr="00CF4514">
        <w:rPr>
          <w:rFonts w:ascii="Times New Roman" w:hAnsi="Times New Roman" w:cs="Times New Roman"/>
          <w:sz w:val="24"/>
          <w:szCs w:val="24"/>
        </w:rPr>
        <w:tab/>
      </w:r>
      <w:r w:rsidRPr="00CF4514">
        <w:rPr>
          <w:rFonts w:ascii="Times New Roman" w:hAnsi="Times New Roman" w:cs="Times New Roman"/>
          <w:sz w:val="24"/>
          <w:szCs w:val="24"/>
        </w:rPr>
        <w:tab/>
      </w:r>
      <w:r w:rsidRPr="00CF4514">
        <w:rPr>
          <w:rFonts w:ascii="Times New Roman" w:hAnsi="Times New Roman" w:cs="Times New Roman"/>
          <w:sz w:val="24"/>
          <w:szCs w:val="24"/>
        </w:rPr>
        <w:tab/>
      </w:r>
    </w:p>
    <w:p w:rsidR="00B15DA8" w:rsidRDefault="008431ED" w:rsidP="007A18E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F4514">
        <w:rPr>
          <w:rFonts w:ascii="Times New Roman" w:hAnsi="Times New Roman" w:cs="Times New Roman"/>
          <w:sz w:val="24"/>
          <w:szCs w:val="24"/>
        </w:rPr>
        <w:t xml:space="preserve">  </w:t>
      </w:r>
      <w:r w:rsidR="007A18E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431ED" w:rsidRPr="00CF4514" w:rsidRDefault="008431ED" w:rsidP="007A18E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F4514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8431ED" w:rsidRPr="00CF4514" w:rsidRDefault="008431ED" w:rsidP="0033741B">
      <w:pPr>
        <w:tabs>
          <w:tab w:val="left" w:pos="576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F4514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8431ED" w:rsidRPr="00CF4514" w:rsidRDefault="008431ED" w:rsidP="0033741B">
      <w:pPr>
        <w:tabs>
          <w:tab w:val="left" w:pos="576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F4514">
        <w:rPr>
          <w:rFonts w:ascii="Times New Roman" w:hAnsi="Times New Roman" w:cs="Times New Roman"/>
          <w:sz w:val="24"/>
          <w:szCs w:val="24"/>
        </w:rPr>
        <w:t xml:space="preserve">Берегаевского сельского поселения </w:t>
      </w:r>
    </w:p>
    <w:p w:rsidR="008431ED" w:rsidRPr="00CF4514" w:rsidRDefault="008431ED" w:rsidP="0033741B">
      <w:pPr>
        <w:tabs>
          <w:tab w:val="left" w:pos="3100"/>
        </w:tabs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F1796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AF1796" w:rsidRPr="00AF179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D604D1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CF4514" w:rsidRPr="00AF179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56858" w:rsidRPr="00AF179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D604D1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AF1796">
        <w:rPr>
          <w:rFonts w:ascii="Times New Roman" w:hAnsi="Times New Roman" w:cs="Times New Roman"/>
          <w:color w:val="000000"/>
          <w:sz w:val="24"/>
          <w:szCs w:val="24"/>
        </w:rPr>
        <w:t>.201</w:t>
      </w:r>
      <w:r w:rsidR="004474EB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AF1796">
        <w:rPr>
          <w:rFonts w:ascii="Times New Roman" w:hAnsi="Times New Roman" w:cs="Times New Roman"/>
          <w:color w:val="000000"/>
          <w:sz w:val="24"/>
          <w:szCs w:val="24"/>
        </w:rPr>
        <w:t xml:space="preserve">  № </w:t>
      </w:r>
      <w:r w:rsidR="00CD041C">
        <w:rPr>
          <w:rFonts w:ascii="Times New Roman" w:hAnsi="Times New Roman" w:cs="Times New Roman"/>
          <w:sz w:val="24"/>
          <w:szCs w:val="24"/>
        </w:rPr>
        <w:t>46</w:t>
      </w:r>
    </w:p>
    <w:p w:rsidR="008431ED" w:rsidRPr="00CF4514" w:rsidRDefault="008431ED" w:rsidP="0033741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4514">
        <w:rPr>
          <w:rFonts w:ascii="Times New Roman" w:hAnsi="Times New Roman" w:cs="Times New Roman"/>
          <w:color w:val="000000"/>
          <w:sz w:val="24"/>
          <w:szCs w:val="24"/>
        </w:rPr>
        <w:t>ОТЧЕТ</w:t>
      </w:r>
    </w:p>
    <w:p w:rsidR="00042DFD" w:rsidRDefault="008431ED" w:rsidP="0033741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4514">
        <w:rPr>
          <w:rFonts w:ascii="Times New Roman" w:hAnsi="Times New Roman" w:cs="Times New Roman"/>
          <w:b/>
          <w:bCs/>
          <w:sz w:val="24"/>
          <w:szCs w:val="24"/>
        </w:rPr>
        <w:t xml:space="preserve">Объём поступления налоговых и неналоговых  доходов бюджета </w:t>
      </w:r>
    </w:p>
    <w:p w:rsidR="00CF4514" w:rsidRPr="00CF4514" w:rsidRDefault="008431ED" w:rsidP="0033741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2DFD">
        <w:rPr>
          <w:rFonts w:ascii="Times New Roman" w:hAnsi="Times New Roman" w:cs="Times New Roman"/>
          <w:b/>
          <w:sz w:val="24"/>
          <w:szCs w:val="24"/>
        </w:rPr>
        <w:t>Берегаев</w:t>
      </w:r>
      <w:r w:rsidRPr="00042DFD">
        <w:rPr>
          <w:rFonts w:ascii="Times New Roman" w:hAnsi="Times New Roman" w:cs="Times New Roman"/>
          <w:b/>
          <w:bCs/>
          <w:sz w:val="24"/>
          <w:szCs w:val="24"/>
        </w:rPr>
        <w:t>ско</w:t>
      </w:r>
      <w:r w:rsidR="00042DFD" w:rsidRPr="00042DFD"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Pr="00042DFD">
        <w:rPr>
          <w:rFonts w:ascii="Times New Roman" w:hAnsi="Times New Roman" w:cs="Times New Roman"/>
          <w:b/>
          <w:bCs/>
          <w:sz w:val="24"/>
          <w:szCs w:val="24"/>
        </w:rPr>
        <w:t xml:space="preserve"> сельско</w:t>
      </w:r>
      <w:r w:rsidR="00042DFD" w:rsidRPr="00042DFD"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Pr="00042DFD">
        <w:rPr>
          <w:rFonts w:ascii="Times New Roman" w:hAnsi="Times New Roman" w:cs="Times New Roman"/>
          <w:b/>
          <w:bCs/>
          <w:sz w:val="24"/>
          <w:szCs w:val="24"/>
        </w:rPr>
        <w:t xml:space="preserve"> поселени</w:t>
      </w:r>
      <w:r w:rsidR="00042DFD" w:rsidRPr="00042DFD">
        <w:rPr>
          <w:rFonts w:ascii="Times New Roman" w:hAnsi="Times New Roman" w:cs="Times New Roman"/>
          <w:b/>
          <w:bCs/>
          <w:sz w:val="24"/>
          <w:szCs w:val="24"/>
        </w:rPr>
        <w:t xml:space="preserve">я за </w:t>
      </w:r>
      <w:r w:rsidR="00B56858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9E3BF8">
        <w:rPr>
          <w:rFonts w:ascii="Times New Roman" w:hAnsi="Times New Roman" w:cs="Times New Roman"/>
          <w:b/>
          <w:bCs/>
          <w:sz w:val="24"/>
          <w:szCs w:val="24"/>
        </w:rPr>
        <w:t xml:space="preserve"> месяц</w:t>
      </w:r>
      <w:r w:rsidR="00D63887">
        <w:rPr>
          <w:rFonts w:ascii="Times New Roman" w:hAnsi="Times New Roman" w:cs="Times New Roman"/>
          <w:b/>
          <w:bCs/>
          <w:sz w:val="24"/>
          <w:szCs w:val="24"/>
        </w:rPr>
        <w:t>ев</w:t>
      </w:r>
      <w:r w:rsidR="009E3B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F4514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D604D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CF4514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  <w:r w:rsidR="00042DFD"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tbl>
      <w:tblPr>
        <w:tblpPr w:leftFromText="180" w:rightFromText="180" w:vertAnchor="text" w:horzAnchor="page" w:tblpX="958" w:tblpY="497"/>
        <w:tblOverlap w:val="never"/>
        <w:tblW w:w="10881" w:type="dxa"/>
        <w:tblLayout w:type="fixed"/>
        <w:tblLook w:val="04A0" w:firstRow="1" w:lastRow="0" w:firstColumn="1" w:lastColumn="0" w:noHBand="0" w:noVBand="1"/>
      </w:tblPr>
      <w:tblGrid>
        <w:gridCol w:w="2093"/>
        <w:gridCol w:w="3071"/>
        <w:gridCol w:w="866"/>
        <w:gridCol w:w="1232"/>
        <w:gridCol w:w="1351"/>
        <w:gridCol w:w="1110"/>
        <w:gridCol w:w="1158"/>
      </w:tblGrid>
      <w:tr w:rsidR="001B18CA" w:rsidRPr="001B18CA" w:rsidTr="001B18CA">
        <w:trPr>
          <w:trHeight w:val="255"/>
        </w:trPr>
        <w:tc>
          <w:tcPr>
            <w:tcW w:w="2093" w:type="dxa"/>
            <w:noWrap/>
            <w:vAlign w:val="bottom"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  <w:vAlign w:val="bottom"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noWrap/>
            <w:vAlign w:val="center"/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8CA" w:rsidRPr="001B18CA" w:rsidTr="001B18CA">
        <w:trPr>
          <w:trHeight w:val="115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sz w:val="20"/>
                <w:szCs w:val="20"/>
              </w:rPr>
              <w:t xml:space="preserve">Коды бюджетной классификации РФ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8CA" w:rsidRPr="001B18CA" w:rsidRDefault="001B18CA" w:rsidP="00D604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sz w:val="20"/>
                <w:szCs w:val="20"/>
              </w:rPr>
              <w:t>План на 201</w:t>
            </w:r>
            <w:r w:rsidR="00D604D1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1B18CA">
              <w:rPr>
                <w:rFonts w:ascii="Times New Roman" w:hAnsi="Times New Roman" w:cs="Times New Roman"/>
                <w:sz w:val="20"/>
                <w:szCs w:val="20"/>
              </w:rPr>
              <w:t xml:space="preserve"> (тыс. 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План </w:t>
            </w: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</w:t>
            </w:r>
            <w:r w:rsidR="0025232C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1B18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E3BF8">
              <w:rPr>
                <w:rFonts w:ascii="Times New Roman" w:hAnsi="Times New Roman" w:cs="Times New Roman"/>
                <w:b/>
                <w:sz w:val="20"/>
                <w:szCs w:val="20"/>
              </w:rPr>
              <w:t>месяц</w:t>
            </w:r>
            <w:r w:rsidR="00D63887">
              <w:rPr>
                <w:rFonts w:ascii="Times New Roman" w:hAnsi="Times New Roman" w:cs="Times New Roman"/>
                <w:b/>
                <w:sz w:val="20"/>
                <w:szCs w:val="20"/>
              </w:rPr>
              <w:t>ев</w:t>
            </w:r>
            <w:r w:rsidRPr="001B18C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967A07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sz w:val="20"/>
                <w:szCs w:val="20"/>
              </w:rPr>
              <w:t xml:space="preserve"> (тыс.</w:t>
            </w:r>
            <w:r w:rsidR="003531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18CA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 w:rsidR="0035313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B18C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A" w:rsidRPr="001B18CA" w:rsidRDefault="001B18CA" w:rsidP="0033741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Факт </w:t>
            </w: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за </w:t>
            </w:r>
            <w:r w:rsidRPr="001B18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5232C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1B18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E3BF8">
              <w:rPr>
                <w:rFonts w:ascii="Times New Roman" w:hAnsi="Times New Roman" w:cs="Times New Roman"/>
                <w:b/>
                <w:sz w:val="20"/>
                <w:szCs w:val="20"/>
              </w:rPr>
              <w:t>месяц</w:t>
            </w:r>
            <w:r w:rsidR="00E53944">
              <w:rPr>
                <w:rFonts w:ascii="Times New Roman" w:hAnsi="Times New Roman" w:cs="Times New Roman"/>
                <w:b/>
                <w:sz w:val="20"/>
                <w:szCs w:val="20"/>
              </w:rPr>
              <w:t>ев</w:t>
            </w: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967A07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sz w:val="20"/>
                <w:szCs w:val="20"/>
              </w:rPr>
              <w:t>(тыс.</w:t>
            </w:r>
            <w:r w:rsidR="00FB6C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18CA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 w:rsidR="00FB6C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B18C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1B18CA" w:rsidP="002523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исполнение к плану на </w:t>
            </w:r>
            <w:r w:rsidR="002523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Pr="001B18C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531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месяц</w:t>
            </w:r>
            <w:r w:rsidR="00B841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ев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8CA" w:rsidRPr="001B18CA" w:rsidRDefault="001B18CA" w:rsidP="00AD08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Удельный вес</w:t>
            </w:r>
            <w:proofErr w:type="gramStart"/>
            <w:r w:rsidRPr="001B18C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="000E00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B18C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(%)</w:t>
            </w:r>
            <w:proofErr w:type="gramEnd"/>
          </w:p>
        </w:tc>
      </w:tr>
      <w:tr w:rsidR="001B18CA" w:rsidRPr="001B18CA" w:rsidTr="001B18CA">
        <w:trPr>
          <w:trHeight w:val="37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100 00000000000 000 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967A07" w:rsidP="0033741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1312,6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1B18CA" w:rsidRDefault="00505A99" w:rsidP="000B68B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892,7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1B18CA" w:rsidRDefault="00967A07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710,1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C91AE3" w:rsidRDefault="000E00C5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D84818" w:rsidRDefault="001F1421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  <w:p w:rsidR="00AD0883" w:rsidRPr="001B18CA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B18CA" w:rsidRPr="001B18CA" w:rsidTr="001B18CA">
        <w:trPr>
          <w:trHeight w:val="36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101 00000000000 000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Налоги на прибыль доходы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8CA" w:rsidRPr="001B18CA" w:rsidRDefault="00D604D1" w:rsidP="0033741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1B18CA" w:rsidRDefault="00505A99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1B18CA" w:rsidRDefault="00D604D1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271,1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1B18CA" w:rsidRDefault="000E00C5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0E00C5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38,2</w:t>
            </w:r>
          </w:p>
        </w:tc>
      </w:tr>
      <w:tr w:rsidR="001B18CA" w:rsidRPr="001B18CA" w:rsidTr="001B18CA">
        <w:trPr>
          <w:trHeight w:val="888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101 02010010000 110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1B18C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1B18CA">
              <w:rPr>
                <w:rFonts w:ascii="Times New Roman" w:hAnsi="Times New Roman" w:cs="Times New Roman"/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D604D1" w:rsidP="0033741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0117" w:rsidRDefault="00160117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505A99" w:rsidP="001601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1AF" w:rsidRDefault="007901AF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D604D1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271,1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8B2" w:rsidRDefault="000B68B2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0E00C5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883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883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883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883" w:rsidRPr="001B18CA" w:rsidRDefault="000E00C5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38,2</w:t>
            </w:r>
          </w:p>
        </w:tc>
      </w:tr>
      <w:tr w:rsidR="001B18CA" w:rsidRPr="001B18CA" w:rsidTr="001B18CA">
        <w:trPr>
          <w:trHeight w:val="31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103 0200001 0000 110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Налоги на товары (работы услуги), реализуемые на территории Российской Федерации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D604D1" w:rsidP="0033741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543,6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B18CA" w:rsidRPr="001B18CA" w:rsidRDefault="00505A99" w:rsidP="00505A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407,7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B18CA" w:rsidRPr="001B18CA" w:rsidRDefault="00D604D1" w:rsidP="009E3B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429,9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B18CA" w:rsidRPr="001B18CA" w:rsidRDefault="000E00C5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105,4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D0883" w:rsidRPr="001B18CA" w:rsidRDefault="000E00C5" w:rsidP="003D55A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60,5</w:t>
            </w:r>
          </w:p>
        </w:tc>
      </w:tr>
      <w:tr w:rsidR="001B18CA" w:rsidRPr="001B18CA" w:rsidTr="001B18CA">
        <w:trPr>
          <w:trHeight w:val="31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1 03 02230010000 110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D604D1" w:rsidP="0033741B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202,8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937B3" w:rsidRPr="001B18CA" w:rsidRDefault="00505A99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152,0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937B3" w:rsidRPr="001B18CA" w:rsidRDefault="00D604D1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187,2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Default="001B18CA" w:rsidP="00D937B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937B3" w:rsidRPr="001B18CA" w:rsidRDefault="000E00C5" w:rsidP="00D937B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123,2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D0883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D0883" w:rsidRPr="001B18CA" w:rsidRDefault="00416C62" w:rsidP="003D55A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26,4</w:t>
            </w:r>
          </w:p>
        </w:tc>
      </w:tr>
      <w:tr w:rsidR="001B18CA" w:rsidRPr="001B18CA" w:rsidTr="001B18CA">
        <w:trPr>
          <w:trHeight w:val="31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1 03 02240010000 110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B18C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инжекторных</w:t>
            </w:r>
            <w:proofErr w:type="spellEnd"/>
            <w:r w:rsidRPr="001B18C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D604D1" w:rsidP="0033741B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1,6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91AE3" w:rsidRDefault="00C91AE3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60117" w:rsidRPr="001B18CA" w:rsidRDefault="00505A99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1,2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91AE3" w:rsidRDefault="00C91AE3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901AF" w:rsidRPr="001B18CA" w:rsidRDefault="00D604D1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1,7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91AE3" w:rsidRDefault="00C91AE3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91AE3" w:rsidRDefault="00C91AE3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Pr="001B18CA" w:rsidRDefault="000E00C5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141,7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D0883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D0883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91AE3" w:rsidRDefault="00C91AE3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D0883" w:rsidRPr="001B18CA" w:rsidRDefault="007E6588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0,2</w:t>
            </w:r>
          </w:p>
        </w:tc>
      </w:tr>
      <w:tr w:rsidR="001B18CA" w:rsidRPr="001B18CA" w:rsidTr="001B18CA">
        <w:trPr>
          <w:trHeight w:val="31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1 03 02250010000 110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</w:t>
            </w:r>
            <w:r w:rsidRPr="001B18C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Федерации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D604D1" w:rsidP="0033741B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370,6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937B3" w:rsidRPr="001B18CA" w:rsidRDefault="00505A99" w:rsidP="002523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278,0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24F08" w:rsidRDefault="00724F08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Pr="001B18CA" w:rsidRDefault="00D604D1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282,9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24F08" w:rsidRPr="001B18CA" w:rsidRDefault="00724F08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Pr="001B18CA" w:rsidRDefault="000E00C5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101,8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D0883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D0883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D55A3" w:rsidRPr="001B18CA" w:rsidRDefault="00416C62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39,8</w:t>
            </w:r>
          </w:p>
        </w:tc>
      </w:tr>
      <w:tr w:rsidR="001B18CA" w:rsidRPr="001B18CA" w:rsidTr="001B18CA">
        <w:trPr>
          <w:trHeight w:val="31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1 03 02260010000 110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B15DA8" w:rsidP="00D604D1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D604D1">
              <w:rPr>
                <w:rFonts w:ascii="Times New Roman" w:hAnsi="Times New Roman" w:cs="Times New Roman"/>
                <w:bCs/>
                <w:sz w:val="20"/>
                <w:szCs w:val="20"/>
              </w:rPr>
              <w:t>31,4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E0AD8" w:rsidRDefault="002D604C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2D604C" w:rsidRDefault="002D604C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Pr="001B18CA" w:rsidRDefault="00505A99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-23,5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901AF" w:rsidRDefault="007901AF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901AF" w:rsidRDefault="007901AF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901AF" w:rsidRPr="001B18CA" w:rsidRDefault="0025232C" w:rsidP="00D604D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D604D1">
              <w:rPr>
                <w:rFonts w:ascii="Times New Roman" w:hAnsi="Times New Roman" w:cs="Times New Roman"/>
                <w:bCs/>
                <w:sz w:val="20"/>
                <w:szCs w:val="20"/>
              </w:rPr>
              <w:t>41,9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E0AD8" w:rsidRDefault="00EE0AD8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E0AD8" w:rsidRDefault="00EE0AD8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Default="00724F08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0E00C5">
              <w:rPr>
                <w:rFonts w:ascii="Times New Roman" w:hAnsi="Times New Roman" w:cs="Times New Roman"/>
                <w:bCs/>
                <w:sz w:val="20"/>
                <w:szCs w:val="20"/>
              </w:rPr>
              <w:t>178,3</w:t>
            </w:r>
          </w:p>
          <w:p w:rsidR="00EE0AD8" w:rsidRDefault="00EE0AD8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E0AD8" w:rsidRPr="001B18CA" w:rsidRDefault="00EE0AD8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D0883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D0883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D0883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D0883" w:rsidRPr="001B18CA" w:rsidRDefault="00D65FAD" w:rsidP="00416C6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416C62">
              <w:rPr>
                <w:rFonts w:ascii="Times New Roman" w:hAnsi="Times New Roman" w:cs="Times New Roman"/>
                <w:bCs/>
                <w:sz w:val="20"/>
                <w:szCs w:val="20"/>
              </w:rPr>
              <w:t>5,9</w:t>
            </w:r>
          </w:p>
        </w:tc>
      </w:tr>
      <w:tr w:rsidR="001B18CA" w:rsidRPr="001B18CA" w:rsidTr="001B18CA">
        <w:trPr>
          <w:trHeight w:val="31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1 06 00000000000 000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1B18CA" w:rsidRDefault="001B18CA" w:rsidP="0033741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Налоги на имущество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505A99" w:rsidRDefault="00066E5C" w:rsidP="0033741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505A9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44,0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505A99" w:rsidRDefault="00505A99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505A9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8,5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505A99" w:rsidRDefault="00066E5C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505A9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7,7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EB052C" w:rsidRDefault="000E00C5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90,6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EB052C" w:rsidRDefault="000E00C5" w:rsidP="001F14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1,1</w:t>
            </w:r>
          </w:p>
        </w:tc>
      </w:tr>
      <w:tr w:rsidR="001B18CA" w:rsidRPr="001B18CA" w:rsidTr="001B18CA">
        <w:trPr>
          <w:trHeight w:val="31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1 06 01000000000 110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1B18CA" w:rsidRDefault="001B18CA" w:rsidP="0033741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EB052C" w:rsidRDefault="00066E5C" w:rsidP="0033741B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883" w:rsidRPr="00EB052C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B18CA" w:rsidRPr="00EB052C" w:rsidRDefault="00505A99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883" w:rsidRPr="00EB052C" w:rsidRDefault="00AD0883" w:rsidP="007901A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B18CA" w:rsidRPr="00EB052C" w:rsidRDefault="00066E5C" w:rsidP="007901A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883" w:rsidRPr="00EB052C" w:rsidRDefault="00AD0883" w:rsidP="00EE0AD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B18CA" w:rsidRPr="00EB052C" w:rsidRDefault="000E00C5" w:rsidP="00EE0AD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82,5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EB052C" w:rsidRDefault="001B18CA" w:rsidP="0033741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0883" w:rsidRPr="00EB052C" w:rsidRDefault="000E00C5" w:rsidP="00AD088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</w:tc>
      </w:tr>
      <w:tr w:rsidR="001B18CA" w:rsidRPr="001B18CA" w:rsidTr="001B18CA">
        <w:trPr>
          <w:trHeight w:val="858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1 06 01030100000 110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066E5C" w:rsidP="0033741B">
            <w:pPr>
              <w:spacing w:after="0"/>
              <w:jc w:val="right"/>
              <w:rPr>
                <w:rFonts w:ascii="Times New Roman" w:hAnsi="Times New Roman" w:cs="Times New Roman"/>
                <w:color w:val="FF66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05A99" w:rsidRPr="001B18CA" w:rsidRDefault="00505A99" w:rsidP="003374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E00C5" w:rsidRDefault="000E00C5" w:rsidP="007901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B18CA" w:rsidRPr="001B18CA" w:rsidRDefault="00066E5C" w:rsidP="007901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C7652" w:rsidRDefault="00FC7652" w:rsidP="003374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E00C5" w:rsidRPr="001B18CA" w:rsidRDefault="000E00C5" w:rsidP="003374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0883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0883" w:rsidRPr="001B18CA" w:rsidRDefault="00D65FAD" w:rsidP="000E00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</w:t>
            </w:r>
            <w:r w:rsidR="000E0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1B18CA" w:rsidRPr="001B18CA" w:rsidTr="001B18CA">
        <w:trPr>
          <w:trHeight w:val="33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1 06 06000000000 110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1B18CA" w:rsidRDefault="001B18CA" w:rsidP="0033741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066E5C" w:rsidP="0033741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1B18CA" w:rsidRDefault="00505A99" w:rsidP="002523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4,5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1B18CA" w:rsidRDefault="00425BB9" w:rsidP="00066E5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4,</w:t>
            </w:r>
            <w:r w:rsidR="00066E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1B18CA" w:rsidRDefault="000E00C5" w:rsidP="00EE0AD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97,8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C91" w:rsidRPr="001B18CA" w:rsidRDefault="000E00C5" w:rsidP="00FB6C9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0,6</w:t>
            </w:r>
          </w:p>
        </w:tc>
      </w:tr>
      <w:tr w:rsidR="001B18CA" w:rsidRPr="001B18CA" w:rsidTr="001B18CA">
        <w:trPr>
          <w:trHeight w:val="1062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1B18CA" w:rsidP="008B08E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1 06 060</w:t>
            </w:r>
            <w:r w:rsidR="008B08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3100000 110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sz w:val="20"/>
                <w:szCs w:val="20"/>
              </w:rPr>
              <w:t>Земельный налог, взимаемый по ставкам, установленным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066E5C" w:rsidP="008B08E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AD8" w:rsidRDefault="00EE0AD8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AD8" w:rsidRDefault="00EE0AD8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505A99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AD8" w:rsidRDefault="00EE0AD8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AD8" w:rsidRDefault="00EE0AD8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066E5C" w:rsidP="006459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AD8" w:rsidRDefault="00EE0AD8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AD8" w:rsidRDefault="00EE0AD8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0E00C5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883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883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883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883" w:rsidRPr="001B18CA" w:rsidRDefault="007E6588" w:rsidP="00416C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416C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B18CA" w:rsidRPr="001B18CA" w:rsidTr="001B18CA">
        <w:trPr>
          <w:trHeight w:val="982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1B18CA" w:rsidP="008B08E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1 06 060</w:t>
            </w:r>
            <w:r w:rsidR="008B08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3100000 110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sz w:val="20"/>
                <w:szCs w:val="2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066E5C" w:rsidP="0033741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1AF" w:rsidRDefault="007901AF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1AF" w:rsidRDefault="007901AF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1AF" w:rsidRDefault="007901AF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505A99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1AF" w:rsidRDefault="007901AF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066E5C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2,0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AE3" w:rsidRPr="001B18CA" w:rsidRDefault="00C91AE3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0E00C5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883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883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883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883" w:rsidRPr="001B18CA" w:rsidRDefault="007E6588" w:rsidP="00416C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416C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B18CA" w:rsidRPr="001B18CA" w:rsidTr="001B18CA">
        <w:trPr>
          <w:trHeight w:val="115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8CA" w:rsidRPr="001B18CA" w:rsidRDefault="001B18CA" w:rsidP="0033741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1 08 04020011000 110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967A07" w:rsidP="00ED57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901AF" w:rsidRDefault="007901AF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901AF" w:rsidRDefault="007901AF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B18CA" w:rsidRPr="001B18CA" w:rsidRDefault="00505A99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901AF" w:rsidRDefault="007901AF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901AF" w:rsidRPr="001B18CA" w:rsidRDefault="00967A07" w:rsidP="0064595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E0AD8" w:rsidRDefault="00EE0AD8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E0AD8" w:rsidRDefault="00EE0AD8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B18CA" w:rsidRPr="001B18CA" w:rsidRDefault="000E00C5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116,7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D0883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D0883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D0883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D0883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D0883" w:rsidRDefault="00416C62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0,2</w:t>
            </w:r>
          </w:p>
          <w:p w:rsidR="00AD0883" w:rsidRPr="001B18CA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203BE" w:rsidRPr="001B18CA" w:rsidTr="001B18CA">
        <w:trPr>
          <w:trHeight w:val="115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3BE" w:rsidRPr="001B18CA" w:rsidRDefault="008203BE" w:rsidP="0033741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1 11 00000000000 120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03BE" w:rsidRPr="001B18CA" w:rsidRDefault="002D604C" w:rsidP="0033741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 имущества (за исключением имущества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3BE" w:rsidRDefault="00967A07" w:rsidP="00ED57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203,0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04C" w:rsidRDefault="002D604C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E00C5" w:rsidRDefault="000E00C5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203BE" w:rsidRPr="001B18CA" w:rsidRDefault="00505A99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135,3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04C" w:rsidRDefault="002D604C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203BE" w:rsidRDefault="008203BE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203BE" w:rsidRPr="001B18CA" w:rsidRDefault="008203BE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3BE" w:rsidRDefault="008203BE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D604C" w:rsidRDefault="002D604C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24F08" w:rsidRPr="001B18CA" w:rsidRDefault="000E00C5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3BE" w:rsidRDefault="008203BE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D604C" w:rsidRDefault="002D604C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D55A3" w:rsidRDefault="000E00C5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8203BE" w:rsidRPr="001B18CA" w:rsidTr="001B18CA">
        <w:trPr>
          <w:trHeight w:val="28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3BE" w:rsidRPr="008203BE" w:rsidRDefault="008203BE" w:rsidP="00ED5702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03B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1 11 05035100000 120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3BE" w:rsidRPr="008203BE" w:rsidRDefault="008203BE" w:rsidP="008203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3BE" w:rsidRPr="008203BE" w:rsidRDefault="00967A07" w:rsidP="0033741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03BE" w:rsidRDefault="008203BE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3BE" w:rsidRDefault="008203BE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3BE" w:rsidRDefault="008203BE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3BE" w:rsidRDefault="008203BE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3BE" w:rsidRPr="008203BE" w:rsidRDefault="008203BE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03BE" w:rsidRDefault="008203BE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3BE" w:rsidRDefault="008203BE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3BE" w:rsidRDefault="008203BE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3BE" w:rsidRDefault="008203BE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3BE" w:rsidRPr="008203BE" w:rsidRDefault="00967A07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03BE" w:rsidRDefault="008203BE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F08" w:rsidRDefault="00724F08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F08" w:rsidRDefault="00724F08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F08" w:rsidRDefault="00724F08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F08" w:rsidRPr="008203BE" w:rsidRDefault="000E00C5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3BE" w:rsidRDefault="008203BE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55A3" w:rsidRDefault="003D55A3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55A3" w:rsidRDefault="003D55A3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55A3" w:rsidRDefault="003D55A3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55A3" w:rsidRPr="008203BE" w:rsidRDefault="000E00C5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8431ED" w:rsidRPr="008B08E9" w:rsidRDefault="00EF7AB7" w:rsidP="00FF1512">
      <w:pPr>
        <w:jc w:val="both"/>
        <w:rPr>
          <w:rFonts w:ascii="Times New Roman" w:hAnsi="Times New Roman" w:cs="Times New Roman"/>
          <w:sz w:val="24"/>
          <w:szCs w:val="24"/>
        </w:rPr>
      </w:pPr>
      <w:r w:rsidRPr="00EF7AB7">
        <w:rPr>
          <w:rFonts w:ascii="Times New Roman" w:hAnsi="Times New Roman" w:cs="Times New Roman"/>
          <w:sz w:val="24"/>
          <w:szCs w:val="24"/>
        </w:rPr>
        <w:t xml:space="preserve">     По итогам </w:t>
      </w:r>
      <w:r w:rsidR="0064595C">
        <w:rPr>
          <w:rFonts w:ascii="Times New Roman" w:hAnsi="Times New Roman" w:cs="Times New Roman"/>
          <w:sz w:val="24"/>
          <w:szCs w:val="24"/>
        </w:rPr>
        <w:t xml:space="preserve">за </w:t>
      </w:r>
      <w:r w:rsidR="00127450">
        <w:rPr>
          <w:rFonts w:ascii="Times New Roman" w:hAnsi="Times New Roman" w:cs="Times New Roman"/>
          <w:sz w:val="24"/>
          <w:szCs w:val="24"/>
        </w:rPr>
        <w:t>9</w:t>
      </w:r>
      <w:r w:rsidR="0064595C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3D55A3">
        <w:rPr>
          <w:rFonts w:ascii="Times New Roman" w:hAnsi="Times New Roman" w:cs="Times New Roman"/>
          <w:sz w:val="24"/>
          <w:szCs w:val="24"/>
        </w:rPr>
        <w:t>ев</w:t>
      </w:r>
      <w:r w:rsidRPr="00EF7AB7">
        <w:rPr>
          <w:rFonts w:ascii="Times New Roman" w:hAnsi="Times New Roman" w:cs="Times New Roman"/>
          <w:sz w:val="24"/>
          <w:szCs w:val="24"/>
        </w:rPr>
        <w:t xml:space="preserve"> 201</w:t>
      </w:r>
      <w:r w:rsidR="00B64FCB">
        <w:rPr>
          <w:rFonts w:ascii="Times New Roman" w:hAnsi="Times New Roman" w:cs="Times New Roman"/>
          <w:sz w:val="24"/>
          <w:szCs w:val="24"/>
        </w:rPr>
        <w:t>7</w:t>
      </w:r>
      <w:r w:rsidRPr="00EF7AB7">
        <w:rPr>
          <w:rFonts w:ascii="Times New Roman" w:hAnsi="Times New Roman" w:cs="Times New Roman"/>
          <w:sz w:val="24"/>
          <w:szCs w:val="24"/>
        </w:rPr>
        <w:t xml:space="preserve"> года собственные доходы бюджета </w:t>
      </w:r>
      <w:r>
        <w:rPr>
          <w:rFonts w:ascii="Times New Roman" w:hAnsi="Times New Roman" w:cs="Times New Roman"/>
          <w:sz w:val="24"/>
          <w:szCs w:val="24"/>
        </w:rPr>
        <w:t>Берегаевского сельского поселения</w:t>
      </w:r>
      <w:r w:rsidRPr="00EF7AB7">
        <w:rPr>
          <w:rFonts w:ascii="Times New Roman" w:hAnsi="Times New Roman" w:cs="Times New Roman"/>
          <w:sz w:val="24"/>
          <w:szCs w:val="24"/>
        </w:rPr>
        <w:t xml:space="preserve"> составили </w:t>
      </w:r>
      <w:r w:rsidR="00967A07">
        <w:rPr>
          <w:rFonts w:ascii="Times New Roman" w:hAnsi="Times New Roman" w:cs="Times New Roman"/>
          <w:b/>
          <w:bCs/>
          <w:sz w:val="24"/>
          <w:szCs w:val="24"/>
        </w:rPr>
        <w:t>710,1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EF7AB7">
        <w:rPr>
          <w:rFonts w:ascii="Times New Roman" w:hAnsi="Times New Roman" w:cs="Times New Roman"/>
          <w:sz w:val="24"/>
          <w:szCs w:val="24"/>
        </w:rPr>
        <w:t xml:space="preserve">. Плановое задание за </w:t>
      </w:r>
      <w:r w:rsidR="00127450">
        <w:rPr>
          <w:rFonts w:ascii="Times New Roman" w:hAnsi="Times New Roman" w:cs="Times New Roman"/>
          <w:sz w:val="24"/>
          <w:szCs w:val="24"/>
        </w:rPr>
        <w:t>9</w:t>
      </w:r>
      <w:r w:rsidR="0064595C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3D55A3">
        <w:rPr>
          <w:rFonts w:ascii="Times New Roman" w:hAnsi="Times New Roman" w:cs="Times New Roman"/>
          <w:sz w:val="24"/>
          <w:szCs w:val="24"/>
        </w:rPr>
        <w:t>ев</w:t>
      </w:r>
      <w:r w:rsidRPr="00EF7AB7">
        <w:rPr>
          <w:rFonts w:ascii="Times New Roman" w:hAnsi="Times New Roman" w:cs="Times New Roman"/>
          <w:sz w:val="24"/>
          <w:szCs w:val="24"/>
        </w:rPr>
        <w:t xml:space="preserve"> 201</w:t>
      </w:r>
      <w:r w:rsidR="00967A07">
        <w:rPr>
          <w:rFonts w:ascii="Times New Roman" w:hAnsi="Times New Roman" w:cs="Times New Roman"/>
          <w:sz w:val="24"/>
          <w:szCs w:val="24"/>
        </w:rPr>
        <w:t>8</w:t>
      </w:r>
      <w:r w:rsidRPr="00EF7AB7">
        <w:rPr>
          <w:rFonts w:ascii="Times New Roman" w:hAnsi="Times New Roman" w:cs="Times New Roman"/>
          <w:sz w:val="24"/>
          <w:szCs w:val="24"/>
        </w:rPr>
        <w:t xml:space="preserve"> года по собственным доходам выполнено на </w:t>
      </w:r>
      <w:r w:rsidR="000E00C5">
        <w:rPr>
          <w:rFonts w:ascii="Times New Roman" w:hAnsi="Times New Roman" w:cs="Times New Roman"/>
          <w:sz w:val="24"/>
          <w:szCs w:val="24"/>
        </w:rPr>
        <w:t>79,5</w:t>
      </w:r>
      <w:r w:rsidRPr="00D65FAD">
        <w:rPr>
          <w:rFonts w:ascii="Times New Roman" w:hAnsi="Times New Roman" w:cs="Times New Roman"/>
          <w:sz w:val="24"/>
          <w:szCs w:val="24"/>
        </w:rPr>
        <w:t xml:space="preserve"> %.</w:t>
      </w:r>
      <w:r w:rsidRPr="00EF7AB7">
        <w:rPr>
          <w:rFonts w:ascii="Times New Roman" w:hAnsi="Times New Roman" w:cs="Times New Roman"/>
          <w:sz w:val="24"/>
          <w:szCs w:val="24"/>
        </w:rPr>
        <w:t xml:space="preserve"> </w:t>
      </w:r>
      <w:r w:rsidR="008B08E9">
        <w:rPr>
          <w:rFonts w:ascii="Times New Roman" w:hAnsi="Times New Roman" w:cs="Times New Roman"/>
          <w:sz w:val="24"/>
          <w:szCs w:val="24"/>
        </w:rPr>
        <w:t xml:space="preserve">Рисунок 1 - </w:t>
      </w:r>
      <w:r w:rsidR="008B08E9" w:rsidRPr="008B08E9">
        <w:rPr>
          <w:rFonts w:ascii="Times New Roman" w:hAnsi="Times New Roman" w:cs="Times New Roman"/>
          <w:sz w:val="24"/>
          <w:szCs w:val="24"/>
        </w:rPr>
        <w:t xml:space="preserve">Структура налоговых </w:t>
      </w:r>
      <w:r w:rsidR="008B08E9">
        <w:rPr>
          <w:rFonts w:ascii="Times New Roman" w:hAnsi="Times New Roman" w:cs="Times New Roman"/>
          <w:sz w:val="24"/>
          <w:szCs w:val="24"/>
        </w:rPr>
        <w:t xml:space="preserve">и неналоговых </w:t>
      </w:r>
      <w:r w:rsidR="008B08E9" w:rsidRPr="008B08E9">
        <w:rPr>
          <w:rFonts w:ascii="Times New Roman" w:hAnsi="Times New Roman" w:cs="Times New Roman"/>
          <w:sz w:val="24"/>
          <w:szCs w:val="24"/>
        </w:rPr>
        <w:t xml:space="preserve">доходов бюджета </w:t>
      </w:r>
      <w:r w:rsidR="008B08E9">
        <w:rPr>
          <w:rFonts w:ascii="Times New Roman" w:hAnsi="Times New Roman" w:cs="Times New Roman"/>
          <w:sz w:val="24"/>
          <w:szCs w:val="24"/>
        </w:rPr>
        <w:t>Берегаевского сельского поселения</w:t>
      </w:r>
      <w:r w:rsidR="008B08E9" w:rsidRPr="008B08E9">
        <w:rPr>
          <w:rFonts w:ascii="Times New Roman" w:hAnsi="Times New Roman" w:cs="Times New Roman"/>
          <w:sz w:val="24"/>
          <w:szCs w:val="24"/>
        </w:rPr>
        <w:t xml:space="preserve"> за</w:t>
      </w:r>
      <w:r w:rsidR="00127450">
        <w:rPr>
          <w:rFonts w:ascii="Times New Roman" w:hAnsi="Times New Roman" w:cs="Times New Roman"/>
          <w:sz w:val="24"/>
          <w:szCs w:val="24"/>
        </w:rPr>
        <w:t xml:space="preserve"> 9</w:t>
      </w:r>
      <w:r w:rsidR="0064595C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23762D">
        <w:rPr>
          <w:rFonts w:ascii="Times New Roman" w:hAnsi="Times New Roman" w:cs="Times New Roman"/>
          <w:sz w:val="24"/>
          <w:szCs w:val="24"/>
        </w:rPr>
        <w:t>ев</w:t>
      </w:r>
      <w:r w:rsidR="0064595C">
        <w:rPr>
          <w:rFonts w:ascii="Times New Roman" w:hAnsi="Times New Roman" w:cs="Times New Roman"/>
          <w:sz w:val="24"/>
          <w:szCs w:val="24"/>
        </w:rPr>
        <w:t xml:space="preserve"> </w:t>
      </w:r>
      <w:r w:rsidR="008B08E9" w:rsidRPr="008B08E9">
        <w:rPr>
          <w:rFonts w:ascii="Times New Roman" w:hAnsi="Times New Roman" w:cs="Times New Roman"/>
          <w:sz w:val="24"/>
          <w:szCs w:val="24"/>
        </w:rPr>
        <w:t>201</w:t>
      </w:r>
      <w:r w:rsidR="00967A07">
        <w:rPr>
          <w:rFonts w:ascii="Times New Roman" w:hAnsi="Times New Roman" w:cs="Times New Roman"/>
          <w:sz w:val="24"/>
          <w:szCs w:val="24"/>
        </w:rPr>
        <w:t>8</w:t>
      </w:r>
      <w:r w:rsidR="008B08E9" w:rsidRPr="008B08E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431ED" w:rsidRPr="00CF4514" w:rsidRDefault="008B08E9" w:rsidP="008431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509341" cy="3317358"/>
            <wp:effectExtent l="19050" t="0" r="24809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A4CB8" w:rsidRDefault="00EA4CB8" w:rsidP="00EA4CB8">
      <w:pPr>
        <w:pStyle w:val="21"/>
        <w:rPr>
          <w:szCs w:val="24"/>
        </w:rPr>
      </w:pPr>
      <w:r w:rsidRPr="00EA4CB8">
        <w:rPr>
          <w:szCs w:val="24"/>
        </w:rPr>
        <w:t xml:space="preserve">  </w:t>
      </w:r>
      <w:r>
        <w:rPr>
          <w:szCs w:val="24"/>
        </w:rPr>
        <w:tab/>
      </w:r>
      <w:r w:rsidRPr="00A57E93">
        <w:rPr>
          <w:sz w:val="28"/>
          <w:szCs w:val="28"/>
        </w:rPr>
        <w:t xml:space="preserve">   </w:t>
      </w:r>
      <w:r w:rsidRPr="00FF1512">
        <w:rPr>
          <w:szCs w:val="24"/>
        </w:rPr>
        <w:t>Наибольший удельный вес:</w:t>
      </w:r>
    </w:p>
    <w:p w:rsidR="00416C62" w:rsidRPr="00FF1512" w:rsidRDefault="00416C62" w:rsidP="00416C62">
      <w:pPr>
        <w:pStyle w:val="21"/>
        <w:ind w:firstLine="708"/>
        <w:rPr>
          <w:szCs w:val="24"/>
        </w:rPr>
      </w:pPr>
      <w:r w:rsidRPr="00FF1512">
        <w:rPr>
          <w:szCs w:val="24"/>
        </w:rPr>
        <w:t xml:space="preserve">- </w:t>
      </w:r>
      <w:r>
        <w:rPr>
          <w:szCs w:val="24"/>
        </w:rPr>
        <w:t>60,5</w:t>
      </w:r>
      <w:r w:rsidRPr="00FF1512">
        <w:rPr>
          <w:szCs w:val="24"/>
        </w:rPr>
        <w:t xml:space="preserve"> % - акцизы; </w:t>
      </w:r>
    </w:p>
    <w:p w:rsidR="001919E6" w:rsidRPr="00FF1512" w:rsidRDefault="001919E6" w:rsidP="00EA4CB8">
      <w:pPr>
        <w:pStyle w:val="21"/>
        <w:ind w:firstLine="708"/>
        <w:rPr>
          <w:szCs w:val="24"/>
        </w:rPr>
      </w:pPr>
      <w:r w:rsidRPr="00FF1512">
        <w:rPr>
          <w:szCs w:val="24"/>
        </w:rPr>
        <w:t xml:space="preserve">- </w:t>
      </w:r>
      <w:r w:rsidR="00416C62">
        <w:rPr>
          <w:szCs w:val="24"/>
        </w:rPr>
        <w:t>38,2</w:t>
      </w:r>
      <w:r w:rsidRPr="00FF1512">
        <w:rPr>
          <w:szCs w:val="24"/>
        </w:rPr>
        <w:t>%  налог на доходы физических лиц;</w:t>
      </w:r>
    </w:p>
    <w:p w:rsidR="00416C62" w:rsidRPr="00FF1512" w:rsidRDefault="00416C62" w:rsidP="00416C62">
      <w:pPr>
        <w:pStyle w:val="21"/>
        <w:ind w:firstLine="708"/>
        <w:rPr>
          <w:szCs w:val="24"/>
        </w:rPr>
      </w:pPr>
      <w:r w:rsidRPr="00FF1512">
        <w:rPr>
          <w:szCs w:val="24"/>
        </w:rPr>
        <w:t>- 0,</w:t>
      </w:r>
      <w:r>
        <w:rPr>
          <w:szCs w:val="24"/>
        </w:rPr>
        <w:t>6</w:t>
      </w:r>
      <w:r w:rsidRPr="00FF1512">
        <w:rPr>
          <w:szCs w:val="24"/>
        </w:rPr>
        <w:t>% - земельный налог;</w:t>
      </w:r>
    </w:p>
    <w:p w:rsidR="001919E6" w:rsidRPr="00FF1512" w:rsidRDefault="001919E6" w:rsidP="001919E6">
      <w:pPr>
        <w:pStyle w:val="21"/>
        <w:ind w:firstLine="708"/>
        <w:rPr>
          <w:szCs w:val="24"/>
        </w:rPr>
      </w:pPr>
      <w:r w:rsidRPr="00FF1512">
        <w:rPr>
          <w:szCs w:val="24"/>
        </w:rPr>
        <w:t>-0,</w:t>
      </w:r>
      <w:r w:rsidR="00416C62">
        <w:rPr>
          <w:szCs w:val="24"/>
        </w:rPr>
        <w:t>5</w:t>
      </w:r>
      <w:r w:rsidRPr="00FF1512">
        <w:rPr>
          <w:szCs w:val="24"/>
        </w:rPr>
        <w:t>% - налог на имущество;</w:t>
      </w:r>
    </w:p>
    <w:p w:rsidR="001919E6" w:rsidRPr="00FF1512" w:rsidRDefault="001919E6" w:rsidP="00EA4CB8">
      <w:pPr>
        <w:pStyle w:val="21"/>
        <w:ind w:firstLine="708"/>
        <w:rPr>
          <w:szCs w:val="24"/>
        </w:rPr>
      </w:pPr>
      <w:r w:rsidRPr="00FF1512">
        <w:rPr>
          <w:szCs w:val="24"/>
        </w:rPr>
        <w:t>- 0,</w:t>
      </w:r>
      <w:r w:rsidR="00416C62">
        <w:rPr>
          <w:szCs w:val="24"/>
        </w:rPr>
        <w:t>2</w:t>
      </w:r>
      <w:r w:rsidRPr="00FF1512">
        <w:rPr>
          <w:szCs w:val="24"/>
        </w:rPr>
        <w:t>% - госпошлина.</w:t>
      </w:r>
    </w:p>
    <w:p w:rsidR="00FF1512" w:rsidRDefault="00FF1512" w:rsidP="001919E6">
      <w:pPr>
        <w:rPr>
          <w:rFonts w:ascii="Times New Roman" w:hAnsi="Times New Roman" w:cs="Times New Roman"/>
          <w:sz w:val="24"/>
          <w:szCs w:val="24"/>
        </w:rPr>
        <w:sectPr w:rsidR="00FF1512" w:rsidSect="00FF1512">
          <w:headerReference w:type="default" r:id="rId9"/>
          <w:footerReference w:type="default" r:id="rId10"/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8B1B3D" w:rsidRPr="00FF1512" w:rsidRDefault="00EA4CB8" w:rsidP="001919E6">
      <w:pPr>
        <w:rPr>
          <w:rFonts w:ascii="Times New Roman" w:hAnsi="Times New Roman" w:cs="Times New Roman"/>
          <w:b/>
          <w:sz w:val="24"/>
          <w:szCs w:val="24"/>
        </w:rPr>
      </w:pPr>
      <w:r w:rsidRPr="00FF1512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97506B" w:rsidRDefault="0097506B" w:rsidP="0097506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97506B" w:rsidRPr="00CF4514" w:rsidRDefault="0097506B" w:rsidP="0097506B">
      <w:pPr>
        <w:tabs>
          <w:tab w:val="left" w:pos="576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F4514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97506B" w:rsidRPr="00CF4514" w:rsidRDefault="0097506B" w:rsidP="0097506B">
      <w:pPr>
        <w:tabs>
          <w:tab w:val="left" w:pos="576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F4514">
        <w:rPr>
          <w:rFonts w:ascii="Times New Roman" w:hAnsi="Times New Roman" w:cs="Times New Roman"/>
          <w:sz w:val="24"/>
          <w:szCs w:val="24"/>
        </w:rPr>
        <w:t xml:space="preserve">Берегаевского сельского поселения </w:t>
      </w:r>
    </w:p>
    <w:p w:rsidR="0097506B" w:rsidRPr="00CF4514" w:rsidRDefault="00127450" w:rsidP="0097506B">
      <w:pPr>
        <w:tabs>
          <w:tab w:val="left" w:pos="3100"/>
        </w:tabs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F179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97506B" w:rsidRPr="00AF1796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AF17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1796" w:rsidRPr="00AF179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67A07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97506B" w:rsidRPr="00AF179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F179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67A07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97506B" w:rsidRPr="00AF1796">
        <w:rPr>
          <w:rFonts w:ascii="Times New Roman" w:hAnsi="Times New Roman" w:cs="Times New Roman"/>
          <w:color w:val="000000"/>
          <w:sz w:val="24"/>
          <w:szCs w:val="24"/>
        </w:rPr>
        <w:t>.201</w:t>
      </w:r>
      <w:r w:rsidR="00967A07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97506B" w:rsidRPr="00AF1796">
        <w:rPr>
          <w:rFonts w:ascii="Times New Roman" w:hAnsi="Times New Roman" w:cs="Times New Roman"/>
          <w:color w:val="000000"/>
          <w:sz w:val="24"/>
          <w:szCs w:val="24"/>
        </w:rPr>
        <w:t xml:space="preserve">  № </w:t>
      </w:r>
      <w:r w:rsidR="00CD041C">
        <w:rPr>
          <w:rFonts w:ascii="Times New Roman" w:hAnsi="Times New Roman" w:cs="Times New Roman"/>
          <w:color w:val="000000"/>
          <w:sz w:val="24"/>
          <w:szCs w:val="24"/>
        </w:rPr>
        <w:t>46</w:t>
      </w:r>
    </w:p>
    <w:p w:rsidR="0097506B" w:rsidRDefault="00663885" w:rsidP="0066388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:rsidR="00663885" w:rsidRPr="0097506B" w:rsidRDefault="00663885" w:rsidP="0066388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919E6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 объеме межбюджетных трансфертов передаваемых бюджету Берегаевского сельского поселения из бюджета Тегульдетского района в </w:t>
      </w:r>
      <w:r w:rsidR="00127450">
        <w:rPr>
          <w:rFonts w:ascii="Times New Roman" w:hAnsi="Times New Roman" w:cs="Times New Roman"/>
          <w:sz w:val="24"/>
          <w:szCs w:val="24"/>
        </w:rPr>
        <w:t>9</w:t>
      </w:r>
      <w:r w:rsidR="008B40CA">
        <w:rPr>
          <w:rFonts w:ascii="Times New Roman" w:hAnsi="Times New Roman" w:cs="Times New Roman"/>
          <w:sz w:val="24"/>
          <w:szCs w:val="24"/>
        </w:rPr>
        <w:t xml:space="preserve"> </w:t>
      </w:r>
      <w:r w:rsidR="0033245B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23762D">
        <w:rPr>
          <w:rFonts w:ascii="Times New Roman" w:hAnsi="Times New Roman" w:cs="Times New Roman"/>
          <w:sz w:val="24"/>
          <w:szCs w:val="24"/>
        </w:rPr>
        <w:t>ев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967A0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109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9"/>
        <w:gridCol w:w="3541"/>
        <w:gridCol w:w="1134"/>
        <w:gridCol w:w="993"/>
        <w:gridCol w:w="1134"/>
        <w:gridCol w:w="992"/>
        <w:gridCol w:w="992"/>
      </w:tblGrid>
      <w:tr w:rsidR="0097506B" w:rsidRPr="0097506B" w:rsidTr="00201002">
        <w:trPr>
          <w:trHeight w:val="1196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97506B" w:rsidP="00447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sz w:val="20"/>
                <w:szCs w:val="20"/>
              </w:rPr>
              <w:t xml:space="preserve">Коды бюджетной классификации РФ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97506B" w:rsidP="004474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02" w:rsidRDefault="0097506B" w:rsidP="00447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sz w:val="20"/>
                <w:szCs w:val="20"/>
              </w:rPr>
              <w:t>План на 201</w:t>
            </w:r>
            <w:r w:rsidR="00967A07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:rsidR="0097506B" w:rsidRPr="0097506B" w:rsidRDefault="0097506B" w:rsidP="00447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sz w:val="20"/>
                <w:szCs w:val="20"/>
              </w:rPr>
              <w:t>(тыс. 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6B" w:rsidRPr="0097506B" w:rsidRDefault="0097506B" w:rsidP="004474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План </w:t>
            </w:r>
          </w:p>
          <w:p w:rsidR="0097506B" w:rsidRPr="00201002" w:rsidRDefault="0064595C" w:rsidP="004474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</w:t>
            </w:r>
            <w:r w:rsidR="00216A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B40CA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месяц</w:t>
            </w:r>
            <w:r w:rsidR="0023762D">
              <w:rPr>
                <w:rFonts w:ascii="Times New Roman" w:hAnsi="Times New Roman" w:cs="Times New Roman"/>
                <w:b/>
                <w:sz w:val="20"/>
                <w:szCs w:val="20"/>
              </w:rPr>
              <w:t>ев</w:t>
            </w:r>
          </w:p>
          <w:p w:rsidR="0097506B" w:rsidRPr="0097506B" w:rsidRDefault="00201002" w:rsidP="004474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505A9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:rsidR="0097506B" w:rsidRPr="0097506B" w:rsidRDefault="0043017D" w:rsidP="00447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6B" w:rsidRPr="0097506B" w:rsidRDefault="0097506B" w:rsidP="004474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Факт </w:t>
            </w:r>
          </w:p>
          <w:p w:rsidR="0097506B" w:rsidRPr="0097506B" w:rsidRDefault="00216AA1" w:rsidP="004474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</w:t>
            </w:r>
            <w:r w:rsidR="0097506B" w:rsidRPr="009750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8B40C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  <w:r w:rsidR="0023762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64595C">
              <w:rPr>
                <w:rFonts w:ascii="Times New Roman" w:hAnsi="Times New Roman" w:cs="Times New Roman"/>
                <w:b/>
                <w:sz w:val="20"/>
                <w:szCs w:val="20"/>
              </w:rPr>
              <w:t>месяц</w:t>
            </w:r>
            <w:r w:rsidR="0023762D">
              <w:rPr>
                <w:rFonts w:ascii="Times New Roman" w:hAnsi="Times New Roman" w:cs="Times New Roman"/>
                <w:b/>
                <w:sz w:val="20"/>
                <w:szCs w:val="20"/>
              </w:rPr>
              <w:t>ев</w:t>
            </w:r>
            <w:r w:rsidR="0097506B" w:rsidRPr="009750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97506B" w:rsidRPr="0043017D" w:rsidRDefault="0097506B" w:rsidP="004474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017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201</w:t>
            </w:r>
            <w:r w:rsidR="005349F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  <w:p w:rsidR="0097506B" w:rsidRPr="0097506B" w:rsidRDefault="0097506B" w:rsidP="00447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sz w:val="20"/>
                <w:szCs w:val="20"/>
              </w:rPr>
              <w:t>(тыс.</w:t>
            </w:r>
            <w:r w:rsidR="006459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506B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 w:rsidR="006459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7506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6B" w:rsidRDefault="00201002" w:rsidP="004474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исполнение к плану на</w:t>
            </w:r>
            <w:r w:rsidR="00B841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B40C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459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месяц</w:t>
            </w:r>
            <w:r w:rsidR="006C5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ев</w:t>
            </w:r>
          </w:p>
          <w:p w:rsidR="00201002" w:rsidRDefault="00201002" w:rsidP="004474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201</w:t>
            </w:r>
            <w:r w:rsidR="00416C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  <w:p w:rsidR="00216AA1" w:rsidRPr="0097506B" w:rsidRDefault="00216AA1" w:rsidP="004474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02" w:rsidRDefault="00201002" w:rsidP="004474E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01002" w:rsidRDefault="00201002" w:rsidP="004474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Удельный вес </w:t>
            </w:r>
          </w:p>
          <w:p w:rsidR="00201002" w:rsidRPr="0097506B" w:rsidRDefault="00201002" w:rsidP="004474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97506B" w:rsidRPr="0097506B" w:rsidTr="00201002">
        <w:trPr>
          <w:trHeight w:val="255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06B" w:rsidRPr="0097506B" w:rsidRDefault="0097506B" w:rsidP="00447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506B" w:rsidRPr="0097506B" w:rsidRDefault="0097506B" w:rsidP="00447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06B" w:rsidRPr="0097506B" w:rsidRDefault="0097506B" w:rsidP="00447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506B" w:rsidRPr="0097506B" w:rsidRDefault="0097506B" w:rsidP="00447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 w:rsidP="00447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 w:rsidP="00447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 w:rsidP="00447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06B" w:rsidRPr="0097506B" w:rsidTr="00201002">
        <w:trPr>
          <w:trHeight w:val="429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97506B" w:rsidP="004474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200 00000 00 0000 000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97506B" w:rsidP="004474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967A07" w:rsidP="004474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7765,9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505A99" w:rsidP="004474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6260,6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Default="0097506B" w:rsidP="004474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36378D" w:rsidRPr="0097506B" w:rsidRDefault="005349FC" w:rsidP="004474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6260,6</w:t>
            </w:r>
          </w:p>
          <w:p w:rsidR="0097506B" w:rsidRPr="0097506B" w:rsidRDefault="0097506B" w:rsidP="004474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 w:rsidP="004474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7506B" w:rsidRPr="0097506B" w:rsidRDefault="00416C62" w:rsidP="004474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Default="0097506B" w:rsidP="004474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52E53" w:rsidRPr="0097506B" w:rsidRDefault="00B511F2" w:rsidP="004474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97506B" w:rsidRPr="0097506B" w:rsidTr="00201002">
        <w:trPr>
          <w:trHeight w:val="945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97506B" w:rsidP="004474E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>02 00000 00 0000 000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97506B" w:rsidP="004474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Федерации, кроме бюджетов государственных внебюджетных фондов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967A07" w:rsidP="004474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7765,9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505A99" w:rsidP="004474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6260,6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 w:rsidP="004474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97506B" w:rsidRDefault="0097506B" w:rsidP="004474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5349FC" w:rsidRPr="0097506B" w:rsidRDefault="005349FC" w:rsidP="004474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6260,6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 w:rsidP="004474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7506B" w:rsidRPr="0097506B" w:rsidRDefault="00416C62" w:rsidP="004474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Default="0097506B" w:rsidP="004474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511F2" w:rsidRPr="0097506B" w:rsidRDefault="00B511F2" w:rsidP="004474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</w:tr>
      <w:tr w:rsidR="0097506B" w:rsidRPr="0097506B" w:rsidTr="00201002">
        <w:trPr>
          <w:trHeight w:val="630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97506B" w:rsidP="004474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6F74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02 </w:t>
            </w: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6F74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000 00 0000 151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97506B" w:rsidP="004474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967A07" w:rsidP="004474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4028,1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505A99" w:rsidP="004474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3075,9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557" w:rsidRDefault="00381557" w:rsidP="004474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97506B" w:rsidRPr="0097506B" w:rsidRDefault="00967A07" w:rsidP="004474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3075,9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 w:rsidP="004474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97506B" w:rsidRPr="0097506B" w:rsidRDefault="00416C62" w:rsidP="004474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Default="0097506B" w:rsidP="004474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952E53" w:rsidRPr="0097506B" w:rsidRDefault="00416C62" w:rsidP="00FE21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49,</w:t>
            </w:r>
            <w:r w:rsidR="00FE21D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97506B" w:rsidRPr="0097506B" w:rsidTr="00201002">
        <w:trPr>
          <w:trHeight w:val="573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6F745A" w:rsidP="004474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202 10</w:t>
            </w:r>
            <w:r w:rsidR="0097506B"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001 10 0000 151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97506B" w:rsidP="004474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sz w:val="20"/>
                <w:szCs w:val="20"/>
              </w:rPr>
              <w:t>Дотации поселениям на выравнивание уровня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967A07" w:rsidP="00447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4028,1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505A99" w:rsidP="00447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 w:rsidP="00447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06B" w:rsidRPr="0097506B" w:rsidRDefault="00967A07" w:rsidP="00447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 w:rsidP="00447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06B" w:rsidRPr="0097506B" w:rsidRDefault="00416C62" w:rsidP="00447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Default="0097506B" w:rsidP="00447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E53" w:rsidRPr="0097506B" w:rsidRDefault="00416C62" w:rsidP="00FE2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</w:t>
            </w:r>
            <w:r w:rsidR="00FE21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7506B" w:rsidRPr="0097506B" w:rsidTr="00201002">
        <w:trPr>
          <w:trHeight w:val="516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6F745A" w:rsidP="004474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202 </w:t>
            </w:r>
            <w:r w:rsidR="0097506B"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97506B"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000 00 0000 151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97506B" w:rsidP="004474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967A07" w:rsidP="004474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505A99" w:rsidP="004474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 w:rsidP="004474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7506B" w:rsidRPr="0097506B" w:rsidRDefault="00967A07" w:rsidP="004474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 w:rsidP="004474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7506B" w:rsidRPr="0097506B" w:rsidRDefault="0097506B" w:rsidP="004474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Default="0097506B" w:rsidP="004474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52E53" w:rsidRPr="0097506B" w:rsidRDefault="00416C62" w:rsidP="004474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1,5</w:t>
            </w:r>
          </w:p>
        </w:tc>
      </w:tr>
      <w:tr w:rsidR="0097506B" w:rsidRPr="0097506B" w:rsidTr="00201002">
        <w:trPr>
          <w:trHeight w:val="671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97506B" w:rsidP="004474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02 </w:t>
            </w:r>
            <w:r w:rsidR="006F745A">
              <w:rPr>
                <w:rFonts w:ascii="Times New Roman" w:hAnsi="Times New Roman" w:cs="Times New Roman"/>
                <w:bCs/>
                <w:sz w:val="20"/>
                <w:szCs w:val="20"/>
              </w:rPr>
              <w:t>35118 10 0000</w:t>
            </w:r>
            <w:r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151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97506B" w:rsidP="004474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>Субвенции бюджетам поселений  на осуществление первичного воинского учета на территориях,  где отсутствует военный комиссариат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967A07" w:rsidP="00967A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505A99" w:rsidP="00967A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 w:rsidP="004474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7506B" w:rsidRPr="0097506B" w:rsidRDefault="00967A07" w:rsidP="004474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 w:rsidP="004474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7506B" w:rsidRPr="0097506B" w:rsidRDefault="0097506B" w:rsidP="004474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Default="0097506B" w:rsidP="004474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52E53" w:rsidRPr="0097506B" w:rsidRDefault="006C52FB" w:rsidP="00416C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1,</w:t>
            </w:r>
            <w:r w:rsidR="00416C62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97506B" w:rsidRPr="0097506B" w:rsidTr="00201002">
        <w:trPr>
          <w:trHeight w:val="367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97506B" w:rsidP="004474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6F74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02 </w:t>
            </w: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6F74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000 00 0000 151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97506B" w:rsidP="004474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967A07" w:rsidP="004474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3603,0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505A99" w:rsidP="004474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506B" w:rsidRPr="0097506B" w:rsidRDefault="005349FC" w:rsidP="004474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3088,8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506B" w:rsidRPr="0097506B" w:rsidRDefault="00416C62" w:rsidP="004474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FE21DC" w:rsidP="004474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49,3</w:t>
            </w:r>
          </w:p>
        </w:tc>
      </w:tr>
      <w:tr w:rsidR="0097506B" w:rsidRPr="0097506B" w:rsidTr="00201002">
        <w:trPr>
          <w:trHeight w:val="889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0E6AEF" w:rsidP="004474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6A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E6A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45160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E6A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E6A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E6A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151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97506B" w:rsidP="004474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6F745A" w:rsidP="004474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0D1A31" w:rsidP="004474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 w:rsidP="004474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349FC" w:rsidRDefault="005349FC" w:rsidP="004474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D69F7" w:rsidRPr="0097506B" w:rsidRDefault="00AF2FA1" w:rsidP="004474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 w:rsidP="004474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E21DC" w:rsidRDefault="00FE21DC" w:rsidP="004474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7506B" w:rsidRPr="0097506B" w:rsidRDefault="0069084D" w:rsidP="004474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Default="0097506B" w:rsidP="004474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511F2" w:rsidRDefault="00B511F2" w:rsidP="004474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E21DC" w:rsidRPr="0097506B" w:rsidRDefault="00FE21DC" w:rsidP="00FE21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0,2</w:t>
            </w:r>
          </w:p>
        </w:tc>
      </w:tr>
      <w:tr w:rsidR="0023762D" w:rsidRPr="0097506B" w:rsidTr="00201002">
        <w:trPr>
          <w:trHeight w:val="683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762D" w:rsidRDefault="0023762D" w:rsidP="004474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202 </w:t>
            </w:r>
            <w:r w:rsidR="006F74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45160 10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0000 151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2D" w:rsidRPr="0097506B" w:rsidRDefault="0023762D" w:rsidP="004474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</w:t>
            </w:r>
            <w:r w:rsidR="00AF2FA1">
              <w:rPr>
                <w:rFonts w:ascii="Times New Roman" w:hAnsi="Times New Roman" w:cs="Times New Roman"/>
                <w:bCs/>
                <w:sz w:val="20"/>
                <w:szCs w:val="20"/>
              </w:rPr>
              <w:t>, принятых органами власти другого уровня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762D" w:rsidRPr="0097506B" w:rsidRDefault="00AF2FA1" w:rsidP="004474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2D" w:rsidRDefault="0043017D" w:rsidP="004474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762D" w:rsidRDefault="0023762D" w:rsidP="004474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F2FA1" w:rsidRDefault="00AF2FA1" w:rsidP="004474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F2FA1" w:rsidRDefault="00AF2FA1" w:rsidP="004474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762D" w:rsidRDefault="0023762D" w:rsidP="004474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9084D" w:rsidRDefault="0069084D" w:rsidP="004474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9084D" w:rsidRDefault="0069084D" w:rsidP="004474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762D" w:rsidRDefault="0023762D" w:rsidP="004474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9084D" w:rsidRDefault="0069084D" w:rsidP="004474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9084D" w:rsidRDefault="0069084D" w:rsidP="00FE21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</w:t>
            </w:r>
            <w:r w:rsidR="00FE21DC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97506B" w:rsidRPr="0097506B" w:rsidTr="00201002">
        <w:trPr>
          <w:trHeight w:val="516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4C74BE" w:rsidP="004474E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97506B"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02 </w:t>
            </w:r>
            <w:r w:rsidR="006F74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</w:t>
            </w:r>
            <w:r w:rsidR="0097506B"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999 10 0000 151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97506B" w:rsidP="004474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967A07" w:rsidP="004474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3593,0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505A99" w:rsidP="004474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B440D4" w:rsidRDefault="0097506B" w:rsidP="004474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7506B" w:rsidRPr="00B440D4" w:rsidRDefault="005349FC" w:rsidP="004474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 w:rsidP="004474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7506B" w:rsidRPr="0097506B" w:rsidRDefault="00416C62" w:rsidP="004474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Default="0097506B" w:rsidP="004474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511F2" w:rsidRPr="0097506B" w:rsidRDefault="00FE21DC" w:rsidP="00FE21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49,1</w:t>
            </w:r>
          </w:p>
        </w:tc>
      </w:tr>
      <w:tr w:rsidR="0097506B" w:rsidRPr="0097506B" w:rsidTr="00201002">
        <w:trPr>
          <w:trHeight w:val="405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4C74BE" w:rsidP="004474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97506B"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02 </w:t>
            </w:r>
            <w:r w:rsidR="006F745A">
              <w:rPr>
                <w:rFonts w:ascii="Times New Roman" w:hAnsi="Times New Roman" w:cs="Times New Roman"/>
                <w:bCs/>
                <w:sz w:val="20"/>
                <w:szCs w:val="20"/>
              </w:rPr>
              <w:t>49</w:t>
            </w:r>
            <w:r w:rsidR="0097506B"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>999 10 0000 151</w:t>
            </w: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97506B" w:rsidP="004474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>Межбюджетные трансферты на сбалансированность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967A07" w:rsidP="004474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2019,0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505A99" w:rsidP="004474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1504,8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B440D4" w:rsidRDefault="0097506B" w:rsidP="004474E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D69F7" w:rsidRPr="00B440D4" w:rsidRDefault="005349FC" w:rsidP="004474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1504,8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 w:rsidP="004474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7506B" w:rsidRPr="0097506B" w:rsidRDefault="00416C62" w:rsidP="004474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Default="0097506B" w:rsidP="004474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511F2" w:rsidRPr="0097506B" w:rsidRDefault="00FE21DC" w:rsidP="004474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24,0</w:t>
            </w:r>
          </w:p>
        </w:tc>
      </w:tr>
      <w:tr w:rsidR="0097506B" w:rsidRPr="0097506B" w:rsidTr="00201002">
        <w:trPr>
          <w:trHeight w:val="165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97506B" w:rsidP="004474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202 </w:t>
            </w:r>
            <w:r w:rsidR="006F745A">
              <w:rPr>
                <w:rFonts w:ascii="Times New Roman" w:hAnsi="Times New Roman" w:cs="Times New Roman"/>
                <w:bCs/>
                <w:sz w:val="20"/>
                <w:szCs w:val="20"/>
              </w:rPr>
              <w:t>49</w:t>
            </w:r>
            <w:r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>999 10 0000 151</w:t>
            </w: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172EF0" w:rsidRDefault="00172EF0" w:rsidP="004474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2EF0">
              <w:rPr>
                <w:rFonts w:ascii="Times New Roman" w:hAnsi="Times New Roman" w:cs="Times New Roman"/>
                <w:bCs/>
                <w:sz w:val="20"/>
                <w:szCs w:val="20"/>
              </w:rPr>
              <w:t>Прочие межбюджетные трансферты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 ремонт автомобильных дорог общего пользования местного значения в рамках государственной программы 2Развитие транспортной системы в Томской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967A07" w:rsidP="004474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1574,0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505A99" w:rsidP="004474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1574,0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B440D4" w:rsidRDefault="0097506B" w:rsidP="004474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7506B" w:rsidRDefault="0097506B" w:rsidP="004474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349FC" w:rsidRDefault="005349FC" w:rsidP="004474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349FC" w:rsidRPr="00B440D4" w:rsidRDefault="005349FC" w:rsidP="004474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1574,0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 w:rsidP="004474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16C62" w:rsidRDefault="00416C62" w:rsidP="004474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16C62" w:rsidRDefault="00416C62" w:rsidP="004474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7506B" w:rsidRPr="0097506B" w:rsidRDefault="00416C62" w:rsidP="004474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  <w:r w:rsidR="0036378D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1F2" w:rsidRDefault="00B511F2" w:rsidP="004474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511F2" w:rsidRDefault="00B511F2" w:rsidP="004474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E21DC" w:rsidRPr="0097506B" w:rsidRDefault="00FE21DC" w:rsidP="004474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25,1</w:t>
            </w:r>
          </w:p>
        </w:tc>
      </w:tr>
    </w:tbl>
    <w:p w:rsidR="000210B7" w:rsidRDefault="00EA4CB8" w:rsidP="007A18EA">
      <w:pPr>
        <w:jc w:val="both"/>
        <w:rPr>
          <w:rFonts w:ascii="Times New Roman" w:hAnsi="Times New Roman" w:cs="Times New Roman"/>
          <w:sz w:val="24"/>
          <w:szCs w:val="24"/>
        </w:rPr>
      </w:pPr>
      <w:r w:rsidRPr="00EF7AB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B1B3D" w:rsidRPr="00FF1512" w:rsidRDefault="00EA4CB8" w:rsidP="00FF15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1512">
        <w:rPr>
          <w:rFonts w:ascii="Times New Roman" w:hAnsi="Times New Roman" w:cs="Times New Roman"/>
          <w:sz w:val="24"/>
          <w:szCs w:val="24"/>
        </w:rPr>
        <w:t xml:space="preserve">  По итогам </w:t>
      </w:r>
      <w:r w:rsidR="008B40CA" w:rsidRPr="00FF1512">
        <w:rPr>
          <w:rFonts w:ascii="Times New Roman" w:hAnsi="Times New Roman" w:cs="Times New Roman"/>
          <w:sz w:val="24"/>
          <w:szCs w:val="24"/>
        </w:rPr>
        <w:t>9</w:t>
      </w:r>
      <w:r w:rsidR="00F77C7F" w:rsidRPr="00FF1512">
        <w:rPr>
          <w:rFonts w:ascii="Times New Roman" w:hAnsi="Times New Roman" w:cs="Times New Roman"/>
          <w:sz w:val="24"/>
          <w:szCs w:val="24"/>
        </w:rPr>
        <w:t xml:space="preserve"> месяцев</w:t>
      </w:r>
      <w:r w:rsidRPr="00FF1512">
        <w:rPr>
          <w:rFonts w:ascii="Times New Roman" w:hAnsi="Times New Roman" w:cs="Times New Roman"/>
          <w:sz w:val="24"/>
          <w:szCs w:val="24"/>
        </w:rPr>
        <w:t xml:space="preserve"> 201</w:t>
      </w:r>
      <w:r w:rsidR="005349FC">
        <w:rPr>
          <w:rFonts w:ascii="Times New Roman" w:hAnsi="Times New Roman" w:cs="Times New Roman"/>
          <w:sz w:val="24"/>
          <w:szCs w:val="24"/>
        </w:rPr>
        <w:t>8</w:t>
      </w:r>
      <w:r w:rsidRPr="00FF1512">
        <w:rPr>
          <w:rFonts w:ascii="Times New Roman" w:hAnsi="Times New Roman" w:cs="Times New Roman"/>
          <w:sz w:val="24"/>
          <w:szCs w:val="24"/>
        </w:rPr>
        <w:t xml:space="preserve"> года безвозмездные поступления бюджета Берегаевского сельского поселения составили </w:t>
      </w:r>
      <w:r w:rsidR="005349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6260,6</w:t>
      </w:r>
      <w:r w:rsidR="00B440D4" w:rsidRPr="00FF151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F1512">
        <w:rPr>
          <w:rFonts w:ascii="Times New Roman" w:hAnsi="Times New Roman" w:cs="Times New Roman"/>
          <w:sz w:val="24"/>
          <w:szCs w:val="24"/>
        </w:rPr>
        <w:t xml:space="preserve">тыс. рублей. Плановое задание за </w:t>
      </w:r>
      <w:r w:rsidR="008B40CA" w:rsidRPr="00FF1512">
        <w:rPr>
          <w:rFonts w:ascii="Times New Roman" w:hAnsi="Times New Roman" w:cs="Times New Roman"/>
          <w:sz w:val="24"/>
          <w:szCs w:val="24"/>
        </w:rPr>
        <w:t>9</w:t>
      </w:r>
      <w:r w:rsidR="00F77C7F" w:rsidRPr="00FF1512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69084D" w:rsidRPr="00FF1512">
        <w:rPr>
          <w:rFonts w:ascii="Times New Roman" w:hAnsi="Times New Roman" w:cs="Times New Roman"/>
          <w:sz w:val="24"/>
          <w:szCs w:val="24"/>
        </w:rPr>
        <w:t>ев</w:t>
      </w:r>
      <w:r w:rsidRPr="00FF1512">
        <w:rPr>
          <w:rFonts w:ascii="Times New Roman" w:hAnsi="Times New Roman" w:cs="Times New Roman"/>
          <w:sz w:val="24"/>
          <w:szCs w:val="24"/>
        </w:rPr>
        <w:t xml:space="preserve"> 201</w:t>
      </w:r>
      <w:r w:rsidR="005349FC">
        <w:rPr>
          <w:rFonts w:ascii="Times New Roman" w:hAnsi="Times New Roman" w:cs="Times New Roman"/>
          <w:sz w:val="24"/>
          <w:szCs w:val="24"/>
        </w:rPr>
        <w:t>8</w:t>
      </w:r>
      <w:r w:rsidRPr="00FF1512">
        <w:rPr>
          <w:rFonts w:ascii="Times New Roman" w:hAnsi="Times New Roman" w:cs="Times New Roman"/>
          <w:sz w:val="24"/>
          <w:szCs w:val="24"/>
        </w:rPr>
        <w:t xml:space="preserve"> года по безвозмездным поступлениям выполнено на </w:t>
      </w:r>
      <w:r w:rsidR="00FE21DC" w:rsidRPr="00FE21DC">
        <w:rPr>
          <w:rFonts w:ascii="Times New Roman" w:hAnsi="Times New Roman" w:cs="Times New Roman"/>
          <w:sz w:val="24"/>
          <w:szCs w:val="24"/>
        </w:rPr>
        <w:t>100</w:t>
      </w:r>
      <w:r w:rsidRPr="00FE21DC">
        <w:rPr>
          <w:rFonts w:ascii="Times New Roman" w:hAnsi="Times New Roman" w:cs="Times New Roman"/>
          <w:sz w:val="24"/>
          <w:szCs w:val="24"/>
        </w:rPr>
        <w:t xml:space="preserve"> %.</w:t>
      </w:r>
      <w:r w:rsidRPr="00FF15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10B7" w:rsidRPr="00FF1512" w:rsidRDefault="000210B7" w:rsidP="00FF1512">
      <w:pPr>
        <w:pStyle w:val="21"/>
        <w:ind w:firstLine="708"/>
        <w:rPr>
          <w:szCs w:val="24"/>
        </w:rPr>
      </w:pPr>
      <w:r w:rsidRPr="00FF1512">
        <w:rPr>
          <w:szCs w:val="24"/>
        </w:rPr>
        <w:t>Наибольший удельный вес:</w:t>
      </w:r>
    </w:p>
    <w:p w:rsidR="00FE21DC" w:rsidRDefault="00FE21DC" w:rsidP="00FF1512">
      <w:pPr>
        <w:pStyle w:val="21"/>
        <w:ind w:firstLine="708"/>
        <w:rPr>
          <w:szCs w:val="24"/>
        </w:rPr>
      </w:pPr>
      <w:r w:rsidRPr="00FF1512">
        <w:rPr>
          <w:szCs w:val="24"/>
        </w:rPr>
        <w:t xml:space="preserve">- </w:t>
      </w:r>
      <w:r>
        <w:rPr>
          <w:szCs w:val="24"/>
        </w:rPr>
        <w:t>49,3</w:t>
      </w:r>
      <w:r w:rsidRPr="00FF1512">
        <w:rPr>
          <w:szCs w:val="24"/>
        </w:rPr>
        <w:t xml:space="preserve"> % - межбюджетные трансферты на сбалансированность бюджетов поселений; </w:t>
      </w:r>
    </w:p>
    <w:p w:rsidR="000210B7" w:rsidRPr="00FF1512" w:rsidRDefault="000210B7" w:rsidP="00FF1512">
      <w:pPr>
        <w:pStyle w:val="21"/>
        <w:ind w:firstLine="708"/>
        <w:rPr>
          <w:szCs w:val="24"/>
        </w:rPr>
      </w:pPr>
      <w:r w:rsidRPr="00FF1512">
        <w:rPr>
          <w:szCs w:val="24"/>
        </w:rPr>
        <w:t xml:space="preserve">- </w:t>
      </w:r>
      <w:r w:rsidR="00FE21DC">
        <w:rPr>
          <w:szCs w:val="24"/>
        </w:rPr>
        <w:t>49,2</w:t>
      </w:r>
      <w:r w:rsidRPr="00FF1512">
        <w:rPr>
          <w:szCs w:val="24"/>
        </w:rPr>
        <w:t xml:space="preserve"> % - дотации поселениям на выравнивание уровня бюджетной обеспеченности;</w:t>
      </w:r>
    </w:p>
    <w:p w:rsidR="008B1B3D" w:rsidRPr="00FF1512" w:rsidRDefault="000210B7" w:rsidP="00FF1512">
      <w:pPr>
        <w:pStyle w:val="21"/>
        <w:ind w:firstLine="708"/>
        <w:rPr>
          <w:szCs w:val="24"/>
        </w:rPr>
      </w:pPr>
      <w:r w:rsidRPr="00FF1512">
        <w:rPr>
          <w:szCs w:val="24"/>
        </w:rPr>
        <w:t>-1,</w:t>
      </w:r>
      <w:r w:rsidR="00FE21DC">
        <w:rPr>
          <w:szCs w:val="24"/>
        </w:rPr>
        <w:t>5</w:t>
      </w:r>
      <w:r w:rsidRPr="00FF1512">
        <w:rPr>
          <w:szCs w:val="24"/>
        </w:rPr>
        <w:t xml:space="preserve"> % - субвенции бюджетам поселений на осуществление первичного воинского учета на территориях, где отсутствуют военные комиссариаты;</w:t>
      </w:r>
    </w:p>
    <w:p w:rsidR="008B1B3D" w:rsidRPr="00FF1512" w:rsidRDefault="008B1B3D" w:rsidP="00FF151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B1B3D" w:rsidRPr="00FF1512" w:rsidRDefault="008B1B3D" w:rsidP="00FF151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63885" w:rsidRDefault="00663885" w:rsidP="00FF151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F1512">
        <w:rPr>
          <w:rFonts w:ascii="Times New Roman" w:hAnsi="Times New Roman" w:cs="Times New Roman"/>
          <w:sz w:val="24"/>
          <w:szCs w:val="24"/>
        </w:rPr>
        <w:t>Рисунок</w:t>
      </w:r>
      <w:r w:rsidR="00FE21DC">
        <w:rPr>
          <w:rFonts w:ascii="Times New Roman" w:hAnsi="Times New Roman" w:cs="Times New Roman"/>
          <w:sz w:val="24"/>
          <w:szCs w:val="24"/>
        </w:rPr>
        <w:t xml:space="preserve"> </w:t>
      </w:r>
      <w:r w:rsidRPr="00FF1512">
        <w:rPr>
          <w:rFonts w:ascii="Times New Roman" w:hAnsi="Times New Roman" w:cs="Times New Roman"/>
          <w:sz w:val="24"/>
          <w:szCs w:val="24"/>
        </w:rPr>
        <w:t xml:space="preserve">2 - Структура объема межбюджетных трансфертов передаваемых бюджету Берегаевского сельского поселения из бюджета Тегульдетского района </w:t>
      </w:r>
      <w:r w:rsidR="004010B2" w:rsidRPr="00FF1512">
        <w:rPr>
          <w:rFonts w:ascii="Times New Roman" w:hAnsi="Times New Roman" w:cs="Times New Roman"/>
          <w:sz w:val="24"/>
          <w:szCs w:val="24"/>
        </w:rPr>
        <w:t>за</w:t>
      </w:r>
      <w:r w:rsidRPr="00FF1512">
        <w:rPr>
          <w:rFonts w:ascii="Times New Roman" w:hAnsi="Times New Roman" w:cs="Times New Roman"/>
          <w:sz w:val="24"/>
          <w:szCs w:val="24"/>
        </w:rPr>
        <w:t xml:space="preserve"> </w:t>
      </w:r>
      <w:r w:rsidR="008B40CA" w:rsidRPr="00FF1512">
        <w:rPr>
          <w:rFonts w:ascii="Times New Roman" w:hAnsi="Times New Roman" w:cs="Times New Roman"/>
          <w:sz w:val="24"/>
          <w:szCs w:val="24"/>
        </w:rPr>
        <w:t>9</w:t>
      </w:r>
      <w:r w:rsidR="00F77C7F" w:rsidRPr="00FF1512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B1736A" w:rsidRPr="00FF1512">
        <w:rPr>
          <w:rFonts w:ascii="Times New Roman" w:hAnsi="Times New Roman" w:cs="Times New Roman"/>
          <w:sz w:val="24"/>
          <w:szCs w:val="24"/>
        </w:rPr>
        <w:t>ев</w:t>
      </w:r>
      <w:r w:rsidR="0013371A" w:rsidRPr="00FF1512">
        <w:rPr>
          <w:rFonts w:ascii="Times New Roman" w:hAnsi="Times New Roman" w:cs="Times New Roman"/>
          <w:sz w:val="24"/>
          <w:szCs w:val="24"/>
        </w:rPr>
        <w:t xml:space="preserve"> </w:t>
      </w:r>
      <w:r w:rsidRPr="00FF1512">
        <w:rPr>
          <w:rFonts w:ascii="Times New Roman" w:hAnsi="Times New Roman" w:cs="Times New Roman"/>
          <w:sz w:val="24"/>
          <w:szCs w:val="24"/>
        </w:rPr>
        <w:t xml:space="preserve"> 201</w:t>
      </w:r>
      <w:r w:rsidR="005349FC">
        <w:rPr>
          <w:rFonts w:ascii="Times New Roman" w:hAnsi="Times New Roman" w:cs="Times New Roman"/>
          <w:sz w:val="24"/>
          <w:szCs w:val="24"/>
        </w:rPr>
        <w:t>8</w:t>
      </w:r>
      <w:r w:rsidRPr="00FF1512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F1512" w:rsidRPr="00FF1512" w:rsidRDefault="00FF1512" w:rsidP="00FF151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57E93" w:rsidRDefault="00663885" w:rsidP="00A57E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841166" cy="2966484"/>
            <wp:effectExtent l="19050" t="0" r="16834" b="5316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57E93" w:rsidRDefault="00A57E93" w:rsidP="00A57E93">
      <w:pPr>
        <w:rPr>
          <w:rFonts w:ascii="Times New Roman" w:hAnsi="Times New Roman" w:cs="Times New Roman"/>
          <w:sz w:val="24"/>
          <w:szCs w:val="24"/>
        </w:rPr>
      </w:pPr>
    </w:p>
    <w:p w:rsidR="00A57E93" w:rsidRPr="00A57E93" w:rsidRDefault="00A57E93" w:rsidP="000210B7">
      <w:pPr>
        <w:pStyle w:val="21"/>
        <w:rPr>
          <w:sz w:val="28"/>
          <w:szCs w:val="28"/>
        </w:rPr>
      </w:pPr>
      <w:r w:rsidRPr="00A57E93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A57E93">
        <w:rPr>
          <w:sz w:val="28"/>
          <w:szCs w:val="28"/>
        </w:rPr>
        <w:t xml:space="preserve"> </w:t>
      </w:r>
    </w:p>
    <w:p w:rsidR="00FF1512" w:rsidRDefault="00FF1512" w:rsidP="009F2A97">
      <w:pPr>
        <w:spacing w:after="0"/>
        <w:jc w:val="right"/>
        <w:rPr>
          <w:rFonts w:ascii="Times New Roman" w:hAnsi="Times New Roman" w:cs="Times New Roman"/>
          <w:sz w:val="28"/>
          <w:szCs w:val="28"/>
        </w:rPr>
        <w:sectPr w:rsidR="00FF1512" w:rsidSect="00FF1512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tbl>
      <w:tblPr>
        <w:tblW w:w="14082" w:type="dxa"/>
        <w:tblInd w:w="490" w:type="dxa"/>
        <w:tblLook w:val="04A0" w:firstRow="1" w:lastRow="0" w:firstColumn="1" w:lastColumn="0" w:noHBand="0" w:noVBand="1"/>
      </w:tblPr>
      <w:tblGrid>
        <w:gridCol w:w="14082"/>
      </w:tblGrid>
      <w:tr w:rsidR="008431ED" w:rsidRPr="00CF4514" w:rsidTr="00B7190F">
        <w:trPr>
          <w:trHeight w:val="1776"/>
        </w:trPr>
        <w:tc>
          <w:tcPr>
            <w:tcW w:w="14082" w:type="dxa"/>
            <w:noWrap/>
            <w:vAlign w:val="center"/>
            <w:hideMark/>
          </w:tcPr>
          <w:p w:rsidR="008431ED" w:rsidRPr="009F2A97" w:rsidRDefault="00A57E93" w:rsidP="009F2A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E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ab/>
            </w:r>
            <w:r w:rsidR="008431ED"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</w:t>
            </w:r>
            <w:r w:rsidR="008431ED" w:rsidRPr="00CF4514">
              <w:rPr>
                <w:rFonts w:ascii="Times New Roman" w:hAnsi="Times New Roman" w:cs="Times New Roman"/>
                <w:sz w:val="24"/>
                <w:szCs w:val="24"/>
              </w:rPr>
              <w:t>ПРИЛОЖЕНИЕ 3</w:t>
            </w:r>
          </w:p>
          <w:p w:rsidR="008431ED" w:rsidRPr="00CF4514" w:rsidRDefault="008431ED" w:rsidP="009F2A97">
            <w:pPr>
              <w:tabs>
                <w:tab w:val="left" w:pos="5760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</w:t>
            </w:r>
          </w:p>
          <w:p w:rsidR="008431ED" w:rsidRPr="00CF4514" w:rsidRDefault="008431ED" w:rsidP="009F2A97">
            <w:pPr>
              <w:tabs>
                <w:tab w:val="left" w:pos="5760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Берегаевского сельского поселения </w:t>
            </w:r>
          </w:p>
          <w:p w:rsidR="008431ED" w:rsidRPr="00CF4514" w:rsidRDefault="008431ED" w:rsidP="009F2A97">
            <w:pPr>
              <w:tabs>
                <w:tab w:val="left" w:pos="3100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2A7B2B" w:rsidRPr="002A7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34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2A7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8B40CA" w:rsidRPr="002A7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34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A7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</w:t>
            </w:r>
            <w:r w:rsidR="00FF1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2A7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 w:rsidR="00CD0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46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431ED" w:rsidRPr="00CF4514" w:rsidRDefault="008431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ОТЧЕТ</w:t>
            </w:r>
          </w:p>
          <w:p w:rsidR="008431ED" w:rsidRPr="00CF4514" w:rsidRDefault="00440141" w:rsidP="005349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р</w:t>
            </w:r>
            <w:r w:rsidR="008431ED"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аспределени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8431ED"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бюджетных ассигнований по разделам, подразделам, целевым статьям и видам расходов классификации расходов бюджета в ведомственной структуре расходов бюджета Берегаевско</w:t>
            </w:r>
            <w:r w:rsidR="00925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="008431ED"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</w:t>
            </w:r>
            <w:r w:rsidR="00925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="008431ED"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поселени</w:t>
            </w:r>
            <w:r w:rsidR="00925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8431ED"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B4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9</w:t>
            </w:r>
            <w:r w:rsidR="00925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месяц</w:t>
            </w:r>
            <w:r w:rsidR="008B1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</w:t>
            </w:r>
            <w:r w:rsidR="008431ED"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</w:t>
            </w:r>
            <w:r w:rsidR="00534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8431ED"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  <w:r w:rsidR="00925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</w:tbl>
    <w:p w:rsidR="00157C8D" w:rsidRDefault="00157C8D" w:rsidP="00157C8D">
      <w:pPr>
        <w:pStyle w:val="ae"/>
        <w:ind w:firstLine="708"/>
        <w:rPr>
          <w:szCs w:val="24"/>
        </w:rPr>
      </w:pPr>
    </w:p>
    <w:p w:rsidR="00157C8D" w:rsidRPr="00157C8D" w:rsidRDefault="00157C8D" w:rsidP="00FF1512">
      <w:pPr>
        <w:pStyle w:val="ae"/>
        <w:ind w:firstLine="708"/>
        <w:rPr>
          <w:bCs/>
          <w:i/>
          <w:iCs/>
          <w:szCs w:val="24"/>
        </w:rPr>
      </w:pPr>
      <w:r w:rsidRPr="00157C8D">
        <w:rPr>
          <w:szCs w:val="24"/>
        </w:rPr>
        <w:t xml:space="preserve">При плановом объеме расходов за </w:t>
      </w:r>
      <w:r w:rsidR="008B40CA">
        <w:rPr>
          <w:szCs w:val="24"/>
        </w:rPr>
        <w:t>9</w:t>
      </w:r>
      <w:r w:rsidR="00373A5E">
        <w:rPr>
          <w:szCs w:val="24"/>
        </w:rPr>
        <w:t xml:space="preserve"> месяц</w:t>
      </w:r>
      <w:r w:rsidR="006C52FB">
        <w:rPr>
          <w:szCs w:val="24"/>
        </w:rPr>
        <w:t>ев</w:t>
      </w:r>
      <w:r w:rsidRPr="00157C8D">
        <w:rPr>
          <w:szCs w:val="24"/>
        </w:rPr>
        <w:t xml:space="preserve"> 201</w:t>
      </w:r>
      <w:r w:rsidR="005349FC">
        <w:rPr>
          <w:szCs w:val="24"/>
        </w:rPr>
        <w:t>8</w:t>
      </w:r>
      <w:r w:rsidRPr="00157C8D">
        <w:rPr>
          <w:szCs w:val="24"/>
        </w:rPr>
        <w:t xml:space="preserve"> года в сумме </w:t>
      </w:r>
      <w:r w:rsidR="00C51B90">
        <w:rPr>
          <w:bCs/>
          <w:szCs w:val="24"/>
        </w:rPr>
        <w:t>7004,</w:t>
      </w:r>
      <w:r w:rsidR="0028647E">
        <w:rPr>
          <w:bCs/>
          <w:szCs w:val="24"/>
        </w:rPr>
        <w:t>1</w:t>
      </w:r>
      <w:r w:rsidR="009153ED">
        <w:rPr>
          <w:b/>
          <w:bCs/>
          <w:szCs w:val="24"/>
        </w:rPr>
        <w:t xml:space="preserve"> </w:t>
      </w:r>
      <w:r w:rsidRPr="00157C8D">
        <w:rPr>
          <w:szCs w:val="24"/>
        </w:rPr>
        <w:t xml:space="preserve">тыс. рублей, исполнение составило </w:t>
      </w:r>
      <w:r w:rsidR="005349FC">
        <w:rPr>
          <w:bCs/>
          <w:szCs w:val="24"/>
        </w:rPr>
        <w:t>6861,</w:t>
      </w:r>
      <w:r w:rsidR="00335F9C">
        <w:rPr>
          <w:bCs/>
          <w:szCs w:val="24"/>
        </w:rPr>
        <w:t>7</w:t>
      </w:r>
      <w:r w:rsidR="009153ED">
        <w:rPr>
          <w:b/>
          <w:bCs/>
          <w:szCs w:val="24"/>
        </w:rPr>
        <w:t xml:space="preserve"> </w:t>
      </w:r>
      <w:r w:rsidRPr="00157C8D">
        <w:rPr>
          <w:szCs w:val="24"/>
        </w:rPr>
        <w:t xml:space="preserve">тыс. рублей или </w:t>
      </w:r>
      <w:r w:rsidR="00FE21DC" w:rsidRPr="00FE21DC">
        <w:rPr>
          <w:szCs w:val="24"/>
        </w:rPr>
        <w:t>98</w:t>
      </w:r>
      <w:r w:rsidRPr="00FE21DC">
        <w:rPr>
          <w:szCs w:val="24"/>
        </w:rPr>
        <w:t xml:space="preserve"> %, расходы</w:t>
      </w:r>
      <w:r w:rsidRPr="00157C8D">
        <w:rPr>
          <w:szCs w:val="24"/>
        </w:rPr>
        <w:t xml:space="preserve"> не исполнены в сумме </w:t>
      </w:r>
      <w:r w:rsidR="00FE21DC">
        <w:rPr>
          <w:szCs w:val="24"/>
        </w:rPr>
        <w:t>142,4</w:t>
      </w:r>
      <w:r w:rsidRPr="00157C8D">
        <w:rPr>
          <w:szCs w:val="24"/>
        </w:rPr>
        <w:t xml:space="preserve"> тыс. рублей. </w:t>
      </w:r>
    </w:p>
    <w:p w:rsidR="00157C8D" w:rsidRPr="00157C8D" w:rsidRDefault="00157C8D" w:rsidP="00FF1512">
      <w:pPr>
        <w:pStyle w:val="ae"/>
        <w:rPr>
          <w:bCs/>
          <w:i/>
          <w:iCs/>
          <w:szCs w:val="24"/>
        </w:rPr>
      </w:pPr>
    </w:p>
    <w:p w:rsidR="00157C8D" w:rsidRDefault="00157C8D" w:rsidP="00FF15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C8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 w:rsidRPr="00157C8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157C8D">
        <w:rPr>
          <w:rFonts w:ascii="Times New Roman" w:hAnsi="Times New Roman" w:cs="Times New Roman"/>
          <w:sz w:val="24"/>
          <w:szCs w:val="24"/>
        </w:rPr>
        <w:t xml:space="preserve">Расходы бюджета </w:t>
      </w:r>
      <w:r>
        <w:rPr>
          <w:rFonts w:ascii="Times New Roman" w:hAnsi="Times New Roman" w:cs="Times New Roman"/>
          <w:sz w:val="24"/>
          <w:szCs w:val="24"/>
        </w:rPr>
        <w:t>Берегаевского сельского поселения</w:t>
      </w:r>
      <w:r w:rsidRPr="00157C8D">
        <w:rPr>
          <w:rFonts w:ascii="Times New Roman" w:hAnsi="Times New Roman" w:cs="Times New Roman"/>
          <w:sz w:val="24"/>
          <w:szCs w:val="24"/>
        </w:rPr>
        <w:t xml:space="preserve"> по разделам функциональной классификации за </w:t>
      </w:r>
      <w:r w:rsidR="008B40CA">
        <w:rPr>
          <w:rFonts w:ascii="Times New Roman" w:hAnsi="Times New Roman" w:cs="Times New Roman"/>
          <w:sz w:val="24"/>
          <w:szCs w:val="24"/>
        </w:rPr>
        <w:t>9</w:t>
      </w:r>
      <w:r w:rsidR="00373A5E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6C52FB">
        <w:rPr>
          <w:rFonts w:ascii="Times New Roman" w:hAnsi="Times New Roman" w:cs="Times New Roman"/>
          <w:sz w:val="24"/>
          <w:szCs w:val="24"/>
        </w:rPr>
        <w:t>ев</w:t>
      </w:r>
      <w:r w:rsidRPr="00157C8D">
        <w:rPr>
          <w:rFonts w:ascii="Times New Roman" w:hAnsi="Times New Roman" w:cs="Times New Roman"/>
          <w:sz w:val="24"/>
          <w:szCs w:val="24"/>
        </w:rPr>
        <w:t xml:space="preserve"> 201</w:t>
      </w:r>
      <w:r w:rsidR="005349FC">
        <w:rPr>
          <w:rFonts w:ascii="Times New Roman" w:hAnsi="Times New Roman" w:cs="Times New Roman"/>
          <w:sz w:val="24"/>
          <w:szCs w:val="24"/>
        </w:rPr>
        <w:t>8</w:t>
      </w:r>
      <w:r w:rsidRPr="00157C8D">
        <w:rPr>
          <w:rFonts w:ascii="Times New Roman" w:hAnsi="Times New Roman" w:cs="Times New Roman"/>
          <w:sz w:val="24"/>
          <w:szCs w:val="24"/>
        </w:rPr>
        <w:t xml:space="preserve"> год</w:t>
      </w:r>
      <w:r w:rsidR="009254DD">
        <w:rPr>
          <w:rFonts w:ascii="Times New Roman" w:hAnsi="Times New Roman" w:cs="Times New Roman"/>
          <w:sz w:val="24"/>
          <w:szCs w:val="24"/>
        </w:rPr>
        <w:t>а</w:t>
      </w:r>
      <w:r w:rsidRPr="00157C8D">
        <w:rPr>
          <w:rFonts w:ascii="Times New Roman" w:hAnsi="Times New Roman" w:cs="Times New Roman"/>
          <w:sz w:val="24"/>
          <w:szCs w:val="24"/>
        </w:rPr>
        <w:t xml:space="preserve"> характеризуется следующими показателями:</w:t>
      </w:r>
    </w:p>
    <w:tbl>
      <w:tblPr>
        <w:tblpPr w:leftFromText="180" w:rightFromText="180" w:vertAnchor="text" w:tblpY="1"/>
        <w:tblOverlap w:val="never"/>
        <w:tblW w:w="14426" w:type="dxa"/>
        <w:tblLayout w:type="fixed"/>
        <w:tblLook w:val="04A0" w:firstRow="1" w:lastRow="0" w:firstColumn="1" w:lastColumn="0" w:noHBand="0" w:noVBand="1"/>
      </w:tblPr>
      <w:tblGrid>
        <w:gridCol w:w="4361"/>
        <w:gridCol w:w="708"/>
        <w:gridCol w:w="1134"/>
        <w:gridCol w:w="1560"/>
        <w:gridCol w:w="708"/>
        <w:gridCol w:w="1134"/>
        <w:gridCol w:w="1172"/>
        <w:gridCol w:w="1351"/>
        <w:gridCol w:w="1276"/>
        <w:gridCol w:w="1022"/>
      </w:tblGrid>
      <w:tr w:rsidR="00261141" w:rsidRPr="00FF1512" w:rsidTr="00FF1512">
        <w:trPr>
          <w:trHeight w:val="6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показателей 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b/>
                <w:sz w:val="24"/>
                <w:szCs w:val="24"/>
              </w:rPr>
              <w:t>План на 201</w:t>
            </w:r>
            <w:r w:rsidR="005349F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b/>
                <w:sz w:val="24"/>
                <w:szCs w:val="24"/>
              </w:rPr>
              <w:t>на 9 месяцев</w:t>
            </w:r>
          </w:p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335F9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261141" w:rsidP="00FF15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61141" w:rsidRPr="00FF1512" w:rsidRDefault="00261141" w:rsidP="00FF15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Факт </w:t>
            </w:r>
          </w:p>
          <w:p w:rsidR="00261141" w:rsidRPr="00FF1512" w:rsidRDefault="00261141" w:rsidP="00FF15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 </w:t>
            </w:r>
            <w:r w:rsidRPr="00FF1512">
              <w:rPr>
                <w:rFonts w:ascii="Times New Roman" w:hAnsi="Times New Roman" w:cs="Times New Roman"/>
                <w:b/>
                <w:sz w:val="24"/>
                <w:szCs w:val="24"/>
              </w:rPr>
              <w:t>9 месяцев</w:t>
            </w:r>
            <w:r w:rsidRPr="00FF15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261141" w:rsidRPr="00FF1512" w:rsidRDefault="005349FC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(тыс</w:t>
            </w:r>
            <w:proofErr w:type="gramStart"/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% исполнение к плану на 9 месяцев</w:t>
            </w:r>
          </w:p>
          <w:p w:rsidR="00261141" w:rsidRPr="00FF1512" w:rsidRDefault="00261141" w:rsidP="00FE2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</w:t>
            </w:r>
            <w:r w:rsidR="00FE21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Удельный вес </w:t>
            </w:r>
          </w:p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261141" w:rsidRPr="00FF1512" w:rsidTr="00FF1512">
        <w:trPr>
          <w:trHeight w:val="25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Вед</w:t>
            </w:r>
          </w:p>
          <w:p w:rsidR="00261141" w:rsidRPr="00FF1512" w:rsidRDefault="00261141" w:rsidP="00FF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(код ведомства)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  <w:r w:rsidRPr="00FF1512">
              <w:rPr>
                <w:rFonts w:ascii="Times New Roman" w:hAnsi="Times New Roman" w:cs="Times New Roman"/>
                <w:sz w:val="24"/>
                <w:szCs w:val="24"/>
              </w:rPr>
              <w:t xml:space="preserve"> (раздел, подраздел)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ЦСР (целевые статьи расходов)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:rsidR="00261141" w:rsidRPr="00FF1512" w:rsidRDefault="00261141" w:rsidP="00FF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 xml:space="preserve"> (вид расходов)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261141" w:rsidP="00FF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141" w:rsidRPr="00FF1512" w:rsidTr="00FF1512">
        <w:trPr>
          <w:trHeight w:val="25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61141" w:rsidRPr="00FF1512" w:rsidTr="00FF1512">
        <w:trPr>
          <w:trHeight w:val="51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Берегаевское сельское поселение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C51B90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9360,1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41" w:rsidRPr="00FF1512" w:rsidRDefault="0028647E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7004,1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41" w:rsidRPr="00FF1512" w:rsidRDefault="00335F9C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6861,7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41" w:rsidRPr="00FF1512" w:rsidRDefault="00FE21DC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98,0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261141" w:rsidRPr="00FF1512" w:rsidTr="00FF1512">
        <w:trPr>
          <w:trHeight w:val="25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4E1DDB" w:rsidP="00C51B9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4226,</w:t>
            </w:r>
            <w:r w:rsidR="00C51B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Pr="00FF1512" w:rsidRDefault="005B6CBF" w:rsidP="00FF151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5B6C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2822,3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Pr="00FF1512" w:rsidRDefault="00335F9C" w:rsidP="00FF151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2813,9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Pr="00FF1512" w:rsidRDefault="00FE21DC" w:rsidP="00FF151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99,7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000620" w:rsidP="00E35FC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41,0</w:t>
            </w:r>
          </w:p>
        </w:tc>
      </w:tr>
      <w:tr w:rsidR="00261141" w:rsidRPr="00FF1512" w:rsidTr="00FF1512">
        <w:trPr>
          <w:trHeight w:val="10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4E1DDB" w:rsidP="00C51B9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3863,</w:t>
            </w:r>
            <w:r w:rsidR="00C51B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Default="00261141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FF1512" w:rsidRPr="00FF1512" w:rsidRDefault="00FF1512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61141" w:rsidRPr="00FF1512" w:rsidRDefault="00261141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61141" w:rsidRPr="00FF1512" w:rsidRDefault="005B6CBF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6CBF">
              <w:rPr>
                <w:rFonts w:ascii="Times New Roman" w:hAnsi="Times New Roman" w:cs="Times New Roman"/>
                <w:sz w:val="24"/>
                <w:szCs w:val="24"/>
              </w:rPr>
              <w:t>2653,9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Default="00261141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F1512" w:rsidRPr="00FF1512" w:rsidRDefault="00FF1512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61141" w:rsidRPr="00FF1512" w:rsidRDefault="00261141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61141" w:rsidRPr="00FF1512" w:rsidRDefault="006D40CE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Default="00261141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F1512" w:rsidRPr="00FF1512" w:rsidRDefault="00FF1512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61141" w:rsidRPr="00FF1512" w:rsidRDefault="00261141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61141" w:rsidRPr="00FF1512" w:rsidRDefault="00FE21DC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Default="00261141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512" w:rsidRPr="00FF1512" w:rsidRDefault="00FF1512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FF1512" w:rsidRDefault="00261141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96A" w:rsidRPr="00FF1512" w:rsidRDefault="00000620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38,6</w:t>
            </w:r>
          </w:p>
          <w:p w:rsidR="00261141" w:rsidRPr="00FF1512" w:rsidRDefault="00261141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141" w:rsidRPr="00FF1512" w:rsidTr="00FF1512">
        <w:trPr>
          <w:trHeight w:val="1432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FF1512">
              <w:rPr>
                <w:rFonts w:ascii="Times New Roman" w:hAnsi="Times New Roman" w:cs="Times New Roman"/>
                <w:sz w:val="24"/>
                <w:szCs w:val="24"/>
              </w:rPr>
              <w:t xml:space="preserve">  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0020000000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4E1DDB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3863,6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61141" w:rsidRDefault="00261141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CBF" w:rsidRPr="00FF1512" w:rsidRDefault="005B6CBF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2653,9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61141" w:rsidRDefault="00261141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CE" w:rsidRPr="00FF1512" w:rsidRDefault="006D40CE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61141" w:rsidRDefault="00261141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1DC" w:rsidRPr="00FF1512" w:rsidRDefault="00FE21DC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Default="00261141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620" w:rsidRPr="00FF1512" w:rsidRDefault="00000620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38,6</w:t>
            </w:r>
          </w:p>
        </w:tc>
      </w:tr>
      <w:tr w:rsidR="00261141" w:rsidRPr="00FF1512" w:rsidTr="00FF1512">
        <w:trPr>
          <w:trHeight w:val="4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0020000400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4E1DDB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3006,5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Pr="00FF1512" w:rsidRDefault="005B6CBF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1944,9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Pr="00FF1512" w:rsidRDefault="006D40CE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Pr="00FF1512" w:rsidRDefault="00FE21DC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5C1D2B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28,3</w:t>
            </w:r>
          </w:p>
        </w:tc>
      </w:tr>
      <w:tr w:rsidR="00261141" w:rsidRPr="00FF1512" w:rsidTr="00FF1512">
        <w:trPr>
          <w:trHeight w:val="43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0020000421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4E1DDB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2330,8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FF1512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47E" w:rsidRDefault="0028647E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FF1512" w:rsidRDefault="00C51B90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1530,6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FF1512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47E" w:rsidRDefault="0028647E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FF1512" w:rsidRDefault="0028647E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FF1512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1DC" w:rsidRPr="00FF1512" w:rsidRDefault="00FE21DC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FF1512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D2B" w:rsidRPr="00FF1512" w:rsidRDefault="005C1D2B" w:rsidP="005C1D2B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</w:tr>
      <w:tr w:rsidR="00261141" w:rsidRPr="00FF1512" w:rsidTr="00FF1512">
        <w:trPr>
          <w:trHeight w:val="51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0020000421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4E1DDB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2330,8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FF1512" w:rsidRDefault="00C51B90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1530,6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FF1512" w:rsidRDefault="0028647E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FF1512" w:rsidRDefault="00FE21DC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FF1512" w:rsidRDefault="005C1D2B" w:rsidP="005C1D2B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</w:tr>
      <w:tr w:rsidR="00261141" w:rsidRPr="00FF1512" w:rsidTr="00FF1512">
        <w:trPr>
          <w:trHeight w:val="76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0020000421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4E1DDB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626,5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FF1512" w:rsidRDefault="00C51B90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367,7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FF1512" w:rsidRDefault="0028647E" w:rsidP="006D40C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365,</w:t>
            </w:r>
            <w:r w:rsidR="006D40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61141" w:rsidRPr="00FF1512" w:rsidRDefault="00FE21DC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61141" w:rsidRPr="00FF1512" w:rsidRDefault="005C1D2B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</w:tr>
      <w:tr w:rsidR="00261141" w:rsidRPr="00FF1512" w:rsidTr="00FF1512">
        <w:trPr>
          <w:trHeight w:val="88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Иные 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002000421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4E1DDB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626,5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FF1512" w:rsidRDefault="00C51B90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367,7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FF1512" w:rsidRDefault="0028647E" w:rsidP="006D40C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365,</w:t>
            </w:r>
            <w:r w:rsidR="006D40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FF1512" w:rsidRDefault="00261141" w:rsidP="00FE21DC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99,</w:t>
            </w:r>
            <w:r w:rsidR="00FE21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FF1512" w:rsidRDefault="00E3396A" w:rsidP="005C1D2B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5C1D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61141" w:rsidRPr="00FF1512" w:rsidTr="00FF1512">
        <w:trPr>
          <w:trHeight w:val="412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0020000421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4E1DDB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5B6CBF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28647E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000620" w:rsidP="0000062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5C1D2B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261141" w:rsidRPr="00FF1512" w:rsidTr="00FF1512">
        <w:trPr>
          <w:trHeight w:val="59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 xml:space="preserve">Уплата прочих налогов, сборов и иных платежей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0101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0020000421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4E1DDB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49,2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5B6CBF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46,6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28647E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000620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E3396A" w:rsidP="005C1D2B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C1D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61141" w:rsidRPr="00FF1512" w:rsidTr="00FF1512">
        <w:trPr>
          <w:trHeight w:val="30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функций органов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0020000800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FF1512" w:rsidRDefault="004E1DDB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857,1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FF1512" w:rsidRDefault="005B6CBF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FF1512" w:rsidRDefault="006D40CE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FF1512" w:rsidRDefault="00000620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FF1512" w:rsidRDefault="005C1D2B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</w:tr>
      <w:tr w:rsidR="00261141" w:rsidRPr="00FF1512" w:rsidTr="00FF1512">
        <w:trPr>
          <w:trHeight w:val="48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141" w:rsidRPr="00FF1512" w:rsidRDefault="00261141" w:rsidP="00FF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0020000800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4E1DDB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857,1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40CE" w:rsidRDefault="006D40CE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1141" w:rsidRPr="00FF1512" w:rsidRDefault="005B6CBF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709,0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1141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40CE" w:rsidRPr="00FF1512" w:rsidRDefault="006D40CE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1141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00620" w:rsidRPr="00FF1512" w:rsidRDefault="00000620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99,9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1141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C1D2B" w:rsidRPr="00FF1512" w:rsidRDefault="005C1D2B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10,3</w:t>
            </w:r>
          </w:p>
        </w:tc>
      </w:tr>
      <w:tr w:rsidR="00261141" w:rsidRPr="00FF1512" w:rsidTr="00FF1512">
        <w:trPr>
          <w:trHeight w:val="48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141" w:rsidRPr="00FF1512" w:rsidRDefault="00261141" w:rsidP="00FF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0020000800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4E1DDB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857,1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1141" w:rsidRPr="00FF1512" w:rsidRDefault="005B6CBF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709,0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1141" w:rsidRPr="00FF1512" w:rsidRDefault="006D40CE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1141" w:rsidRPr="00FF1512" w:rsidRDefault="00000620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99,9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1141" w:rsidRPr="00FF1512" w:rsidRDefault="005C1D2B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10,3</w:t>
            </w:r>
          </w:p>
        </w:tc>
      </w:tr>
      <w:tr w:rsidR="00261141" w:rsidRPr="00FF1512" w:rsidTr="00FF1512">
        <w:trPr>
          <w:trHeight w:val="48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141" w:rsidRPr="00FF1512" w:rsidRDefault="00FF1512" w:rsidP="00FF15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 – 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b/>
                <w:sz w:val="24"/>
                <w:szCs w:val="24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1,2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6CBF" w:rsidRDefault="005B6CBF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B6CBF" w:rsidRDefault="005B6CBF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</w:t>
            </w:r>
            <w:r w:rsidR="00422F61" w:rsidRPr="00FF1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0CE" w:rsidRDefault="006D40CE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D40CE" w:rsidRDefault="006D40CE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</w:t>
            </w:r>
            <w:r w:rsidR="00422F61" w:rsidRPr="00FF1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0620" w:rsidRDefault="00000620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00620" w:rsidRDefault="00000620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C1D2B" w:rsidRDefault="005C1D2B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C1D2B" w:rsidRPr="00FF1512" w:rsidRDefault="005C1D2B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0,01</w:t>
            </w:r>
          </w:p>
        </w:tc>
      </w:tr>
      <w:tr w:rsidR="00261141" w:rsidRPr="00FF1512" w:rsidTr="00FF1512">
        <w:trPr>
          <w:trHeight w:val="31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141" w:rsidRPr="00FF1512" w:rsidRDefault="00261141" w:rsidP="00FF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5200000000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bCs/>
                <w:sz w:val="24"/>
                <w:szCs w:val="24"/>
              </w:rPr>
              <w:t>1,2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bCs/>
                <w:sz w:val="24"/>
                <w:szCs w:val="24"/>
              </w:rPr>
              <w:t>0,</w:t>
            </w:r>
            <w:r w:rsidR="00422F61" w:rsidRPr="00FF1512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bCs/>
                <w:sz w:val="24"/>
                <w:szCs w:val="24"/>
              </w:rPr>
              <w:t>0,</w:t>
            </w:r>
            <w:r w:rsidR="00422F61" w:rsidRPr="00FF1512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5C1D2B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0,01</w:t>
            </w:r>
          </w:p>
        </w:tc>
      </w:tr>
      <w:tr w:rsidR="00261141" w:rsidRPr="00FF1512" w:rsidTr="00FF1512">
        <w:trPr>
          <w:trHeight w:val="48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141" w:rsidRPr="00FF1512" w:rsidRDefault="00261141" w:rsidP="00FF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Средства, передаваемые для компенсации дополнительных расходов, возникших в результате решений, принятых органами власти другого </w:t>
            </w:r>
            <w:proofErr w:type="gramStart"/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уровня</w:t>
            </w:r>
            <w:proofErr w:type="gramEnd"/>
            <w:r w:rsidRPr="00FF1512">
              <w:rPr>
                <w:rFonts w:ascii="Times New Roman" w:hAnsi="Times New Roman" w:cs="Times New Roman"/>
                <w:sz w:val="24"/>
                <w:szCs w:val="24"/>
              </w:rPr>
              <w:t xml:space="preserve"> переданные полномочия по внешнему финансовому контролю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5201000522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bCs/>
                <w:sz w:val="24"/>
                <w:szCs w:val="24"/>
              </w:rPr>
              <w:t>1,2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6CBF" w:rsidRDefault="005B6CBF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6CBF" w:rsidRDefault="005B6CBF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0.</w:t>
            </w:r>
            <w:r w:rsidR="00422F61" w:rsidRPr="00FF1512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40CE" w:rsidRDefault="006D40CE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40CE" w:rsidRDefault="006D40CE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bCs/>
                <w:sz w:val="24"/>
                <w:szCs w:val="24"/>
              </w:rPr>
              <w:t>0,</w:t>
            </w:r>
            <w:r w:rsidR="00422F61" w:rsidRPr="00FF1512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00620" w:rsidRDefault="00000620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00620" w:rsidRDefault="00000620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1141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C1D2B" w:rsidRDefault="005C1D2B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C1D2B" w:rsidRPr="00FF1512" w:rsidRDefault="005C1D2B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0,01</w:t>
            </w:r>
          </w:p>
        </w:tc>
      </w:tr>
      <w:tr w:rsidR="00261141" w:rsidRPr="00FF1512" w:rsidTr="00FF1512">
        <w:trPr>
          <w:trHeight w:val="32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141" w:rsidRPr="00FF1512" w:rsidRDefault="00261141" w:rsidP="00FF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5201000522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bCs/>
                <w:sz w:val="24"/>
                <w:szCs w:val="24"/>
              </w:rPr>
              <w:t>1,2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bCs/>
                <w:sz w:val="24"/>
                <w:szCs w:val="24"/>
              </w:rPr>
              <w:t>0,</w:t>
            </w:r>
            <w:r w:rsidR="00422F61" w:rsidRPr="00FF1512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bCs/>
                <w:sz w:val="24"/>
                <w:szCs w:val="24"/>
              </w:rPr>
              <w:t>0,</w:t>
            </w:r>
            <w:r w:rsidR="00422F61" w:rsidRPr="00FF1512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5C1D2B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0,01</w:t>
            </w:r>
          </w:p>
        </w:tc>
      </w:tr>
      <w:tr w:rsidR="00261141" w:rsidRPr="00FF1512" w:rsidTr="00FF1512">
        <w:trPr>
          <w:trHeight w:val="2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141" w:rsidRPr="00FF1512" w:rsidRDefault="00261141" w:rsidP="00FF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5201000522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bCs/>
                <w:sz w:val="24"/>
                <w:szCs w:val="24"/>
              </w:rPr>
              <w:t>1,2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bCs/>
                <w:sz w:val="24"/>
                <w:szCs w:val="24"/>
              </w:rPr>
              <w:t>0,</w:t>
            </w:r>
            <w:r w:rsidR="00422F61" w:rsidRPr="00FF1512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bCs/>
                <w:sz w:val="24"/>
                <w:szCs w:val="24"/>
              </w:rPr>
              <w:t>0,</w:t>
            </w:r>
            <w:r w:rsidR="00422F61" w:rsidRPr="00FF1512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5C1D2B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0,01</w:t>
            </w:r>
          </w:p>
        </w:tc>
      </w:tr>
      <w:tr w:rsidR="00261141" w:rsidRPr="00FF1512" w:rsidTr="00FF1512">
        <w:trPr>
          <w:trHeight w:val="25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25,8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Pr="00FF1512" w:rsidRDefault="005B6CBF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E3396A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261141" w:rsidRPr="00FF1512" w:rsidTr="00FF1512">
        <w:trPr>
          <w:trHeight w:val="4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0700000000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i/>
                <w:sz w:val="24"/>
                <w:szCs w:val="24"/>
              </w:rPr>
              <w:t>25,8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Pr="00FF1512" w:rsidRDefault="005B6CBF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E3396A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261141" w:rsidRPr="00FF1512" w:rsidTr="00FF1512">
        <w:trPr>
          <w:trHeight w:val="34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0700000500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i/>
                <w:sz w:val="24"/>
                <w:szCs w:val="24"/>
              </w:rPr>
              <w:t>25,8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Pr="00FF1512" w:rsidRDefault="005B6CBF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E3396A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261141" w:rsidRPr="00FF1512" w:rsidTr="00FF1512">
        <w:trPr>
          <w:trHeight w:val="34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 xml:space="preserve">Иные межбюджетные ассигнования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0700000500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i/>
                <w:sz w:val="24"/>
                <w:szCs w:val="24"/>
              </w:rPr>
              <w:t>25,8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Pr="00FF1512" w:rsidRDefault="005B6CBF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E3396A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261141" w:rsidRPr="00FF1512" w:rsidTr="00FF1512">
        <w:trPr>
          <w:trHeight w:val="37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0700000500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i/>
                <w:sz w:val="24"/>
                <w:szCs w:val="24"/>
              </w:rPr>
              <w:t>25,8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Pr="00FF1512" w:rsidRDefault="005B6CBF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E3396A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261141" w:rsidRPr="00FF1512" w:rsidTr="00FF1512">
        <w:trPr>
          <w:trHeight w:val="25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4E1DDB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336,2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Pr="00FF1512" w:rsidRDefault="005B6CBF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167,5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Pr="00FF1512" w:rsidRDefault="006D40CE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Pr="00FF1512" w:rsidRDefault="00000620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99,3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E3396A" w:rsidP="005C1D2B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5C1D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,4</w:t>
            </w:r>
          </w:p>
        </w:tc>
      </w:tr>
      <w:tr w:rsidR="00261141" w:rsidRPr="00FF1512" w:rsidTr="00FF1512">
        <w:trPr>
          <w:trHeight w:val="66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141" w:rsidRPr="00FF1512" w:rsidRDefault="00261141" w:rsidP="00FF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функций, связанных с общественным управлением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0920000000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4E1DDB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326,2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FF1512" w:rsidRDefault="005B6CBF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620" w:rsidRDefault="00000620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FF1512" w:rsidRDefault="006D40CE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156,4</w:t>
            </w:r>
          </w:p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FF1512" w:rsidRDefault="00000620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FF1512" w:rsidRDefault="005C1D2B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261141" w:rsidRPr="00FF1512" w:rsidTr="00FF1512">
        <w:trPr>
          <w:trHeight w:val="24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141" w:rsidRPr="00FF1512" w:rsidRDefault="00261141" w:rsidP="00FF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0920000300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4E1DDB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326,2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Pr="00FF1512" w:rsidRDefault="005B6CBF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157,5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Pr="00FF1512" w:rsidRDefault="006D40CE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Pr="00FF1512" w:rsidRDefault="00000620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99,3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5C1D2B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261141" w:rsidRPr="00FF1512" w:rsidTr="00FF1512">
        <w:trPr>
          <w:trHeight w:val="60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 xml:space="preserve">Расходные </w:t>
            </w:r>
            <w:proofErr w:type="gramStart"/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обязательства</w:t>
            </w:r>
            <w:proofErr w:type="gramEnd"/>
            <w:r w:rsidRPr="00FF1512">
              <w:rPr>
                <w:rFonts w:ascii="Times New Roman" w:hAnsi="Times New Roman" w:cs="Times New Roman"/>
                <w:sz w:val="24"/>
                <w:szCs w:val="24"/>
              </w:rPr>
              <w:t xml:space="preserve"> не отнесенные к другим целевым статьям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0920000311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4E1DDB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315,2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61141" w:rsidRPr="00FF1512" w:rsidRDefault="005B6CBF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154,5</w:t>
            </w:r>
          </w:p>
          <w:p w:rsidR="00261141" w:rsidRPr="00FF1512" w:rsidRDefault="00261141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FF1512" w:rsidRDefault="00000620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FF1512" w:rsidRDefault="00000620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99,3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3396A" w:rsidRPr="00FF1512" w:rsidRDefault="005C1D2B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  <w:p w:rsidR="00261141" w:rsidRPr="00FF1512" w:rsidRDefault="00261141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141" w:rsidRPr="00FF1512" w:rsidTr="00FF1512">
        <w:trPr>
          <w:trHeight w:val="61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работ,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0920000311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4E1DDB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260,3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FF1512" w:rsidRDefault="005B6CBF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135,4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FF1512" w:rsidRDefault="006D40CE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FF1512" w:rsidRDefault="00000620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FF1512" w:rsidRDefault="005C1D2B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61141" w:rsidRPr="00FF1512" w:rsidTr="00FF1512">
        <w:trPr>
          <w:trHeight w:val="51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0920000311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FF1512" w:rsidRDefault="004E1DDB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FF1512" w:rsidRDefault="005B6CBF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FF1512" w:rsidRDefault="006D40CE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FF1512" w:rsidRDefault="00000620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D2B" w:rsidRPr="00FF1512" w:rsidRDefault="005C1D2B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61141" w:rsidRPr="00FF1512" w:rsidTr="00FF1512">
        <w:trPr>
          <w:trHeight w:val="367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0920000311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141" w:rsidRPr="00FF1512" w:rsidRDefault="004E1DDB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Pr="00FF1512" w:rsidRDefault="005B6CBF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Pr="00FF1512" w:rsidRDefault="006D40CE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Pr="00FF1512" w:rsidRDefault="00000620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5C1D2B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261141" w:rsidRPr="00FF1512" w:rsidTr="00FF1512">
        <w:trPr>
          <w:trHeight w:val="46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141" w:rsidRPr="00FF1512" w:rsidRDefault="00261141" w:rsidP="00FF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0920000311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4E1DDB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5B6CBF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6D40CE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000620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5C1D2B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261141" w:rsidRPr="00FF1512" w:rsidTr="00FF1512">
        <w:trPr>
          <w:trHeight w:val="707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141" w:rsidRPr="00FF1512" w:rsidRDefault="00261141" w:rsidP="00FF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0920000312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4E1DDB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FF1512" w:rsidRDefault="005B6CBF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FF1512" w:rsidRDefault="006D40CE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FF1512" w:rsidRDefault="00000620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FF1512" w:rsidRDefault="00E3396A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261141" w:rsidRPr="00FF1512" w:rsidTr="00FF1512">
        <w:trPr>
          <w:trHeight w:val="5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0920000312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8530BF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FF1512" w:rsidRDefault="005B6CBF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FF1512" w:rsidRDefault="006D40CE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FF1512" w:rsidRDefault="00000620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96,7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FF1512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261141" w:rsidRPr="00FF1512" w:rsidTr="00FF1512">
        <w:trPr>
          <w:trHeight w:val="27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7950000000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8530BF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8530BF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8530BF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E3396A" w:rsidP="005C1D2B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C1D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1141" w:rsidRPr="00FF1512" w:rsidTr="00FF1512">
        <w:trPr>
          <w:trHeight w:val="111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4E1DDB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«Профилактика правонарушений и наркомании в </w:t>
            </w:r>
            <w:proofErr w:type="spellStart"/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Тегульдетском</w:t>
            </w:r>
            <w:proofErr w:type="spellEnd"/>
            <w:r w:rsidRPr="00FF1512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  <w:r w:rsidR="004E1D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7950500001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FF1512" w:rsidRDefault="008530BF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FF1512" w:rsidRDefault="008530BF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FF1512" w:rsidRDefault="008530BF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FF1512" w:rsidRDefault="00E3396A" w:rsidP="005C1D2B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C1D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1141" w:rsidRPr="00FF1512" w:rsidTr="00FF1512">
        <w:trPr>
          <w:trHeight w:val="84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7950500001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FF1512" w:rsidRDefault="008530BF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FF1512" w:rsidRDefault="008530BF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FF1512" w:rsidRDefault="008530BF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FF1512" w:rsidRDefault="00E3396A" w:rsidP="005C1D2B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C1D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1141" w:rsidRPr="00FF1512" w:rsidTr="00FF1512">
        <w:trPr>
          <w:trHeight w:val="5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7950500001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FF1512" w:rsidRDefault="008530BF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FF1512" w:rsidRDefault="008530BF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FF1512" w:rsidRDefault="008530BF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FF1512" w:rsidRDefault="00E3396A" w:rsidP="005C1D2B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C1D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1141" w:rsidRPr="00FF1512" w:rsidTr="00FF1512">
        <w:trPr>
          <w:trHeight w:val="25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4037C5" w:rsidP="00FF151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134,8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Pr="00FF1512" w:rsidRDefault="005B6CBF" w:rsidP="00FF151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95,9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Pr="00FF1512" w:rsidRDefault="006D40CE" w:rsidP="00FF151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Pr="00FF1512" w:rsidRDefault="00000620" w:rsidP="00FF151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74,3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E3396A" w:rsidP="005C1D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1,</w:t>
            </w:r>
            <w:r w:rsidR="005C1D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261141" w:rsidRPr="00FF1512" w:rsidTr="00FF1512">
        <w:trPr>
          <w:trHeight w:val="48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4037C5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5B6CBF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6D40CE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000620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E3396A" w:rsidP="005C1D2B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5C1D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1141" w:rsidRPr="00FF1512" w:rsidTr="00FF1512">
        <w:trPr>
          <w:trHeight w:val="180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«Эффективное управление региональными финансами, государственными закупками и совершенствование межбюджетных отношений в Томской области»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FF1512" w:rsidRDefault="00261141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FF1512" w:rsidRDefault="00261141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 xml:space="preserve">0203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FF1512" w:rsidRDefault="00261141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2100000000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FF1512" w:rsidRDefault="004037C5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134,8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FF1512" w:rsidRDefault="00261141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Default="00261141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CBF" w:rsidRPr="00FF1512" w:rsidRDefault="005B6CBF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95,9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FF1512" w:rsidRDefault="00261141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Default="00261141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CE" w:rsidRPr="00FF1512" w:rsidRDefault="006D40CE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FF1512" w:rsidRDefault="00261141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Default="00261141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620" w:rsidRPr="00FF1512" w:rsidRDefault="00000620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74,3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FF1512" w:rsidRDefault="00261141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Default="00261141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D2B" w:rsidRPr="00FF1512" w:rsidRDefault="005C1D2B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61141" w:rsidRPr="00FF1512" w:rsidTr="00FF1512">
        <w:trPr>
          <w:trHeight w:val="76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 «Совершенствование межбюджетных отношений в Томской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2120000000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4037C5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CBF" w:rsidRDefault="005B6CBF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FF1512" w:rsidRDefault="005B6CBF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95,9</w:t>
            </w:r>
          </w:p>
          <w:p w:rsidR="00261141" w:rsidRPr="00FF1512" w:rsidRDefault="00261141" w:rsidP="00FF1512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Default="00261141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CE" w:rsidRPr="00FF1512" w:rsidRDefault="006D40CE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Default="00261141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620" w:rsidRPr="00FF1512" w:rsidRDefault="00000620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Default="00261141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D2B" w:rsidRPr="00FF1512" w:rsidRDefault="005C1D2B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61141" w:rsidRPr="00FF1512" w:rsidTr="00FF1512">
        <w:trPr>
          <w:trHeight w:val="76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Основные мероприятие «Обеспечение осуществления в муниципальных образованиях Томской области передаваемых Российской Федерацией органами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2128100000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4037C5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FF1512" w:rsidRDefault="00261141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Default="00261141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CBF" w:rsidRDefault="005B6CBF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CBF" w:rsidRPr="00FF1512" w:rsidRDefault="005B6CBF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FF1512" w:rsidRDefault="00261141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Default="00261141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CE" w:rsidRDefault="006D40CE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CE" w:rsidRPr="00FF1512" w:rsidRDefault="006D40CE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FF1512" w:rsidRDefault="00261141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Default="00261141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620" w:rsidRDefault="00000620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620" w:rsidRPr="00FF1512" w:rsidRDefault="00000620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96A" w:rsidRPr="00FF1512" w:rsidRDefault="00E3396A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Default="00261141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D2B" w:rsidRDefault="005C1D2B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D2B" w:rsidRPr="00FF1512" w:rsidRDefault="005C1D2B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  <w:p w:rsidR="00261141" w:rsidRPr="00FF1512" w:rsidRDefault="00261141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141" w:rsidRPr="00FF1512" w:rsidTr="00FF1512">
        <w:trPr>
          <w:trHeight w:val="76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2128151180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4037C5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FF1512" w:rsidRDefault="005B6CBF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FF1512" w:rsidRDefault="006D40CE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FF1512" w:rsidRDefault="00000620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FF1512" w:rsidRDefault="005C1D2B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61141" w:rsidRPr="00FF1512" w:rsidTr="00FF1512">
        <w:trPr>
          <w:trHeight w:val="4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141" w:rsidRPr="00FF1512" w:rsidRDefault="00261141" w:rsidP="00FF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2128151180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4037C5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8DC" w:rsidRPr="00FF1512" w:rsidRDefault="003958DC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CBF" w:rsidRPr="00FF1512" w:rsidRDefault="005B6CBF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8DC" w:rsidRPr="00FF1512" w:rsidRDefault="003958DC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CE" w:rsidRPr="00FF1512" w:rsidRDefault="006D40CE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8DC" w:rsidRPr="00FF1512" w:rsidRDefault="003958DC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620" w:rsidRDefault="00000620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FF1512" w:rsidRDefault="00000620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D2B" w:rsidRDefault="005C1D2B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D2B" w:rsidRPr="00FF1512" w:rsidRDefault="005C1D2B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61141" w:rsidRPr="00FF1512" w:rsidTr="00FF1512">
        <w:trPr>
          <w:trHeight w:val="48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141" w:rsidRPr="00FF1512" w:rsidRDefault="00261141" w:rsidP="00FF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2128151180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4037C5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Pr="00FF1512" w:rsidRDefault="005B6CBF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Pr="00FF1512" w:rsidRDefault="006D40CE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Pr="00FF1512" w:rsidRDefault="00000620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5C1D2B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61141" w:rsidRPr="00FF1512" w:rsidTr="00FF1512">
        <w:trPr>
          <w:trHeight w:val="48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141" w:rsidRPr="00FF1512" w:rsidRDefault="00261141" w:rsidP="00FF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2128151180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4037C5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FF1512" w:rsidRDefault="008530BF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1141" w:rsidRPr="00FF1512" w:rsidTr="00FF1512">
        <w:trPr>
          <w:trHeight w:val="48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141" w:rsidRPr="00FF1512" w:rsidRDefault="00261141" w:rsidP="00FF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2128151180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4037C5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Pr="00FF1512" w:rsidRDefault="008530BF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1141" w:rsidRPr="00FF1512" w:rsidTr="00FF1512">
        <w:trPr>
          <w:trHeight w:val="48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141" w:rsidRPr="00FF1512" w:rsidRDefault="00261141" w:rsidP="00FF15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1141" w:rsidRPr="00FF1512" w:rsidRDefault="005B6CBF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27,5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1141" w:rsidRPr="00FF1512" w:rsidRDefault="006D40CE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1141" w:rsidRPr="00FF1512" w:rsidRDefault="00000620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99,6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1141" w:rsidRPr="00FF1512" w:rsidRDefault="005C1D2B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0,4</w:t>
            </w:r>
          </w:p>
        </w:tc>
      </w:tr>
      <w:tr w:rsidR="00261141" w:rsidRPr="00FF1512" w:rsidTr="00FF1512">
        <w:trPr>
          <w:trHeight w:val="40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141" w:rsidRPr="00FF1512" w:rsidRDefault="00261141" w:rsidP="00FF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Pr="00FF1512" w:rsidRDefault="005B6CBF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Pr="00FF1512" w:rsidRDefault="006D40CE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Pr="00FF1512" w:rsidRDefault="00000620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E3396A" w:rsidP="005C1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C1D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61141" w:rsidRPr="00FF1512" w:rsidTr="00FF1512">
        <w:trPr>
          <w:trHeight w:val="40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141" w:rsidRPr="00FF1512" w:rsidRDefault="00261141" w:rsidP="00FF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предупреждению и ликвидации последствий ЧС и </w:t>
            </w:r>
            <w:proofErr w:type="gramStart"/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FF1512" w:rsidRDefault="005B6CBF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FF1512" w:rsidRDefault="006D40CE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FF1512" w:rsidRDefault="00000620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FF1512" w:rsidRDefault="00E3396A" w:rsidP="005C1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C1D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61141" w:rsidRPr="00FF1512" w:rsidTr="00FF1512">
        <w:trPr>
          <w:trHeight w:val="22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141" w:rsidRPr="00FF1512" w:rsidRDefault="00261141" w:rsidP="00FF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Предупреждение и ликвидация последствий ЧС местный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2180000101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Pr="00FF1512" w:rsidRDefault="005B6CBF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Pr="00FF1512" w:rsidRDefault="006D40CE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Pr="00FF1512" w:rsidRDefault="00000620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E3396A" w:rsidP="005C1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C1D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61141" w:rsidRPr="00FF1512" w:rsidTr="00FF1512">
        <w:trPr>
          <w:trHeight w:val="22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141" w:rsidRPr="00FF1512" w:rsidRDefault="00261141" w:rsidP="00FF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работ,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2180000101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FF1512" w:rsidRDefault="005B6CBF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FF1512" w:rsidRDefault="006D40CE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FF1512" w:rsidRDefault="00000620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FF1512" w:rsidRDefault="00E3396A" w:rsidP="005C1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C1D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61141" w:rsidRPr="00FF1512" w:rsidTr="00FF1512">
        <w:trPr>
          <w:trHeight w:val="22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141" w:rsidRPr="00FF1512" w:rsidRDefault="00261141" w:rsidP="00FF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2180000101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FF1512" w:rsidRDefault="005B6CBF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FF1512" w:rsidRDefault="006D40CE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FF1512" w:rsidRDefault="00000620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FF1512" w:rsidRDefault="00E3396A" w:rsidP="005C1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C1D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61141" w:rsidRPr="00FF1512" w:rsidTr="00FF1512">
        <w:trPr>
          <w:trHeight w:val="37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0400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4037C5" w:rsidP="00FF151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2412,5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B31B14" w:rsidP="00FF151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2196,7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6D40CE" w:rsidP="00FF151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2089,3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000620" w:rsidP="00FF151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95,1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5C1D2B" w:rsidP="00FF151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30,4</w:t>
            </w:r>
          </w:p>
        </w:tc>
      </w:tr>
      <w:tr w:rsidR="00261141" w:rsidRPr="00FF1512" w:rsidTr="00FF1512">
        <w:trPr>
          <w:trHeight w:val="45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4037C5" w:rsidP="00FF151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2412,5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B31B14" w:rsidP="00FF151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2196,7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6D40CE" w:rsidP="00FF151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000620" w:rsidP="00FF151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95,1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5C1D2B" w:rsidP="00FF151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</w:tc>
      </w:tr>
      <w:tr w:rsidR="00261141" w:rsidRPr="00FF1512" w:rsidTr="00FF1512">
        <w:trPr>
          <w:trHeight w:val="25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 xml:space="preserve">Дорожное хозяйство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315000</w:t>
            </w:r>
            <w:r w:rsidRPr="00FF1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4037C5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838,5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Pr="00FF1512" w:rsidRDefault="00B31B14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622,7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Pr="00FF1512" w:rsidRDefault="006D40CE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Pr="00FF1512" w:rsidRDefault="00000620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E35FCA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261141" w:rsidRPr="00FF1512" w:rsidTr="00FF1512">
        <w:trPr>
          <w:trHeight w:val="226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 xml:space="preserve"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3150000212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4037C5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751,4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Default="00261141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512" w:rsidRPr="00FF1512" w:rsidRDefault="00FF1512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FF1512" w:rsidRDefault="00261141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CE" w:rsidRDefault="006D40CE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FF1512" w:rsidRDefault="00B31B14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535,6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Default="00261141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512" w:rsidRPr="00FF1512" w:rsidRDefault="00FF1512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FF1512" w:rsidRDefault="00261141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Default="00261141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CE" w:rsidRPr="00FF1512" w:rsidRDefault="006D40CE" w:rsidP="006D40C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Default="00261141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512" w:rsidRPr="00FF1512" w:rsidRDefault="00FF1512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FF1512" w:rsidRDefault="00261141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Default="00261141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620" w:rsidRPr="00FF1512" w:rsidRDefault="00000620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80,1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Default="00261141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512" w:rsidRPr="00FF1512" w:rsidRDefault="00FF1512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FF1512" w:rsidRDefault="00261141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Default="00261141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FCA" w:rsidRPr="00FF1512" w:rsidRDefault="00E35FCA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</w:tr>
      <w:tr w:rsidR="00261141" w:rsidRPr="00FF1512" w:rsidTr="00FF1512">
        <w:trPr>
          <w:trHeight w:val="63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141" w:rsidRPr="00FF1512" w:rsidRDefault="00261141" w:rsidP="00FF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3150000212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141" w:rsidRPr="00FF1512" w:rsidRDefault="004037C5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751,4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FF1512" w:rsidRDefault="00B31B14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535,6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FF1512" w:rsidRDefault="006D40CE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FF1512" w:rsidRDefault="00000620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FF1512" w:rsidRDefault="00E35FCA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</w:tr>
      <w:tr w:rsidR="00261141" w:rsidRPr="00FF1512" w:rsidTr="00FF1512">
        <w:trPr>
          <w:trHeight w:val="63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41" w:rsidRPr="00FF1512" w:rsidRDefault="00261141" w:rsidP="00FF1512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3150000212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141" w:rsidRPr="00FF1512" w:rsidRDefault="004037C5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751,4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FF1512" w:rsidRDefault="00B31B14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535,6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FF1512" w:rsidRDefault="006D40CE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FF1512" w:rsidRDefault="00000620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FF1512" w:rsidRDefault="00E35FCA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</w:tr>
      <w:tr w:rsidR="004037C5" w:rsidRPr="00FF1512" w:rsidTr="00FF1512">
        <w:trPr>
          <w:trHeight w:val="63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C5" w:rsidRPr="00FF1512" w:rsidRDefault="004037C5" w:rsidP="00FF1512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FF1512">
              <w:rPr>
                <w:rFonts w:ascii="Times New Roman" w:hAnsi="Times New Roman" w:cs="Times New Roman"/>
                <w:sz w:val="24"/>
                <w:szCs w:val="24"/>
              </w:rPr>
              <w:t xml:space="preserve"> на 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7C5" w:rsidRPr="00FF1512" w:rsidRDefault="004037C5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7C5" w:rsidRPr="00FF1512" w:rsidRDefault="004037C5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7C5" w:rsidRPr="00FF1512" w:rsidRDefault="004037C5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31502S0895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7C5" w:rsidRPr="00FF1512" w:rsidRDefault="004037C5" w:rsidP="00FF1512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7C5" w:rsidRDefault="004037C5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B14" w:rsidRDefault="00B31B14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B14" w:rsidRDefault="00B31B14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7C5" w:rsidRPr="00FF1512" w:rsidRDefault="00B31B14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40CE" w:rsidRDefault="006D40CE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CE" w:rsidRDefault="006D40CE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7C5" w:rsidRPr="00FF1512" w:rsidRDefault="00B31B14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37C5" w:rsidRDefault="004037C5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620" w:rsidRDefault="00000620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620" w:rsidRPr="00FF1512" w:rsidRDefault="00000620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37C5" w:rsidRDefault="004037C5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FCA" w:rsidRDefault="00E35FCA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FCA" w:rsidRPr="00FF1512" w:rsidRDefault="00E35FCA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4037C5" w:rsidRPr="00FF1512" w:rsidTr="00FF1512">
        <w:trPr>
          <w:trHeight w:val="63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C5" w:rsidRPr="00FF1512" w:rsidRDefault="004037C5" w:rsidP="00FF1512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7C5" w:rsidRDefault="004037C5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7C5" w:rsidRDefault="004037C5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7C5" w:rsidRPr="004037C5" w:rsidRDefault="004037C5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31502S0895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7C5" w:rsidRPr="00FF1512" w:rsidRDefault="004037C5" w:rsidP="00FF1512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7C5" w:rsidRDefault="004037C5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37C5" w:rsidRDefault="004037C5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B14" w:rsidRPr="00FF1512" w:rsidRDefault="00B31B14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37C5" w:rsidRDefault="004037C5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CE" w:rsidRPr="00FF1512" w:rsidRDefault="006D40CE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37C5" w:rsidRDefault="004037C5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620" w:rsidRPr="00FF1512" w:rsidRDefault="00000620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37C5" w:rsidRDefault="004037C5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FCA" w:rsidRPr="00FF1512" w:rsidRDefault="00E35FCA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4037C5" w:rsidRPr="00FF1512" w:rsidTr="00FF1512">
        <w:trPr>
          <w:trHeight w:val="63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C5" w:rsidRPr="00FF1512" w:rsidRDefault="004037C5" w:rsidP="00FF1512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7C5" w:rsidRDefault="004037C5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7C5" w:rsidRDefault="004037C5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7C5" w:rsidRPr="004037C5" w:rsidRDefault="004037C5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31502S0895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7C5" w:rsidRPr="00FF1512" w:rsidRDefault="004037C5" w:rsidP="00FF1512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7C5" w:rsidRDefault="004037C5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37C5" w:rsidRDefault="004037C5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B14" w:rsidRPr="00FF1512" w:rsidRDefault="00B31B14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37C5" w:rsidRDefault="004037C5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CE" w:rsidRPr="00FF1512" w:rsidRDefault="006D40CE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37C5" w:rsidRDefault="004037C5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620" w:rsidRPr="00FF1512" w:rsidRDefault="00000620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37C5" w:rsidRDefault="004037C5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FCA" w:rsidRPr="00FF1512" w:rsidRDefault="00E35FCA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261141" w:rsidRPr="00FF1512" w:rsidTr="00FF1512">
        <w:trPr>
          <w:trHeight w:val="63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41" w:rsidRPr="00FF1512" w:rsidRDefault="00261141" w:rsidP="00FF1512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Государственная программа «Развитие транспортной системы в Томской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1800000000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141" w:rsidRPr="00FF1512" w:rsidRDefault="004037C5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1574,0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FF1512" w:rsidRDefault="00B31B14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1574,0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5B5" w:rsidRPr="00FF1512" w:rsidRDefault="006D40CE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5B5" w:rsidRPr="00FF1512" w:rsidRDefault="00000620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825B5" w:rsidRPr="00FF15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96A" w:rsidRPr="00FF1512" w:rsidRDefault="00E35FCA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</w:t>
            </w:r>
          </w:p>
        </w:tc>
      </w:tr>
      <w:tr w:rsidR="00261141" w:rsidRPr="00FF1512" w:rsidTr="00FF1512">
        <w:trPr>
          <w:trHeight w:val="63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41" w:rsidRPr="00FF1512" w:rsidRDefault="00261141" w:rsidP="00FF1512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Программа «Сохранение и развитие автомобильных дорог Томской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1820000000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141" w:rsidRPr="00FF1512" w:rsidRDefault="004037C5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1574,0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FF1512" w:rsidRDefault="00B31B14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1574,0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5B5" w:rsidRPr="00FF1512" w:rsidRDefault="006D40CE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5B5" w:rsidRPr="00FF1512" w:rsidRDefault="00000620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825B5" w:rsidRPr="00FF15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96A" w:rsidRPr="00FF1512" w:rsidRDefault="00E35FCA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</w:t>
            </w:r>
          </w:p>
        </w:tc>
      </w:tr>
      <w:tr w:rsidR="00261141" w:rsidRPr="00FF1512" w:rsidTr="00FF1512">
        <w:trPr>
          <w:trHeight w:val="63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41" w:rsidRPr="00FF1512" w:rsidRDefault="00261141" w:rsidP="00FF1512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«Ремонт автомобильных дорог общего пользования местного значения в границах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1828400000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141" w:rsidRPr="00FF1512" w:rsidRDefault="004037C5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1574,0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FF1512" w:rsidRDefault="00B31B14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1574,0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5B5" w:rsidRPr="00FF1512" w:rsidRDefault="006D40CE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5B5" w:rsidRPr="00FF1512" w:rsidRDefault="00000620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825B5" w:rsidRPr="00FF15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96A" w:rsidRPr="00FF1512" w:rsidRDefault="00E35FCA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</w:t>
            </w:r>
          </w:p>
        </w:tc>
      </w:tr>
      <w:tr w:rsidR="00261141" w:rsidRPr="00FF1512" w:rsidTr="00FF1512">
        <w:trPr>
          <w:trHeight w:val="63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41" w:rsidRPr="00FF1512" w:rsidRDefault="00261141" w:rsidP="00FF1512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Ремонт автомобильных дорог общего пользования местного значения в границах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1828440895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141" w:rsidRPr="00FF1512" w:rsidRDefault="004037C5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1574,0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5B5" w:rsidRPr="00FF1512" w:rsidRDefault="00B31B14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1574,0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5B5" w:rsidRPr="00FF1512" w:rsidRDefault="006D40CE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5B5" w:rsidRPr="00FF1512" w:rsidRDefault="00000620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825B5" w:rsidRPr="00FF15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96A" w:rsidRPr="00FF1512" w:rsidRDefault="00E35FCA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</w:t>
            </w:r>
          </w:p>
        </w:tc>
      </w:tr>
      <w:tr w:rsidR="00261141" w:rsidRPr="00FF1512" w:rsidTr="00FF1512">
        <w:trPr>
          <w:trHeight w:val="63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41" w:rsidRPr="00FF1512" w:rsidRDefault="00261141" w:rsidP="00FF1512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1828440895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141" w:rsidRPr="00FF1512" w:rsidRDefault="004037C5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1574,0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5B5" w:rsidRPr="00FF1512" w:rsidRDefault="00B31B14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1574,0</w:t>
            </w:r>
          </w:p>
          <w:p w:rsidR="00261141" w:rsidRPr="00FF1512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5B5" w:rsidRPr="00FF1512" w:rsidRDefault="006D40CE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5B5" w:rsidRPr="00FF1512" w:rsidRDefault="00000620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825B5" w:rsidRPr="00FF15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96A" w:rsidRPr="00FF1512" w:rsidRDefault="00E35FCA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</w:t>
            </w:r>
          </w:p>
        </w:tc>
      </w:tr>
      <w:tr w:rsidR="00261141" w:rsidRPr="00FF1512" w:rsidTr="00FF1512">
        <w:trPr>
          <w:trHeight w:val="63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41" w:rsidRPr="00FF1512" w:rsidRDefault="00261141" w:rsidP="00FF1512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1828440895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141" w:rsidRPr="00FF1512" w:rsidRDefault="004037C5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1574,0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FF1512" w:rsidRDefault="00B31B14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1574,0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5B5" w:rsidRPr="00FF1512" w:rsidRDefault="006D40CE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5B5" w:rsidRPr="00FF1512" w:rsidRDefault="00000620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825B5" w:rsidRPr="00FF15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96A" w:rsidRPr="00FF1512" w:rsidRDefault="00E35FCA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</w:t>
            </w:r>
          </w:p>
        </w:tc>
      </w:tr>
      <w:tr w:rsidR="00261141" w:rsidRPr="00FF1512" w:rsidTr="00FF1512">
        <w:trPr>
          <w:trHeight w:val="33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0500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C51B90" w:rsidP="00FF151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634,0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B31B14" w:rsidP="00FF151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420,2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335F9C" w:rsidP="00335F9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418,6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000620" w:rsidP="00FF151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99,6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E35FCA" w:rsidP="00E35FC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6,2</w:t>
            </w:r>
          </w:p>
        </w:tc>
      </w:tr>
      <w:tr w:rsidR="00261141" w:rsidRPr="00FF1512" w:rsidTr="00FF1512">
        <w:trPr>
          <w:trHeight w:val="25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i/>
                <w:sz w:val="24"/>
                <w:szCs w:val="24"/>
              </w:rPr>
              <w:t>Коммунальное 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4037C5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Pr="00FF1512" w:rsidRDefault="00B31B14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Pr="00FF1512" w:rsidRDefault="00335F9C" w:rsidP="00335F9C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Pr="00FF1512" w:rsidRDefault="00000620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E35FCA" w:rsidP="00E35FCA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261141" w:rsidRPr="00FF1512" w:rsidTr="00FF1512">
        <w:trPr>
          <w:trHeight w:val="283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141" w:rsidRPr="00FF1512" w:rsidRDefault="00261141" w:rsidP="00FF15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391000</w:t>
            </w:r>
            <w:r w:rsidRPr="00FF151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000</w:t>
            </w:r>
            <w:r w:rsidRPr="00FF1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4037C5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B31B14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335F9C" w:rsidP="00335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000620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E35FCA" w:rsidP="00E35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261141" w:rsidRPr="00FF1512" w:rsidTr="00FF1512">
        <w:trPr>
          <w:trHeight w:val="53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141" w:rsidRPr="00FF1512" w:rsidRDefault="00261141" w:rsidP="00FF15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3910</w:t>
            </w:r>
            <w:r w:rsidRPr="00FF151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000</w:t>
            </w:r>
            <w:r w:rsidRPr="00FF1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4037C5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94,4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FF1512" w:rsidRDefault="00B31B14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FF1512" w:rsidRDefault="00335F9C" w:rsidP="00335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FF1512" w:rsidRDefault="00000620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96,7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96A" w:rsidRPr="00FF1512" w:rsidRDefault="00E35FCA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141" w:rsidRPr="00FF1512" w:rsidTr="00FF1512">
        <w:trPr>
          <w:trHeight w:val="53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141" w:rsidRPr="00FF1512" w:rsidRDefault="00261141" w:rsidP="00FF15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3910</w:t>
            </w:r>
            <w:r w:rsidRPr="00FF151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000</w:t>
            </w:r>
            <w:r w:rsidRPr="00FF1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4037C5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94,4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FF1512" w:rsidRDefault="00B31B14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FF1512" w:rsidRDefault="00335F9C" w:rsidP="00335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FF1512" w:rsidRDefault="00000620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96,7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FF1512" w:rsidRDefault="00E35FCA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261141" w:rsidRPr="00FF1512" w:rsidTr="00FF1512">
        <w:trPr>
          <w:trHeight w:val="29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141" w:rsidRPr="00FF1512" w:rsidRDefault="00261141" w:rsidP="00FF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3910000500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4037C5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B31B14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335F9C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E35FCA" w:rsidP="00E35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261141" w:rsidRPr="00FF1512" w:rsidTr="00FF1512">
        <w:trPr>
          <w:trHeight w:val="53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141" w:rsidRPr="00FF1512" w:rsidRDefault="00261141" w:rsidP="00FF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3910000500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4037C5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B31B14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335F9C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E35FCA" w:rsidP="00E35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261141" w:rsidRPr="00FF1512" w:rsidTr="00922E61">
        <w:trPr>
          <w:trHeight w:val="26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141" w:rsidRPr="00FF1512" w:rsidRDefault="00261141" w:rsidP="00FF15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4037C5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458,6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B31B14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327,2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335F9C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000620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E35FCA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261141" w:rsidRPr="00FF1512" w:rsidTr="00FF1512">
        <w:trPr>
          <w:trHeight w:val="33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141" w:rsidRPr="00FF1512" w:rsidRDefault="00261141" w:rsidP="00FF151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6000</w:t>
            </w:r>
            <w:r w:rsidRPr="00FF15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000</w:t>
            </w:r>
            <w:r w:rsidRPr="00FF15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4037C5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458,6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Pr="00FF1512" w:rsidRDefault="00B31B14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327,2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Pr="00FF1512" w:rsidRDefault="00335F9C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Pr="00FF1512" w:rsidRDefault="00000620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99,6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E35FCA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4,8</w:t>
            </w:r>
          </w:p>
        </w:tc>
      </w:tr>
      <w:tr w:rsidR="00261141" w:rsidRPr="00FF1512" w:rsidTr="00FF1512">
        <w:trPr>
          <w:trHeight w:val="3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141" w:rsidRPr="00FF1512" w:rsidRDefault="00261141" w:rsidP="00FF151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</w:t>
            </w:r>
            <w:r w:rsidRPr="00FF151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000</w:t>
            </w:r>
            <w:r w:rsidRPr="00FF1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4037C5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Pr="00FF1512" w:rsidRDefault="00B31B14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76,1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Pr="00FF1512" w:rsidRDefault="00335F9C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Pr="00FF1512" w:rsidRDefault="00000620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99,6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E35FCA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1,1</w:t>
            </w:r>
          </w:p>
        </w:tc>
      </w:tr>
      <w:tr w:rsidR="00261141" w:rsidRPr="00FF1512" w:rsidTr="00FF1512">
        <w:trPr>
          <w:trHeight w:val="3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141" w:rsidRPr="00FF1512" w:rsidRDefault="00261141" w:rsidP="00FF151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работ,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</w:t>
            </w:r>
            <w:r w:rsidRPr="00FF151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000</w:t>
            </w:r>
            <w:r w:rsidRPr="00FF1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4037C5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1141" w:rsidRPr="00FF1512" w:rsidRDefault="00B31B14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76,1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1141" w:rsidRPr="00FF1512" w:rsidRDefault="00335F9C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1141" w:rsidRPr="00FF1512" w:rsidRDefault="00000620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99,6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1141" w:rsidRPr="00FF1512" w:rsidRDefault="00E35FCA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1,1</w:t>
            </w:r>
          </w:p>
        </w:tc>
      </w:tr>
      <w:tr w:rsidR="00261141" w:rsidRPr="00FF1512" w:rsidTr="00FF1512">
        <w:trPr>
          <w:trHeight w:val="55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i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6000000100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4037C5" w:rsidP="00FF151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FF1512" w:rsidRDefault="00B31B14" w:rsidP="00FF151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76,1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FF1512" w:rsidRDefault="00335F9C" w:rsidP="00FF151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75,8</w:t>
            </w:r>
            <w:r w:rsidR="00261141" w:rsidRPr="00FF15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FF1512" w:rsidRDefault="00000620" w:rsidP="00FF151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96A" w:rsidRPr="00FF1512" w:rsidRDefault="00E35FCA" w:rsidP="00FF151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261141" w:rsidRPr="00FF1512" w:rsidTr="00FF1512">
        <w:trPr>
          <w:trHeight w:val="51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141" w:rsidRPr="00FF1512" w:rsidRDefault="00261141" w:rsidP="00FF151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F1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</w:t>
            </w:r>
            <w:r w:rsidRPr="00FF151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000</w:t>
            </w:r>
            <w:r w:rsidRPr="00FF1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 w:rsidRPr="00FF151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141" w:rsidRPr="00FF1512" w:rsidRDefault="00261141" w:rsidP="00FF151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4037C5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288,6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1141" w:rsidRPr="00FF1512" w:rsidRDefault="00B31B14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251,1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1141" w:rsidRPr="00FF1512" w:rsidRDefault="00335F9C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1141" w:rsidRPr="00FF1512" w:rsidRDefault="00000620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99,6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1141" w:rsidRPr="00FF1512" w:rsidRDefault="00E35FCA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3,7</w:t>
            </w:r>
          </w:p>
        </w:tc>
      </w:tr>
      <w:tr w:rsidR="00261141" w:rsidRPr="00FF1512" w:rsidTr="00FF1512">
        <w:trPr>
          <w:trHeight w:val="51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141" w:rsidRPr="00FF1512" w:rsidRDefault="00261141" w:rsidP="00FF151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</w:t>
            </w:r>
            <w:r w:rsidRPr="00FF151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000</w:t>
            </w:r>
            <w:r w:rsidRPr="00FF1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141" w:rsidRPr="00FF1512" w:rsidRDefault="00261141" w:rsidP="00FF151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4037C5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288,6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1141" w:rsidRPr="00FF1512" w:rsidRDefault="00B31B14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251,1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1141" w:rsidRPr="00FF1512" w:rsidRDefault="00335F9C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1141" w:rsidRPr="00FF1512" w:rsidRDefault="00000620" w:rsidP="000006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99,6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1141" w:rsidRPr="00FF1512" w:rsidRDefault="00E35FCA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3,7</w:t>
            </w:r>
          </w:p>
        </w:tc>
      </w:tr>
      <w:tr w:rsidR="00261141" w:rsidRPr="00FF1512" w:rsidTr="00FF1512">
        <w:trPr>
          <w:trHeight w:val="34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141" w:rsidRPr="00FF1512" w:rsidRDefault="00261141" w:rsidP="00FF15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F1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</w:t>
            </w:r>
            <w:r w:rsidRPr="00FF151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000</w:t>
            </w:r>
            <w:r w:rsidRPr="00FF1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 w:rsidRPr="00FF151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4037C5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288,6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FF1512" w:rsidRDefault="00B31B14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251,1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FF1512" w:rsidRDefault="00335F9C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FF1512" w:rsidRDefault="00000620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FF1512" w:rsidRDefault="00E35FCA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261141" w:rsidRPr="00FF1512" w:rsidTr="00FF1512">
        <w:trPr>
          <w:trHeight w:val="19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41" w:rsidRPr="00FF1512" w:rsidRDefault="00261141" w:rsidP="00FF15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4037C5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1922,0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Pr="00FF1512" w:rsidRDefault="0028647E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1441,5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Pr="00FF1512" w:rsidRDefault="00335F9C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1441,5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E35FCA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21,0</w:t>
            </w:r>
          </w:p>
        </w:tc>
      </w:tr>
      <w:tr w:rsidR="00261141" w:rsidRPr="00FF1512" w:rsidTr="00FF1512">
        <w:trPr>
          <w:trHeight w:val="8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i/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i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i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4037C5" w:rsidP="00FF151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1922,0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Pr="00FF1512" w:rsidRDefault="0028647E" w:rsidP="00FF151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1441,5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Pr="00FF1512" w:rsidRDefault="00335F9C" w:rsidP="00FF151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1441,5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E3396A" w:rsidP="00FF151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i/>
                <w:sz w:val="24"/>
                <w:szCs w:val="24"/>
              </w:rPr>
              <w:t>29,7</w:t>
            </w:r>
          </w:p>
        </w:tc>
      </w:tr>
      <w:tr w:rsidR="00261141" w:rsidRPr="00FF1512" w:rsidTr="00FF1512">
        <w:trPr>
          <w:trHeight w:val="18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141" w:rsidRPr="00FF1512" w:rsidRDefault="00261141" w:rsidP="00FF15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безвозмездные и безвозвратные перечисления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5201</w:t>
            </w:r>
            <w:r w:rsidRPr="00FF151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000</w:t>
            </w:r>
            <w:r w:rsidRPr="00FF1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4037C5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1922,0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28647E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1441,5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335F9C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1441,5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E3396A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bCs/>
                <w:sz w:val="24"/>
                <w:szCs w:val="24"/>
              </w:rPr>
              <w:t>29,7</w:t>
            </w:r>
          </w:p>
        </w:tc>
      </w:tr>
      <w:tr w:rsidR="00261141" w:rsidRPr="00FF1512" w:rsidTr="00FF1512">
        <w:trPr>
          <w:trHeight w:val="34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141" w:rsidRPr="00FF1512" w:rsidRDefault="00261141" w:rsidP="00FF15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передаваемые для компенсации дополнительных расходов, возникших в результате решений принятых органами власти другого уровня (клубы)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5201</w:t>
            </w:r>
            <w:r w:rsidRPr="00FF151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000</w:t>
            </w:r>
            <w:r w:rsidRPr="00FF1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4037C5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1922,0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9C" w:rsidRDefault="00335F9C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1141" w:rsidRPr="00FF1512" w:rsidRDefault="0028647E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1441,5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35F9C" w:rsidRPr="00FF1512" w:rsidRDefault="00335F9C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1441,5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FF1512" w:rsidRDefault="00E3396A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</w:tc>
      </w:tr>
      <w:tr w:rsidR="00261141" w:rsidRPr="00FF1512" w:rsidTr="00FF1512">
        <w:trPr>
          <w:trHeight w:val="40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41" w:rsidRPr="00FF1512" w:rsidRDefault="00261141" w:rsidP="00FF15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5201</w:t>
            </w:r>
            <w:r w:rsidRPr="00FF151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000</w:t>
            </w:r>
            <w:r w:rsidRPr="00FF1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4037C5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1922,0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Pr="00FF1512" w:rsidRDefault="0028647E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1441,5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Pr="00FF1512" w:rsidRDefault="00335F9C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1441,5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E3396A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</w:tc>
      </w:tr>
      <w:tr w:rsidR="00261141" w:rsidRPr="00FF1512" w:rsidTr="00922E61">
        <w:trPr>
          <w:trHeight w:val="29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41" w:rsidRPr="00FF1512" w:rsidRDefault="00261141" w:rsidP="00FF15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5201</w:t>
            </w:r>
            <w:r w:rsidRPr="00FF151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000</w:t>
            </w:r>
            <w:r w:rsidRPr="00FF1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4037C5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1922,0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Pr="00FF1512" w:rsidRDefault="0028647E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1441,5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Pr="00FF1512" w:rsidRDefault="00335F9C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1441,5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E3396A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</w:tc>
      </w:tr>
    </w:tbl>
    <w:p w:rsidR="00261141" w:rsidRDefault="00261141" w:rsidP="00157C8D">
      <w:pPr>
        <w:jc w:val="both"/>
        <w:rPr>
          <w:i/>
          <w:sz w:val="20"/>
        </w:rPr>
      </w:pPr>
    </w:p>
    <w:p w:rsidR="008B1B3D" w:rsidRDefault="008B1B3D" w:rsidP="00157C8D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457457" w:rsidRPr="00B12F6E" w:rsidRDefault="00457457" w:rsidP="00157C8D">
      <w:pPr>
        <w:ind w:left="708"/>
        <w:rPr>
          <w:rFonts w:ascii="Times New Roman" w:hAnsi="Times New Roman" w:cs="Times New Roman"/>
          <w:sz w:val="24"/>
          <w:szCs w:val="24"/>
        </w:rPr>
      </w:pPr>
      <w:r w:rsidRPr="00B12F6E">
        <w:rPr>
          <w:rFonts w:ascii="Times New Roman" w:hAnsi="Times New Roman" w:cs="Times New Roman"/>
          <w:sz w:val="24"/>
          <w:szCs w:val="24"/>
        </w:rPr>
        <w:t xml:space="preserve">Рисунок 3 </w:t>
      </w:r>
      <w:r w:rsidR="00440141" w:rsidRPr="00B12F6E">
        <w:rPr>
          <w:rFonts w:ascii="Times New Roman" w:hAnsi="Times New Roman" w:cs="Times New Roman"/>
          <w:sz w:val="24"/>
          <w:szCs w:val="24"/>
        </w:rPr>
        <w:t xml:space="preserve">- </w:t>
      </w:r>
      <w:r w:rsidR="00440141" w:rsidRPr="00B12F6E">
        <w:rPr>
          <w:rFonts w:ascii="Times New Roman" w:hAnsi="Times New Roman" w:cs="Times New Roman"/>
          <w:b/>
          <w:bCs/>
          <w:i/>
          <w:iCs/>
          <w:shadow/>
          <w:sz w:val="24"/>
          <w:szCs w:val="24"/>
        </w:rPr>
        <w:t xml:space="preserve"> </w:t>
      </w:r>
      <w:r w:rsidR="00440141" w:rsidRPr="00B12F6E">
        <w:rPr>
          <w:rFonts w:ascii="Times New Roman" w:hAnsi="Times New Roman" w:cs="Times New Roman"/>
          <w:bCs/>
          <w:iCs/>
          <w:sz w:val="24"/>
          <w:szCs w:val="24"/>
        </w:rPr>
        <w:t xml:space="preserve">Расходы бюджета Берегаевского сельского поселения по разделам функциональной классификации за </w:t>
      </w:r>
      <w:r w:rsidR="00D227B6">
        <w:rPr>
          <w:rFonts w:ascii="Times New Roman" w:hAnsi="Times New Roman" w:cs="Times New Roman"/>
          <w:bCs/>
          <w:iCs/>
          <w:sz w:val="24"/>
          <w:szCs w:val="24"/>
        </w:rPr>
        <w:t>9</w:t>
      </w:r>
      <w:r w:rsidR="005852F1">
        <w:rPr>
          <w:rFonts w:ascii="Times New Roman" w:hAnsi="Times New Roman" w:cs="Times New Roman"/>
          <w:bCs/>
          <w:iCs/>
          <w:sz w:val="24"/>
          <w:szCs w:val="24"/>
        </w:rPr>
        <w:t xml:space="preserve"> месяцев</w:t>
      </w:r>
      <w:r w:rsidR="00A0590D">
        <w:rPr>
          <w:rFonts w:ascii="Times New Roman" w:hAnsi="Times New Roman" w:cs="Times New Roman"/>
          <w:bCs/>
          <w:iCs/>
          <w:sz w:val="24"/>
          <w:szCs w:val="24"/>
        </w:rPr>
        <w:t xml:space="preserve"> 201</w:t>
      </w:r>
      <w:r w:rsidR="004037C5">
        <w:rPr>
          <w:rFonts w:ascii="Times New Roman" w:hAnsi="Times New Roman" w:cs="Times New Roman"/>
          <w:bCs/>
          <w:iCs/>
          <w:sz w:val="24"/>
          <w:szCs w:val="24"/>
        </w:rPr>
        <w:t>8</w:t>
      </w:r>
      <w:r w:rsidR="00440141" w:rsidRPr="00B12F6E">
        <w:rPr>
          <w:rFonts w:ascii="Times New Roman" w:hAnsi="Times New Roman" w:cs="Times New Roman"/>
          <w:bCs/>
          <w:iCs/>
          <w:sz w:val="24"/>
          <w:szCs w:val="24"/>
        </w:rPr>
        <w:t xml:space="preserve"> года</w:t>
      </w:r>
    </w:p>
    <w:p w:rsidR="00440141" w:rsidRDefault="00440141" w:rsidP="000D7E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9220643" cy="3487479"/>
            <wp:effectExtent l="19050" t="0" r="18607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57C8D" w:rsidRDefault="00157C8D" w:rsidP="000F5F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0"/>
          <w:szCs w:val="20"/>
        </w:rPr>
        <w:t xml:space="preserve">    </w:t>
      </w:r>
      <w:r w:rsidRPr="00157C8D">
        <w:rPr>
          <w:rFonts w:ascii="Times New Roman" w:hAnsi="Times New Roman" w:cs="Times New Roman"/>
          <w:sz w:val="24"/>
          <w:szCs w:val="24"/>
        </w:rPr>
        <w:t xml:space="preserve">В структуре расходов местного бюджета </w:t>
      </w:r>
      <w:r w:rsidR="00C12E46">
        <w:rPr>
          <w:rFonts w:ascii="Times New Roman" w:hAnsi="Times New Roman" w:cs="Times New Roman"/>
          <w:sz w:val="24"/>
          <w:szCs w:val="24"/>
        </w:rPr>
        <w:t xml:space="preserve">за </w:t>
      </w:r>
      <w:r w:rsidR="007C524D">
        <w:rPr>
          <w:rFonts w:ascii="Times New Roman" w:hAnsi="Times New Roman" w:cs="Times New Roman"/>
          <w:sz w:val="24"/>
          <w:szCs w:val="24"/>
        </w:rPr>
        <w:t>9</w:t>
      </w:r>
      <w:r w:rsidR="00C12E46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8E67A1">
        <w:rPr>
          <w:rFonts w:ascii="Times New Roman" w:hAnsi="Times New Roman" w:cs="Times New Roman"/>
          <w:sz w:val="24"/>
          <w:szCs w:val="24"/>
        </w:rPr>
        <w:t>ев</w:t>
      </w:r>
      <w:r w:rsidRPr="00157C8D">
        <w:rPr>
          <w:rFonts w:ascii="Times New Roman" w:hAnsi="Times New Roman" w:cs="Times New Roman"/>
          <w:sz w:val="24"/>
          <w:szCs w:val="24"/>
        </w:rPr>
        <w:t xml:space="preserve">  201</w:t>
      </w:r>
      <w:r w:rsidR="002021A6">
        <w:rPr>
          <w:rFonts w:ascii="Times New Roman" w:hAnsi="Times New Roman" w:cs="Times New Roman"/>
          <w:sz w:val="24"/>
          <w:szCs w:val="24"/>
        </w:rPr>
        <w:t>8</w:t>
      </w:r>
      <w:r w:rsidRPr="00157C8D">
        <w:rPr>
          <w:rFonts w:ascii="Times New Roman" w:hAnsi="Times New Roman" w:cs="Times New Roman"/>
          <w:sz w:val="24"/>
          <w:szCs w:val="24"/>
        </w:rPr>
        <w:t xml:space="preserve"> года наибольший удельный вес занимают расходы</w:t>
      </w:r>
      <w:r w:rsidR="00B12F6E">
        <w:rPr>
          <w:rFonts w:ascii="Times New Roman" w:hAnsi="Times New Roman" w:cs="Times New Roman"/>
          <w:sz w:val="24"/>
          <w:szCs w:val="24"/>
        </w:rPr>
        <w:t>:</w:t>
      </w:r>
      <w:r w:rsidRPr="00157C8D">
        <w:rPr>
          <w:rFonts w:ascii="Times New Roman" w:hAnsi="Times New Roman" w:cs="Times New Roman"/>
          <w:sz w:val="24"/>
          <w:szCs w:val="24"/>
        </w:rPr>
        <w:t xml:space="preserve"> </w:t>
      </w:r>
      <w:r w:rsidR="002021A6">
        <w:rPr>
          <w:rFonts w:ascii="Times New Roman" w:hAnsi="Times New Roman" w:cs="Times New Roman"/>
          <w:sz w:val="24"/>
          <w:szCs w:val="24"/>
        </w:rPr>
        <w:t>национальная экономика – 30,4%,</w:t>
      </w:r>
      <w:r w:rsidR="002021A6" w:rsidRPr="008E67A1">
        <w:rPr>
          <w:rFonts w:ascii="Times New Roman" w:hAnsi="Times New Roman" w:cs="Times New Roman"/>
          <w:sz w:val="24"/>
          <w:szCs w:val="24"/>
        </w:rPr>
        <w:t xml:space="preserve"> </w:t>
      </w:r>
      <w:r w:rsidR="005E40F9">
        <w:rPr>
          <w:rFonts w:ascii="Times New Roman" w:hAnsi="Times New Roman" w:cs="Times New Roman"/>
          <w:sz w:val="24"/>
          <w:szCs w:val="24"/>
        </w:rPr>
        <w:t>центральный аппарат</w:t>
      </w:r>
      <w:r w:rsidR="005E40F9" w:rsidRPr="00157C8D">
        <w:rPr>
          <w:rFonts w:ascii="Times New Roman" w:hAnsi="Times New Roman" w:cs="Times New Roman"/>
          <w:sz w:val="24"/>
          <w:szCs w:val="24"/>
        </w:rPr>
        <w:t xml:space="preserve"> </w:t>
      </w:r>
      <w:r w:rsidR="005E40F9">
        <w:rPr>
          <w:rFonts w:ascii="Times New Roman" w:hAnsi="Times New Roman" w:cs="Times New Roman"/>
          <w:sz w:val="24"/>
          <w:szCs w:val="24"/>
        </w:rPr>
        <w:t>–</w:t>
      </w:r>
      <w:r w:rsidR="005E40F9" w:rsidRPr="00157C8D">
        <w:rPr>
          <w:rFonts w:ascii="Times New Roman" w:hAnsi="Times New Roman" w:cs="Times New Roman"/>
          <w:sz w:val="24"/>
          <w:szCs w:val="24"/>
        </w:rPr>
        <w:t xml:space="preserve"> </w:t>
      </w:r>
      <w:r w:rsidR="002021A6">
        <w:rPr>
          <w:rFonts w:ascii="Times New Roman" w:hAnsi="Times New Roman" w:cs="Times New Roman"/>
          <w:sz w:val="24"/>
          <w:szCs w:val="24"/>
        </w:rPr>
        <w:t>28,3</w:t>
      </w:r>
      <w:r w:rsidR="005E40F9" w:rsidRPr="00157C8D">
        <w:rPr>
          <w:rFonts w:ascii="Times New Roman" w:hAnsi="Times New Roman" w:cs="Times New Roman"/>
          <w:sz w:val="24"/>
          <w:szCs w:val="24"/>
        </w:rPr>
        <w:t xml:space="preserve"> %,</w:t>
      </w:r>
      <w:r w:rsidR="005E40F9" w:rsidRPr="005E40F9">
        <w:rPr>
          <w:rFonts w:ascii="Times New Roman" w:hAnsi="Times New Roman" w:cs="Times New Roman"/>
          <w:sz w:val="24"/>
          <w:szCs w:val="24"/>
        </w:rPr>
        <w:t xml:space="preserve"> </w:t>
      </w:r>
      <w:r w:rsidR="005E40F9">
        <w:rPr>
          <w:rFonts w:ascii="Times New Roman" w:hAnsi="Times New Roman" w:cs="Times New Roman"/>
          <w:sz w:val="24"/>
          <w:szCs w:val="24"/>
        </w:rPr>
        <w:t>культура</w:t>
      </w:r>
      <w:r w:rsidR="005E40F9" w:rsidRPr="00157C8D">
        <w:rPr>
          <w:rFonts w:ascii="Times New Roman" w:hAnsi="Times New Roman" w:cs="Times New Roman"/>
          <w:sz w:val="24"/>
          <w:szCs w:val="24"/>
        </w:rPr>
        <w:t xml:space="preserve"> </w:t>
      </w:r>
      <w:r w:rsidR="005E40F9">
        <w:rPr>
          <w:rFonts w:ascii="Times New Roman" w:hAnsi="Times New Roman" w:cs="Times New Roman"/>
          <w:sz w:val="24"/>
          <w:szCs w:val="24"/>
        </w:rPr>
        <w:t>–</w:t>
      </w:r>
      <w:r w:rsidR="005E40F9" w:rsidRPr="00157C8D">
        <w:rPr>
          <w:rFonts w:ascii="Times New Roman" w:hAnsi="Times New Roman" w:cs="Times New Roman"/>
          <w:sz w:val="24"/>
          <w:szCs w:val="24"/>
        </w:rPr>
        <w:t xml:space="preserve"> </w:t>
      </w:r>
      <w:r w:rsidR="002021A6">
        <w:rPr>
          <w:rFonts w:ascii="Times New Roman" w:hAnsi="Times New Roman" w:cs="Times New Roman"/>
          <w:sz w:val="24"/>
          <w:szCs w:val="24"/>
        </w:rPr>
        <w:t>21</w:t>
      </w:r>
      <w:r w:rsidR="005E40F9" w:rsidRPr="00157C8D">
        <w:rPr>
          <w:rFonts w:ascii="Times New Roman" w:hAnsi="Times New Roman" w:cs="Times New Roman"/>
          <w:sz w:val="24"/>
          <w:szCs w:val="24"/>
        </w:rPr>
        <w:t xml:space="preserve"> %,</w:t>
      </w:r>
      <w:r w:rsidR="002C5040" w:rsidRPr="002C5040">
        <w:rPr>
          <w:rFonts w:ascii="Times New Roman" w:hAnsi="Times New Roman" w:cs="Times New Roman"/>
          <w:sz w:val="24"/>
          <w:szCs w:val="24"/>
        </w:rPr>
        <w:t xml:space="preserve"> </w:t>
      </w:r>
      <w:r w:rsidR="002C5040">
        <w:rPr>
          <w:rFonts w:ascii="Times New Roman" w:hAnsi="Times New Roman" w:cs="Times New Roman"/>
          <w:sz w:val="24"/>
          <w:szCs w:val="24"/>
        </w:rPr>
        <w:t>выполнение функций органов самоуправления</w:t>
      </w:r>
      <w:r w:rsidR="002C5040" w:rsidRPr="00157C8D">
        <w:rPr>
          <w:rFonts w:ascii="Times New Roman" w:hAnsi="Times New Roman" w:cs="Times New Roman"/>
          <w:sz w:val="24"/>
          <w:szCs w:val="24"/>
        </w:rPr>
        <w:t xml:space="preserve"> </w:t>
      </w:r>
      <w:r w:rsidR="002C5040">
        <w:rPr>
          <w:rFonts w:ascii="Times New Roman" w:hAnsi="Times New Roman" w:cs="Times New Roman"/>
          <w:sz w:val="24"/>
          <w:szCs w:val="24"/>
        </w:rPr>
        <w:t>–</w:t>
      </w:r>
      <w:r w:rsidR="002C5040" w:rsidRPr="00157C8D">
        <w:rPr>
          <w:rFonts w:ascii="Times New Roman" w:hAnsi="Times New Roman" w:cs="Times New Roman"/>
          <w:sz w:val="24"/>
          <w:szCs w:val="24"/>
        </w:rPr>
        <w:t xml:space="preserve"> </w:t>
      </w:r>
      <w:r w:rsidR="002C5040">
        <w:rPr>
          <w:rFonts w:ascii="Times New Roman" w:hAnsi="Times New Roman" w:cs="Times New Roman"/>
          <w:sz w:val="24"/>
          <w:szCs w:val="24"/>
        </w:rPr>
        <w:t>10,3</w:t>
      </w:r>
      <w:r w:rsidR="002C5040" w:rsidRPr="00157C8D">
        <w:rPr>
          <w:rFonts w:ascii="Times New Roman" w:hAnsi="Times New Roman" w:cs="Times New Roman"/>
          <w:sz w:val="24"/>
          <w:szCs w:val="24"/>
        </w:rPr>
        <w:t xml:space="preserve"> %,  </w:t>
      </w:r>
      <w:r w:rsidR="005E40F9" w:rsidRPr="00157C8D">
        <w:rPr>
          <w:rFonts w:ascii="Times New Roman" w:hAnsi="Times New Roman" w:cs="Times New Roman"/>
          <w:sz w:val="24"/>
          <w:szCs w:val="24"/>
        </w:rPr>
        <w:t xml:space="preserve"> </w:t>
      </w:r>
      <w:r w:rsidR="002021A6">
        <w:rPr>
          <w:rFonts w:ascii="Times New Roman" w:hAnsi="Times New Roman" w:cs="Times New Roman"/>
          <w:sz w:val="24"/>
          <w:szCs w:val="24"/>
        </w:rPr>
        <w:t>благоустройство</w:t>
      </w:r>
      <w:r w:rsidR="002021A6" w:rsidRPr="00157C8D">
        <w:rPr>
          <w:rFonts w:ascii="Times New Roman" w:hAnsi="Times New Roman" w:cs="Times New Roman"/>
          <w:sz w:val="24"/>
          <w:szCs w:val="24"/>
        </w:rPr>
        <w:t xml:space="preserve"> </w:t>
      </w:r>
      <w:r w:rsidR="002021A6">
        <w:rPr>
          <w:rFonts w:ascii="Times New Roman" w:hAnsi="Times New Roman" w:cs="Times New Roman"/>
          <w:sz w:val="24"/>
          <w:szCs w:val="24"/>
        </w:rPr>
        <w:t>-4,8</w:t>
      </w:r>
      <w:r w:rsidR="002021A6" w:rsidRPr="00157C8D">
        <w:rPr>
          <w:rFonts w:ascii="Times New Roman" w:hAnsi="Times New Roman" w:cs="Times New Roman"/>
          <w:sz w:val="24"/>
          <w:szCs w:val="24"/>
        </w:rPr>
        <w:t>%,</w:t>
      </w:r>
      <w:r w:rsidR="002021A6">
        <w:rPr>
          <w:rFonts w:ascii="Times New Roman" w:hAnsi="Times New Roman" w:cs="Times New Roman"/>
          <w:sz w:val="24"/>
          <w:szCs w:val="24"/>
        </w:rPr>
        <w:t xml:space="preserve"> другие общегосударственные вопросы – 2,4 %,</w:t>
      </w:r>
      <w:r w:rsidR="002021A6" w:rsidRPr="006A4AD4">
        <w:rPr>
          <w:rFonts w:ascii="Times New Roman" w:hAnsi="Times New Roman" w:cs="Times New Roman"/>
          <w:sz w:val="24"/>
          <w:szCs w:val="24"/>
        </w:rPr>
        <w:t xml:space="preserve"> </w:t>
      </w:r>
      <w:r w:rsidR="002021A6" w:rsidRPr="00157C8D">
        <w:rPr>
          <w:rFonts w:ascii="Times New Roman" w:hAnsi="Times New Roman" w:cs="Times New Roman"/>
          <w:sz w:val="24"/>
          <w:szCs w:val="24"/>
        </w:rPr>
        <w:t xml:space="preserve">коммунальное хозяйство </w:t>
      </w:r>
      <w:r w:rsidR="002021A6">
        <w:rPr>
          <w:rFonts w:ascii="Times New Roman" w:hAnsi="Times New Roman" w:cs="Times New Roman"/>
          <w:sz w:val="24"/>
          <w:szCs w:val="24"/>
        </w:rPr>
        <w:t>–</w:t>
      </w:r>
      <w:r w:rsidR="002021A6" w:rsidRPr="00157C8D">
        <w:rPr>
          <w:rFonts w:ascii="Times New Roman" w:hAnsi="Times New Roman" w:cs="Times New Roman"/>
          <w:sz w:val="24"/>
          <w:szCs w:val="24"/>
        </w:rPr>
        <w:t xml:space="preserve"> </w:t>
      </w:r>
      <w:r w:rsidR="002021A6">
        <w:rPr>
          <w:rFonts w:ascii="Times New Roman" w:hAnsi="Times New Roman" w:cs="Times New Roman"/>
          <w:sz w:val="24"/>
          <w:szCs w:val="24"/>
        </w:rPr>
        <w:t>1,4 %,</w:t>
      </w:r>
      <w:r w:rsidR="002021A6" w:rsidRPr="00B1677A">
        <w:rPr>
          <w:rFonts w:ascii="Times New Roman" w:hAnsi="Times New Roman" w:cs="Times New Roman"/>
          <w:sz w:val="24"/>
          <w:szCs w:val="24"/>
        </w:rPr>
        <w:t xml:space="preserve"> </w:t>
      </w:r>
      <w:r w:rsidR="002021A6">
        <w:rPr>
          <w:rFonts w:ascii="Times New Roman" w:hAnsi="Times New Roman" w:cs="Times New Roman"/>
          <w:sz w:val="24"/>
          <w:szCs w:val="24"/>
        </w:rPr>
        <w:t xml:space="preserve"> </w:t>
      </w:r>
      <w:r w:rsidR="008E67A1">
        <w:rPr>
          <w:rFonts w:ascii="Times New Roman" w:hAnsi="Times New Roman" w:cs="Times New Roman"/>
          <w:sz w:val="24"/>
          <w:szCs w:val="24"/>
        </w:rPr>
        <w:t>национальная оборона</w:t>
      </w:r>
      <w:r w:rsidR="008E67A1" w:rsidRPr="00157C8D">
        <w:rPr>
          <w:rFonts w:ascii="Times New Roman" w:hAnsi="Times New Roman" w:cs="Times New Roman"/>
          <w:sz w:val="24"/>
          <w:szCs w:val="24"/>
        </w:rPr>
        <w:t xml:space="preserve"> </w:t>
      </w:r>
      <w:r w:rsidR="008E67A1">
        <w:rPr>
          <w:rFonts w:ascii="Times New Roman" w:hAnsi="Times New Roman" w:cs="Times New Roman"/>
          <w:sz w:val="24"/>
          <w:szCs w:val="24"/>
        </w:rPr>
        <w:t>–</w:t>
      </w:r>
      <w:r w:rsidR="008E67A1" w:rsidRPr="00157C8D">
        <w:rPr>
          <w:rFonts w:ascii="Times New Roman" w:hAnsi="Times New Roman" w:cs="Times New Roman"/>
          <w:sz w:val="24"/>
          <w:szCs w:val="24"/>
        </w:rPr>
        <w:t xml:space="preserve"> </w:t>
      </w:r>
      <w:r w:rsidR="002C5040">
        <w:rPr>
          <w:rFonts w:ascii="Times New Roman" w:hAnsi="Times New Roman" w:cs="Times New Roman"/>
          <w:sz w:val="24"/>
          <w:szCs w:val="24"/>
        </w:rPr>
        <w:t>1</w:t>
      </w:r>
      <w:r w:rsidR="008E67A1" w:rsidRPr="00157C8D">
        <w:rPr>
          <w:rFonts w:ascii="Times New Roman" w:hAnsi="Times New Roman" w:cs="Times New Roman"/>
          <w:sz w:val="24"/>
          <w:szCs w:val="24"/>
        </w:rPr>
        <w:t>%</w:t>
      </w:r>
      <w:r w:rsidR="008E67A1">
        <w:rPr>
          <w:rFonts w:ascii="Times New Roman" w:hAnsi="Times New Roman" w:cs="Times New Roman"/>
          <w:sz w:val="24"/>
          <w:szCs w:val="24"/>
        </w:rPr>
        <w:t>,</w:t>
      </w:r>
      <w:r w:rsidR="008E67A1" w:rsidRPr="00157C8D">
        <w:rPr>
          <w:rFonts w:ascii="Times New Roman" w:hAnsi="Times New Roman" w:cs="Times New Roman"/>
          <w:sz w:val="24"/>
          <w:szCs w:val="24"/>
        </w:rPr>
        <w:t xml:space="preserve"> </w:t>
      </w:r>
      <w:r w:rsidR="00246B72">
        <w:rPr>
          <w:rFonts w:ascii="Times New Roman" w:hAnsi="Times New Roman" w:cs="Times New Roman"/>
          <w:sz w:val="24"/>
          <w:szCs w:val="24"/>
        </w:rPr>
        <w:t>национальная безопас</w:t>
      </w:r>
      <w:r w:rsidR="00B84103">
        <w:rPr>
          <w:rFonts w:ascii="Times New Roman" w:hAnsi="Times New Roman" w:cs="Times New Roman"/>
          <w:sz w:val="24"/>
          <w:szCs w:val="24"/>
        </w:rPr>
        <w:t>ность и право</w:t>
      </w:r>
      <w:r w:rsidR="000F5F7D">
        <w:rPr>
          <w:rFonts w:ascii="Times New Roman" w:hAnsi="Times New Roman" w:cs="Times New Roman"/>
          <w:sz w:val="24"/>
          <w:szCs w:val="24"/>
        </w:rPr>
        <w:t xml:space="preserve">охранительная деятельность – </w:t>
      </w:r>
      <w:r w:rsidR="00B1677A">
        <w:rPr>
          <w:rFonts w:ascii="Times New Roman" w:hAnsi="Times New Roman" w:cs="Times New Roman"/>
          <w:sz w:val="24"/>
          <w:szCs w:val="24"/>
        </w:rPr>
        <w:t>0,</w:t>
      </w:r>
      <w:r w:rsidR="002C5040">
        <w:rPr>
          <w:rFonts w:ascii="Times New Roman" w:hAnsi="Times New Roman" w:cs="Times New Roman"/>
          <w:sz w:val="24"/>
          <w:szCs w:val="24"/>
        </w:rPr>
        <w:t>9</w:t>
      </w:r>
      <w:r w:rsidR="00B1677A">
        <w:rPr>
          <w:rFonts w:ascii="Times New Roman" w:hAnsi="Times New Roman" w:cs="Times New Roman"/>
          <w:sz w:val="24"/>
          <w:szCs w:val="24"/>
        </w:rPr>
        <w:t xml:space="preserve"> </w:t>
      </w:r>
      <w:r w:rsidR="00246B72">
        <w:rPr>
          <w:rFonts w:ascii="Times New Roman" w:hAnsi="Times New Roman" w:cs="Times New Roman"/>
          <w:sz w:val="24"/>
          <w:szCs w:val="24"/>
        </w:rPr>
        <w:t xml:space="preserve">%; </w:t>
      </w:r>
      <w:r w:rsidR="000F5F7D">
        <w:rPr>
          <w:rFonts w:ascii="Times New Roman" w:hAnsi="Times New Roman" w:cs="Times New Roman"/>
          <w:sz w:val="24"/>
          <w:szCs w:val="24"/>
        </w:rPr>
        <w:t>КСО – 0,</w:t>
      </w:r>
      <w:r w:rsidR="00B1677A">
        <w:rPr>
          <w:rFonts w:ascii="Times New Roman" w:hAnsi="Times New Roman" w:cs="Times New Roman"/>
          <w:sz w:val="24"/>
          <w:szCs w:val="24"/>
        </w:rPr>
        <w:t>0</w:t>
      </w:r>
      <w:r w:rsidR="002C5040">
        <w:rPr>
          <w:rFonts w:ascii="Times New Roman" w:hAnsi="Times New Roman" w:cs="Times New Roman"/>
          <w:sz w:val="24"/>
          <w:szCs w:val="24"/>
        </w:rPr>
        <w:t>1</w:t>
      </w:r>
      <w:r w:rsidR="006A4AD4">
        <w:rPr>
          <w:rFonts w:ascii="Times New Roman" w:hAnsi="Times New Roman" w:cs="Times New Roman"/>
          <w:sz w:val="24"/>
          <w:szCs w:val="24"/>
        </w:rPr>
        <w:t>%</w:t>
      </w:r>
      <w:r w:rsidRPr="00157C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04E0" w:rsidRDefault="003704E0" w:rsidP="003704E0">
      <w:pPr>
        <w:jc w:val="center"/>
        <w:rPr>
          <w:b/>
          <w:color w:val="000000"/>
        </w:rPr>
        <w:sectPr w:rsidR="003704E0" w:rsidSect="00FF1512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3704E0" w:rsidRPr="003704E0" w:rsidRDefault="003704E0" w:rsidP="003704E0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704E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Сравнительный анализ собираемости </w:t>
      </w:r>
      <w:proofErr w:type="gramStart"/>
      <w:r w:rsidRPr="003704E0">
        <w:rPr>
          <w:rFonts w:ascii="Times New Roman" w:hAnsi="Times New Roman" w:cs="Times New Roman"/>
          <w:b/>
          <w:color w:val="000000"/>
          <w:sz w:val="24"/>
          <w:szCs w:val="24"/>
        </w:rPr>
        <w:t>налоговых</w:t>
      </w:r>
      <w:proofErr w:type="gramEnd"/>
      <w:r w:rsidRPr="003704E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неналоговых</w:t>
      </w:r>
    </w:p>
    <w:p w:rsidR="003704E0" w:rsidRPr="003704E0" w:rsidRDefault="003704E0" w:rsidP="003704E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704E0">
        <w:rPr>
          <w:rFonts w:ascii="Times New Roman" w:hAnsi="Times New Roman" w:cs="Times New Roman"/>
          <w:b/>
          <w:color w:val="000000"/>
          <w:sz w:val="24"/>
          <w:szCs w:val="24"/>
        </w:rPr>
        <w:t>платежей в местный бюджет</w:t>
      </w:r>
    </w:p>
    <w:p w:rsidR="003704E0" w:rsidRPr="003704E0" w:rsidRDefault="003704E0" w:rsidP="003704E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704E0">
        <w:rPr>
          <w:rFonts w:ascii="Times New Roman" w:hAnsi="Times New Roman" w:cs="Times New Roman"/>
          <w:color w:val="000000"/>
          <w:sz w:val="24"/>
          <w:szCs w:val="24"/>
        </w:rPr>
        <w:t>Характер изменения задолженности за 201</w:t>
      </w:r>
      <w:r w:rsidR="002C5040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3704E0">
        <w:rPr>
          <w:rFonts w:ascii="Times New Roman" w:hAnsi="Times New Roman" w:cs="Times New Roman"/>
          <w:color w:val="000000"/>
          <w:sz w:val="24"/>
          <w:szCs w:val="24"/>
        </w:rPr>
        <w:t xml:space="preserve"> и 201</w:t>
      </w:r>
      <w:r w:rsidR="002C5040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3704E0">
        <w:rPr>
          <w:rFonts w:ascii="Times New Roman" w:hAnsi="Times New Roman" w:cs="Times New Roman"/>
          <w:color w:val="000000"/>
          <w:sz w:val="24"/>
          <w:szCs w:val="24"/>
        </w:rPr>
        <w:t xml:space="preserve"> год, показан в следующей таблице:</w:t>
      </w:r>
    </w:p>
    <w:p w:rsidR="003704E0" w:rsidRPr="003704E0" w:rsidRDefault="003704E0" w:rsidP="003704E0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704E0">
        <w:rPr>
          <w:rFonts w:ascii="Times New Roman" w:hAnsi="Times New Roman" w:cs="Times New Roman"/>
          <w:color w:val="000000"/>
          <w:sz w:val="24"/>
          <w:szCs w:val="24"/>
        </w:rPr>
        <w:t>(тыс. руб.)</w:t>
      </w:r>
    </w:p>
    <w:tbl>
      <w:tblPr>
        <w:tblW w:w="1050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00"/>
        <w:gridCol w:w="1080"/>
        <w:gridCol w:w="1060"/>
        <w:gridCol w:w="1418"/>
        <w:gridCol w:w="1082"/>
        <w:gridCol w:w="992"/>
        <w:gridCol w:w="1276"/>
      </w:tblGrid>
      <w:tr w:rsidR="003704E0" w:rsidRPr="003704E0" w:rsidTr="003704E0">
        <w:trPr>
          <w:trHeight w:hRule="exact" w:val="2339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shd w:val="clear" w:color="auto" w:fill="FFFFFF"/>
              <w:ind w:left="634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  <w:p w:rsidR="003704E0" w:rsidRPr="003704E0" w:rsidRDefault="003704E0" w:rsidP="003704E0">
            <w:pPr>
              <w:shd w:val="clear" w:color="auto" w:fill="FFFFFF"/>
              <w:ind w:left="634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  <w:p w:rsidR="003704E0" w:rsidRPr="003704E0" w:rsidRDefault="003704E0" w:rsidP="003704E0">
            <w:pPr>
              <w:shd w:val="clear" w:color="auto" w:fill="FFFFFF"/>
              <w:ind w:left="6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Наименование платежа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shd w:val="clear" w:color="auto" w:fill="FFFFFF"/>
              <w:ind w:right="5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План</w:t>
            </w:r>
          </w:p>
          <w:p w:rsidR="003704E0" w:rsidRPr="003704E0" w:rsidRDefault="003704E0" w:rsidP="003704E0">
            <w:pPr>
              <w:shd w:val="clear" w:color="auto" w:fill="FFFFFF"/>
              <w:ind w:right="5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 </w:t>
            </w:r>
            <w:r w:rsidR="000F5F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  <w:r w:rsidR="00C12E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месяц</w:t>
            </w:r>
            <w:r w:rsidR="007D13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ев</w:t>
            </w: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3704E0" w:rsidRPr="003704E0" w:rsidRDefault="003704E0" w:rsidP="002C5040">
            <w:pPr>
              <w:shd w:val="clear" w:color="auto" w:fill="FFFFFF"/>
              <w:ind w:right="58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</w:t>
            </w:r>
            <w:r w:rsidR="002C50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shd w:val="clear" w:color="auto" w:fill="FFFFFF"/>
              <w:ind w:right="5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Факт </w:t>
            </w:r>
          </w:p>
          <w:p w:rsidR="003704E0" w:rsidRPr="003704E0" w:rsidRDefault="003704E0" w:rsidP="003704E0">
            <w:pPr>
              <w:shd w:val="clear" w:color="auto" w:fill="FFFFFF"/>
              <w:ind w:right="5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 </w:t>
            </w:r>
            <w:r w:rsidR="000F5F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  <w:r w:rsidR="00C12E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месяцев</w:t>
            </w:r>
          </w:p>
          <w:p w:rsidR="003704E0" w:rsidRPr="003704E0" w:rsidRDefault="003704E0" w:rsidP="002C5040">
            <w:pPr>
              <w:shd w:val="clear" w:color="auto" w:fill="FFFFFF"/>
              <w:ind w:right="5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</w:t>
            </w:r>
            <w:r w:rsidR="002C50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shd w:val="clear" w:color="auto" w:fill="FFFFFF"/>
              <w:spacing w:line="18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Снижение </w:t>
            </w:r>
          </w:p>
          <w:p w:rsidR="003704E0" w:rsidRPr="003704E0" w:rsidRDefault="003704E0" w:rsidP="003704E0">
            <w:pPr>
              <w:shd w:val="clear" w:color="auto" w:fill="FFFFFF"/>
              <w:spacing w:line="1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(-),</w:t>
            </w:r>
          </w:p>
          <w:p w:rsidR="003704E0" w:rsidRPr="003704E0" w:rsidRDefault="003704E0" w:rsidP="003704E0">
            <w:pPr>
              <w:shd w:val="clear" w:color="auto" w:fill="FFFFFF"/>
              <w:spacing w:line="180" w:lineRule="exact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увеличение</w:t>
            </w:r>
            <w:proofErr w:type="gramStart"/>
            <w:r w:rsidRPr="003704E0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(+) </w:t>
            </w:r>
            <w:proofErr w:type="gramEnd"/>
          </w:p>
          <w:p w:rsidR="003704E0" w:rsidRPr="003704E0" w:rsidRDefault="003704E0" w:rsidP="003704E0">
            <w:pPr>
              <w:shd w:val="clear" w:color="auto" w:fill="FFFFFF"/>
              <w:spacing w:line="1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уровня</w:t>
            </w:r>
          </w:p>
          <w:p w:rsidR="003704E0" w:rsidRPr="003704E0" w:rsidRDefault="003704E0" w:rsidP="003704E0">
            <w:pPr>
              <w:shd w:val="clear" w:color="auto" w:fill="FFFFFF"/>
              <w:spacing w:line="18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задолжен</w:t>
            </w:r>
          </w:p>
          <w:p w:rsidR="003704E0" w:rsidRPr="003704E0" w:rsidRDefault="003704E0" w:rsidP="003704E0">
            <w:pPr>
              <w:shd w:val="clear" w:color="auto" w:fill="FFFFFF"/>
              <w:spacing w:line="18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ности</w:t>
            </w:r>
            <w:proofErr w:type="spellEnd"/>
          </w:p>
          <w:p w:rsidR="003704E0" w:rsidRPr="003704E0" w:rsidRDefault="003704E0" w:rsidP="003704E0">
            <w:pPr>
              <w:shd w:val="clear" w:color="auto" w:fill="FFFFFF"/>
              <w:spacing w:line="180" w:lineRule="exact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shd w:val="clear" w:color="auto" w:fill="FFFFFF"/>
              <w:ind w:right="5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План</w:t>
            </w:r>
          </w:p>
          <w:p w:rsidR="003704E0" w:rsidRPr="003704E0" w:rsidRDefault="003704E0" w:rsidP="003704E0">
            <w:pPr>
              <w:shd w:val="clear" w:color="auto" w:fill="FFFFFF"/>
              <w:ind w:right="5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 </w:t>
            </w:r>
            <w:r w:rsidR="000F5F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  <w:r w:rsidR="00C12E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месяц</w:t>
            </w:r>
            <w:r w:rsidR="00BF79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ев</w:t>
            </w:r>
          </w:p>
          <w:p w:rsidR="003704E0" w:rsidRPr="003704E0" w:rsidRDefault="003704E0" w:rsidP="002C5040">
            <w:pPr>
              <w:shd w:val="clear" w:color="auto" w:fill="FFFFFF"/>
              <w:ind w:right="9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</w:t>
            </w:r>
            <w:r w:rsidR="002C50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shd w:val="clear" w:color="auto" w:fill="FFFFFF"/>
              <w:ind w:right="5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  <w:p w:rsidR="003704E0" w:rsidRPr="003704E0" w:rsidRDefault="003704E0" w:rsidP="003704E0">
            <w:pPr>
              <w:shd w:val="clear" w:color="auto" w:fill="FFFFFF"/>
              <w:ind w:right="5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 </w:t>
            </w:r>
            <w:r w:rsidR="000F5F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  <w:r w:rsidR="00C12E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месяц</w:t>
            </w:r>
            <w:r w:rsidR="00BF79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ев</w:t>
            </w:r>
          </w:p>
          <w:p w:rsidR="003704E0" w:rsidRPr="003704E0" w:rsidRDefault="003704E0" w:rsidP="002C504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</w:t>
            </w:r>
            <w:r w:rsidR="002C50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8 </w:t>
            </w: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shd w:val="clear" w:color="auto" w:fill="FFFFFF"/>
              <w:spacing w:line="1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Снижение</w:t>
            </w:r>
            <w:proofErr w:type="gramStart"/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(-),</w:t>
            </w:r>
            <w:proofErr w:type="gramEnd"/>
          </w:p>
          <w:p w:rsidR="003704E0" w:rsidRPr="003704E0" w:rsidRDefault="003704E0" w:rsidP="003704E0">
            <w:pPr>
              <w:shd w:val="clear" w:color="auto" w:fill="FFFFFF"/>
              <w:spacing w:line="180" w:lineRule="exact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увеличение </w:t>
            </w:r>
          </w:p>
          <w:p w:rsidR="003704E0" w:rsidRPr="003704E0" w:rsidRDefault="003704E0" w:rsidP="003704E0">
            <w:pPr>
              <w:shd w:val="clear" w:color="auto" w:fill="FFFFFF"/>
              <w:spacing w:line="180" w:lineRule="exact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(+) </w:t>
            </w:r>
          </w:p>
          <w:p w:rsidR="003704E0" w:rsidRPr="003704E0" w:rsidRDefault="003704E0" w:rsidP="003704E0">
            <w:pPr>
              <w:shd w:val="clear" w:color="auto" w:fill="FFFFFF"/>
              <w:spacing w:line="1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уровня</w:t>
            </w:r>
          </w:p>
          <w:p w:rsidR="003704E0" w:rsidRPr="003704E0" w:rsidRDefault="003704E0" w:rsidP="003704E0">
            <w:pPr>
              <w:shd w:val="clear" w:color="auto" w:fill="FFFFFF"/>
              <w:spacing w:line="18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задолжен</w:t>
            </w:r>
          </w:p>
          <w:p w:rsidR="003704E0" w:rsidRPr="003704E0" w:rsidRDefault="003704E0" w:rsidP="003704E0">
            <w:pPr>
              <w:shd w:val="clear" w:color="auto" w:fill="FFFFFF"/>
              <w:spacing w:line="18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ности</w:t>
            </w:r>
            <w:proofErr w:type="spellEnd"/>
          </w:p>
        </w:tc>
      </w:tr>
      <w:tr w:rsidR="003704E0" w:rsidRPr="003704E0" w:rsidTr="003704E0">
        <w:trPr>
          <w:trHeight w:hRule="exact" w:val="352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5C2E38" w:rsidRDefault="002C5040" w:rsidP="00370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5C2E38" w:rsidRDefault="002C5040" w:rsidP="00370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5C2E38" w:rsidRDefault="002C5040" w:rsidP="007D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+1,3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2C5040" w:rsidP="00370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2C5040" w:rsidP="00370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2C5040" w:rsidP="00370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-68,9</w:t>
            </w:r>
          </w:p>
        </w:tc>
      </w:tr>
      <w:tr w:rsidR="003704E0" w:rsidRPr="003704E0" w:rsidTr="00BF7965">
        <w:trPr>
          <w:trHeight w:hRule="exact" w:val="506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Акцизы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5C2E38" w:rsidRDefault="002C5040" w:rsidP="003704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444,8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5C2E38" w:rsidRDefault="002C5040" w:rsidP="0036743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437,1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5C2E38" w:rsidRDefault="002C5040" w:rsidP="00AF1796">
            <w:pPr>
              <w:tabs>
                <w:tab w:val="left" w:pos="335"/>
                <w:tab w:val="center" w:pos="6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-7,7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2C5040" w:rsidP="00370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407,7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2C5040" w:rsidP="00370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429,9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2C5040" w:rsidP="000F5F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22,2</w:t>
            </w:r>
          </w:p>
        </w:tc>
      </w:tr>
      <w:tr w:rsidR="003704E0" w:rsidRPr="003704E0" w:rsidTr="003704E0">
        <w:trPr>
          <w:trHeight w:hRule="exact" w:val="288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5C2E38" w:rsidRDefault="002C5040" w:rsidP="003704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5C2E38" w:rsidRDefault="002C5040" w:rsidP="003704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5C2E38" w:rsidRDefault="002C5040" w:rsidP="0059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2C5040" w:rsidP="008E7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2C5040" w:rsidP="00AF17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B02E5B" w:rsidP="000F5F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-0,7</w:t>
            </w:r>
          </w:p>
        </w:tc>
      </w:tr>
      <w:tr w:rsidR="003704E0" w:rsidRPr="003704E0" w:rsidTr="003704E0">
        <w:trPr>
          <w:trHeight w:hRule="exact" w:val="281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5C2E38" w:rsidRDefault="002C5040" w:rsidP="003704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5C2E38" w:rsidRDefault="002C5040" w:rsidP="003704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5C2E38" w:rsidRDefault="002C5040" w:rsidP="0059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-1,3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2C5040" w:rsidP="004776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2C5040" w:rsidP="00370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B02E5B" w:rsidP="000F5F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-0,1</w:t>
            </w:r>
          </w:p>
        </w:tc>
      </w:tr>
      <w:tr w:rsidR="00367437" w:rsidRPr="003704E0" w:rsidTr="003704E0">
        <w:trPr>
          <w:trHeight w:hRule="exact" w:val="281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437" w:rsidRPr="003704E0" w:rsidRDefault="00367437" w:rsidP="003704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67437" w:rsidRPr="005C2E38" w:rsidRDefault="002C5040" w:rsidP="003704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437" w:rsidRPr="005C2E38" w:rsidRDefault="002C5040" w:rsidP="003704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67437" w:rsidRPr="005C2E38" w:rsidRDefault="002C5040" w:rsidP="00370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437" w:rsidRDefault="002C5040" w:rsidP="009536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67437" w:rsidRDefault="002C5040" w:rsidP="00AF17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67437" w:rsidRDefault="00B02E5B" w:rsidP="00370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+0,2</w:t>
            </w:r>
          </w:p>
        </w:tc>
      </w:tr>
      <w:tr w:rsidR="00BF7965" w:rsidRPr="003704E0" w:rsidTr="003704E0">
        <w:trPr>
          <w:trHeight w:hRule="exact" w:val="281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965" w:rsidRDefault="00BF7965" w:rsidP="003704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Аренда имущества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F7965" w:rsidRPr="005C2E38" w:rsidRDefault="002C5040" w:rsidP="003704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965" w:rsidRPr="005C2E38" w:rsidRDefault="002C5040" w:rsidP="003704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F7965" w:rsidRPr="005C2E38" w:rsidRDefault="002C5040" w:rsidP="00370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+0,6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965" w:rsidRDefault="002C5040" w:rsidP="009536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F7965" w:rsidRDefault="002C5040" w:rsidP="00BF79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F7965" w:rsidRDefault="00B02E5B" w:rsidP="00370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-135,3</w:t>
            </w:r>
          </w:p>
        </w:tc>
      </w:tr>
      <w:tr w:rsidR="00E84230" w:rsidRPr="003704E0" w:rsidTr="00BF7965">
        <w:trPr>
          <w:trHeight w:hRule="exact" w:val="418"/>
        </w:trPr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4230" w:rsidRDefault="00E84230" w:rsidP="004776D6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Невыясненные поступления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30" w:rsidRPr="005C2E38" w:rsidRDefault="002C5040" w:rsidP="003704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4230" w:rsidRPr="005C2E38" w:rsidRDefault="002C5040" w:rsidP="003704E0">
            <w:pPr>
              <w:shd w:val="clear" w:color="auto" w:fill="FFFFFF"/>
              <w:ind w:lef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30" w:rsidRPr="005C2E38" w:rsidRDefault="002C5040" w:rsidP="003704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+0,2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4230" w:rsidRDefault="002C5040" w:rsidP="003704E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30" w:rsidRDefault="002C5040" w:rsidP="003704E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30" w:rsidRDefault="00B02E5B" w:rsidP="00BF796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704E0" w:rsidRPr="003704E0" w:rsidTr="003704E0">
        <w:trPr>
          <w:trHeight w:hRule="exact" w:val="344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5C2E38" w:rsidRDefault="002C5040" w:rsidP="003704E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1126,5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5C2E38" w:rsidRDefault="002C5040" w:rsidP="003704E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1119,4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5C2E38" w:rsidRDefault="002C5040" w:rsidP="005C2E38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-7,1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2C5040" w:rsidP="003704E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892,7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2C5040" w:rsidP="003704E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710,1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B02E5B" w:rsidP="00B02E5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-182,6</w:t>
            </w:r>
          </w:p>
        </w:tc>
      </w:tr>
    </w:tbl>
    <w:p w:rsidR="008B1B3D" w:rsidRDefault="008B1B3D" w:rsidP="003704E0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704E0" w:rsidRPr="003704E0" w:rsidRDefault="003704E0" w:rsidP="003704E0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704E0">
        <w:rPr>
          <w:rFonts w:ascii="Times New Roman" w:hAnsi="Times New Roman" w:cs="Times New Roman"/>
          <w:b/>
          <w:color w:val="000000"/>
          <w:sz w:val="24"/>
          <w:szCs w:val="24"/>
        </w:rPr>
        <w:t>Безвозмездные перечисления от других бюджетов бюджетной системы</w:t>
      </w:r>
    </w:p>
    <w:p w:rsidR="003704E0" w:rsidRPr="003704E0" w:rsidRDefault="003704E0" w:rsidP="005C2E38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04E0">
        <w:rPr>
          <w:rFonts w:ascii="Times New Roman" w:hAnsi="Times New Roman" w:cs="Times New Roman"/>
          <w:color w:val="000000"/>
          <w:sz w:val="24"/>
          <w:szCs w:val="24"/>
        </w:rPr>
        <w:t xml:space="preserve">Динамика доходов от безвозмездных перечислений за </w:t>
      </w:r>
      <w:r w:rsidR="00153FD2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C12E46">
        <w:rPr>
          <w:rFonts w:ascii="Times New Roman" w:hAnsi="Times New Roman" w:cs="Times New Roman"/>
          <w:color w:val="000000"/>
          <w:sz w:val="24"/>
          <w:szCs w:val="24"/>
        </w:rPr>
        <w:t xml:space="preserve"> месяц</w:t>
      </w:r>
      <w:r w:rsidR="00E84230">
        <w:rPr>
          <w:rFonts w:ascii="Times New Roman" w:hAnsi="Times New Roman" w:cs="Times New Roman"/>
          <w:color w:val="000000"/>
          <w:sz w:val="24"/>
          <w:szCs w:val="24"/>
        </w:rPr>
        <w:t>ев</w:t>
      </w:r>
      <w:r w:rsidRPr="003704E0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B02E5B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C12E46">
        <w:rPr>
          <w:rFonts w:ascii="Times New Roman" w:hAnsi="Times New Roman" w:cs="Times New Roman"/>
          <w:color w:val="000000"/>
          <w:sz w:val="24"/>
          <w:szCs w:val="24"/>
        </w:rPr>
        <w:t xml:space="preserve"> года  </w:t>
      </w:r>
      <w:r w:rsidRPr="003704E0">
        <w:rPr>
          <w:rFonts w:ascii="Times New Roman" w:hAnsi="Times New Roman" w:cs="Times New Roman"/>
          <w:color w:val="000000"/>
          <w:sz w:val="24"/>
          <w:szCs w:val="24"/>
        </w:rPr>
        <w:t xml:space="preserve"> и аналогичный период 201</w:t>
      </w:r>
      <w:r w:rsidR="00B02E5B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3704E0">
        <w:rPr>
          <w:rFonts w:ascii="Times New Roman" w:hAnsi="Times New Roman" w:cs="Times New Roman"/>
          <w:color w:val="000000"/>
          <w:sz w:val="24"/>
          <w:szCs w:val="24"/>
        </w:rPr>
        <w:t xml:space="preserve"> года, показана в следующей таблице:</w:t>
      </w:r>
      <w:r w:rsidR="00B02E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04E0">
        <w:rPr>
          <w:rFonts w:ascii="Times New Roman" w:hAnsi="Times New Roman" w:cs="Times New Roman"/>
          <w:color w:val="000000"/>
          <w:sz w:val="24"/>
          <w:szCs w:val="24"/>
        </w:rPr>
        <w:t>(тыс. руб.)</w:t>
      </w:r>
    </w:p>
    <w:tbl>
      <w:tblPr>
        <w:tblW w:w="908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0"/>
        <w:gridCol w:w="1860"/>
        <w:gridCol w:w="1828"/>
      </w:tblGrid>
      <w:tr w:rsidR="003704E0" w:rsidRPr="003704E0" w:rsidTr="007B5606">
        <w:trPr>
          <w:trHeight w:hRule="exact" w:val="1412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shd w:val="clear" w:color="auto" w:fill="FFFFFF"/>
              <w:ind w:left="15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704E0" w:rsidRPr="003704E0" w:rsidRDefault="003704E0" w:rsidP="003704E0">
            <w:pPr>
              <w:shd w:val="clear" w:color="auto" w:fill="FFFFFF"/>
              <w:ind w:left="15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вида дохода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shd w:val="clear" w:color="auto" w:fill="FFFFFF"/>
              <w:ind w:right="5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 </w:t>
            </w:r>
          </w:p>
          <w:p w:rsidR="003704E0" w:rsidRPr="003704E0" w:rsidRDefault="00153FD2" w:rsidP="003704E0">
            <w:pPr>
              <w:shd w:val="clear" w:color="auto" w:fill="FFFFFF"/>
              <w:ind w:right="5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  <w:r w:rsidR="00C12E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месяц</w:t>
            </w:r>
            <w:r w:rsidR="008B1B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ев</w:t>
            </w:r>
          </w:p>
          <w:p w:rsidR="003704E0" w:rsidRPr="003704E0" w:rsidRDefault="003704E0" w:rsidP="00B02E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</w:t>
            </w:r>
            <w:r w:rsidR="00B02E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shd w:val="clear" w:color="auto" w:fill="FFFFFF"/>
              <w:ind w:right="5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 </w:t>
            </w:r>
          </w:p>
          <w:p w:rsidR="003704E0" w:rsidRPr="003704E0" w:rsidRDefault="00153FD2" w:rsidP="003704E0">
            <w:pPr>
              <w:shd w:val="clear" w:color="auto" w:fill="FFFFFF"/>
              <w:ind w:right="5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  <w:r w:rsidR="00C12E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месяц</w:t>
            </w:r>
            <w:r w:rsidR="00E842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ев</w:t>
            </w:r>
          </w:p>
          <w:p w:rsidR="003704E0" w:rsidRPr="003704E0" w:rsidRDefault="003704E0" w:rsidP="00B02E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</w:t>
            </w:r>
            <w:r w:rsidR="00B02E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3704E0" w:rsidRPr="003704E0" w:rsidTr="003704E0">
        <w:trPr>
          <w:trHeight w:hRule="exact" w:val="403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Безвозмездные перечисления (всего), в том числе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5C2E38" w:rsidRDefault="00B02E5B" w:rsidP="00460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4739,3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B02E5B" w:rsidP="003704E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6260,6</w:t>
            </w:r>
          </w:p>
        </w:tc>
      </w:tr>
      <w:tr w:rsidR="003704E0" w:rsidRPr="003704E0" w:rsidTr="003704E0">
        <w:trPr>
          <w:trHeight w:hRule="exact" w:val="379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shd w:val="clear" w:color="auto" w:fill="FFFFFF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Дотации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4E0" w:rsidRPr="005C2E38" w:rsidRDefault="00B02E5B" w:rsidP="00370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3355,5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B02E5B" w:rsidP="00370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3075,9</w:t>
            </w:r>
          </w:p>
        </w:tc>
      </w:tr>
      <w:tr w:rsidR="003704E0" w:rsidRPr="003704E0" w:rsidTr="003704E0">
        <w:trPr>
          <w:trHeight w:hRule="exact" w:val="334"/>
        </w:trPr>
        <w:tc>
          <w:tcPr>
            <w:tcW w:w="5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shd w:val="clear" w:color="auto" w:fill="FFFFFF"/>
              <w:jc w:val="right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Субвенции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4E0" w:rsidRPr="005C2E38" w:rsidRDefault="00B02E5B" w:rsidP="00370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B02E5B" w:rsidP="00370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95,9</w:t>
            </w:r>
          </w:p>
        </w:tc>
      </w:tr>
      <w:tr w:rsidR="003704E0" w:rsidRPr="003704E0" w:rsidTr="003704E0">
        <w:trPr>
          <w:trHeight w:hRule="exact" w:val="360"/>
        </w:trPr>
        <w:tc>
          <w:tcPr>
            <w:tcW w:w="5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shd w:val="clear" w:color="auto" w:fill="FFFFFF"/>
              <w:jc w:val="right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Иные  межбюджетные трансферты  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4E0" w:rsidRPr="005C2E38" w:rsidRDefault="00B02E5B" w:rsidP="00460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1316,7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B02E5B" w:rsidP="00370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3088,8</w:t>
            </w:r>
          </w:p>
        </w:tc>
      </w:tr>
    </w:tbl>
    <w:p w:rsidR="00B02E5B" w:rsidRDefault="00B02E5B" w:rsidP="0031213C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</w:p>
    <w:p w:rsidR="003704E0" w:rsidRPr="0031213C" w:rsidRDefault="003704E0" w:rsidP="0031213C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3704E0" w:rsidRPr="0031213C" w:rsidSect="003704E0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  <w:r w:rsidRPr="003704E0">
        <w:rPr>
          <w:rFonts w:ascii="Times New Roman" w:hAnsi="Times New Roman" w:cs="Times New Roman"/>
          <w:color w:val="000000"/>
          <w:spacing w:val="-10"/>
          <w:sz w:val="24"/>
          <w:szCs w:val="24"/>
        </w:rPr>
        <w:t>Безвозмездные перечисления за отчетный период по сравнению с 201</w:t>
      </w:r>
      <w:r w:rsidR="00B02E5B">
        <w:rPr>
          <w:rFonts w:ascii="Times New Roman" w:hAnsi="Times New Roman" w:cs="Times New Roman"/>
          <w:color w:val="000000"/>
          <w:spacing w:val="-10"/>
          <w:sz w:val="24"/>
          <w:szCs w:val="24"/>
        </w:rPr>
        <w:t>7</w:t>
      </w:r>
      <w:r w:rsidRPr="003704E0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годом </w:t>
      </w:r>
      <w:r w:rsidR="00B02E5B">
        <w:rPr>
          <w:rFonts w:ascii="Times New Roman" w:hAnsi="Times New Roman" w:cs="Times New Roman"/>
          <w:color w:val="000000"/>
          <w:spacing w:val="-10"/>
          <w:sz w:val="24"/>
          <w:szCs w:val="24"/>
        </w:rPr>
        <w:t>увеличились</w:t>
      </w:r>
      <w:r w:rsidRPr="003704E0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на </w:t>
      </w:r>
      <w:r w:rsidR="00B02E5B">
        <w:rPr>
          <w:rFonts w:ascii="Times New Roman" w:hAnsi="Times New Roman" w:cs="Times New Roman"/>
          <w:color w:val="000000"/>
          <w:spacing w:val="-10"/>
          <w:sz w:val="24"/>
          <w:szCs w:val="24"/>
        </w:rPr>
        <w:t>1521,3</w:t>
      </w:r>
      <w:r w:rsidRPr="003704E0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тыс. руб</w:t>
      </w:r>
      <w:r w:rsidR="003C5F85">
        <w:rPr>
          <w:rFonts w:ascii="Times New Roman" w:hAnsi="Times New Roman" w:cs="Times New Roman"/>
          <w:color w:val="000000"/>
          <w:spacing w:val="-10"/>
          <w:sz w:val="24"/>
          <w:szCs w:val="24"/>
        </w:rPr>
        <w:t>.</w:t>
      </w:r>
      <w:bookmarkStart w:id="0" w:name="_GoBack"/>
      <w:bookmarkEnd w:id="0"/>
    </w:p>
    <w:p w:rsidR="003704E0" w:rsidRPr="00157C8D" w:rsidRDefault="003704E0" w:rsidP="0031213C">
      <w:pPr>
        <w:rPr>
          <w:rFonts w:ascii="Times New Roman" w:hAnsi="Times New Roman" w:cs="Times New Roman"/>
          <w:sz w:val="24"/>
          <w:szCs w:val="24"/>
        </w:rPr>
      </w:pPr>
    </w:p>
    <w:sectPr w:rsidR="003704E0" w:rsidRPr="00157C8D" w:rsidSect="003704E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AD3" w:rsidRDefault="00E66AD3" w:rsidP="000D7E96">
      <w:pPr>
        <w:spacing w:after="0" w:line="240" w:lineRule="auto"/>
      </w:pPr>
      <w:r>
        <w:separator/>
      </w:r>
    </w:p>
  </w:endnote>
  <w:endnote w:type="continuationSeparator" w:id="0">
    <w:p w:rsidR="00E66AD3" w:rsidRDefault="00E66AD3" w:rsidP="000D7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620" w:rsidRDefault="0000062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AD3" w:rsidRDefault="00E66AD3" w:rsidP="000D7E96">
      <w:pPr>
        <w:spacing w:after="0" w:line="240" w:lineRule="auto"/>
      </w:pPr>
      <w:r>
        <w:separator/>
      </w:r>
    </w:p>
  </w:footnote>
  <w:footnote w:type="continuationSeparator" w:id="0">
    <w:p w:rsidR="00E66AD3" w:rsidRDefault="00E66AD3" w:rsidP="000D7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620" w:rsidRDefault="00000620" w:rsidP="00F42799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431ED"/>
    <w:rsid w:val="00000620"/>
    <w:rsid w:val="00012A44"/>
    <w:rsid w:val="00013054"/>
    <w:rsid w:val="000210B7"/>
    <w:rsid w:val="000306AD"/>
    <w:rsid w:val="00042DFD"/>
    <w:rsid w:val="00046B40"/>
    <w:rsid w:val="00066E5C"/>
    <w:rsid w:val="00090B24"/>
    <w:rsid w:val="000B683D"/>
    <w:rsid w:val="000B68B2"/>
    <w:rsid w:val="000D1A31"/>
    <w:rsid w:val="000D7E96"/>
    <w:rsid w:val="000E00C5"/>
    <w:rsid w:val="000E6AEF"/>
    <w:rsid w:val="000F5F7D"/>
    <w:rsid w:val="000F6F4E"/>
    <w:rsid w:val="00101378"/>
    <w:rsid w:val="00101C10"/>
    <w:rsid w:val="0011334F"/>
    <w:rsid w:val="0012591C"/>
    <w:rsid w:val="00127450"/>
    <w:rsid w:val="0013371A"/>
    <w:rsid w:val="001456E5"/>
    <w:rsid w:val="0014741B"/>
    <w:rsid w:val="0015382F"/>
    <w:rsid w:val="00153FD2"/>
    <w:rsid w:val="00157C8D"/>
    <w:rsid w:val="00160117"/>
    <w:rsid w:val="0016515F"/>
    <w:rsid w:val="00172EF0"/>
    <w:rsid w:val="00181D82"/>
    <w:rsid w:val="00186B43"/>
    <w:rsid w:val="001919E6"/>
    <w:rsid w:val="00193EE1"/>
    <w:rsid w:val="001A6EE6"/>
    <w:rsid w:val="001B18CA"/>
    <w:rsid w:val="001B29FA"/>
    <w:rsid w:val="001D4F3B"/>
    <w:rsid w:val="001E351E"/>
    <w:rsid w:val="001F1421"/>
    <w:rsid w:val="001F1536"/>
    <w:rsid w:val="00201002"/>
    <w:rsid w:val="00201CF7"/>
    <w:rsid w:val="002021A6"/>
    <w:rsid w:val="002078AB"/>
    <w:rsid w:val="00216AA1"/>
    <w:rsid w:val="00224CFA"/>
    <w:rsid w:val="00233D31"/>
    <w:rsid w:val="0023762D"/>
    <w:rsid w:val="002421A7"/>
    <w:rsid w:val="0024480F"/>
    <w:rsid w:val="00245F44"/>
    <w:rsid w:val="00246B72"/>
    <w:rsid w:val="0025232C"/>
    <w:rsid w:val="00261141"/>
    <w:rsid w:val="00261BEF"/>
    <w:rsid w:val="002648E8"/>
    <w:rsid w:val="00271573"/>
    <w:rsid w:val="00274845"/>
    <w:rsid w:val="00275A33"/>
    <w:rsid w:val="002806D0"/>
    <w:rsid w:val="00281C6D"/>
    <w:rsid w:val="0028647E"/>
    <w:rsid w:val="002920F6"/>
    <w:rsid w:val="002A0C30"/>
    <w:rsid w:val="002A7B2B"/>
    <w:rsid w:val="002B0C1D"/>
    <w:rsid w:val="002C4132"/>
    <w:rsid w:val="002C5040"/>
    <w:rsid w:val="002C55BA"/>
    <w:rsid w:val="002D604C"/>
    <w:rsid w:val="002F124E"/>
    <w:rsid w:val="003066D9"/>
    <w:rsid w:val="0031190F"/>
    <w:rsid w:val="0031213C"/>
    <w:rsid w:val="00331830"/>
    <w:rsid w:val="0033245B"/>
    <w:rsid w:val="00335F9C"/>
    <w:rsid w:val="00337367"/>
    <w:rsid w:val="0033741B"/>
    <w:rsid w:val="0035104A"/>
    <w:rsid w:val="00353139"/>
    <w:rsid w:val="0036378D"/>
    <w:rsid w:val="00367437"/>
    <w:rsid w:val="003704E0"/>
    <w:rsid w:val="00373A5E"/>
    <w:rsid w:val="00381557"/>
    <w:rsid w:val="003958DC"/>
    <w:rsid w:val="003A5C56"/>
    <w:rsid w:val="003B17F7"/>
    <w:rsid w:val="003B7E2A"/>
    <w:rsid w:val="003C57FC"/>
    <w:rsid w:val="003C5F85"/>
    <w:rsid w:val="003D55A3"/>
    <w:rsid w:val="003D7F00"/>
    <w:rsid w:val="003F0B04"/>
    <w:rsid w:val="003F34E7"/>
    <w:rsid w:val="003F5460"/>
    <w:rsid w:val="004010B2"/>
    <w:rsid w:val="004034E4"/>
    <w:rsid w:val="004037C5"/>
    <w:rsid w:val="004059C1"/>
    <w:rsid w:val="004131C9"/>
    <w:rsid w:val="00414339"/>
    <w:rsid w:val="0041589F"/>
    <w:rsid w:val="00416C62"/>
    <w:rsid w:val="00420FD2"/>
    <w:rsid w:val="0042114E"/>
    <w:rsid w:val="00422F61"/>
    <w:rsid w:val="00425BB9"/>
    <w:rsid w:val="0043017D"/>
    <w:rsid w:val="004307A9"/>
    <w:rsid w:val="00432415"/>
    <w:rsid w:val="00440141"/>
    <w:rsid w:val="004474EB"/>
    <w:rsid w:val="004476B6"/>
    <w:rsid w:val="00457457"/>
    <w:rsid w:val="0046046F"/>
    <w:rsid w:val="00471800"/>
    <w:rsid w:val="00472505"/>
    <w:rsid w:val="00472FA3"/>
    <w:rsid w:val="004776D6"/>
    <w:rsid w:val="00491E95"/>
    <w:rsid w:val="00492B3B"/>
    <w:rsid w:val="004A12B1"/>
    <w:rsid w:val="004C17C2"/>
    <w:rsid w:val="004C5A20"/>
    <w:rsid w:val="004C74BE"/>
    <w:rsid w:val="004E12F7"/>
    <w:rsid w:val="004E1DDB"/>
    <w:rsid w:val="004F50AA"/>
    <w:rsid w:val="004F7C0A"/>
    <w:rsid w:val="00502101"/>
    <w:rsid w:val="00505A99"/>
    <w:rsid w:val="005155EC"/>
    <w:rsid w:val="00533EF4"/>
    <w:rsid w:val="005349FC"/>
    <w:rsid w:val="00541E35"/>
    <w:rsid w:val="00542FC2"/>
    <w:rsid w:val="0056291F"/>
    <w:rsid w:val="005825B5"/>
    <w:rsid w:val="005852F1"/>
    <w:rsid w:val="00591E1E"/>
    <w:rsid w:val="005A07A8"/>
    <w:rsid w:val="005A3612"/>
    <w:rsid w:val="005B3FB6"/>
    <w:rsid w:val="005B6CBF"/>
    <w:rsid w:val="005C1D2B"/>
    <w:rsid w:val="005C2E38"/>
    <w:rsid w:val="005D23DF"/>
    <w:rsid w:val="005D40E4"/>
    <w:rsid w:val="005E40F9"/>
    <w:rsid w:val="005E6929"/>
    <w:rsid w:val="005F610E"/>
    <w:rsid w:val="006017A7"/>
    <w:rsid w:val="00625874"/>
    <w:rsid w:val="0064595C"/>
    <w:rsid w:val="00650755"/>
    <w:rsid w:val="0065330C"/>
    <w:rsid w:val="00654B28"/>
    <w:rsid w:val="00663885"/>
    <w:rsid w:val="0069084D"/>
    <w:rsid w:val="006A0D7C"/>
    <w:rsid w:val="006A4AD4"/>
    <w:rsid w:val="006B3D4F"/>
    <w:rsid w:val="006B5CE8"/>
    <w:rsid w:val="006C52FB"/>
    <w:rsid w:val="006D06C3"/>
    <w:rsid w:val="006D09D1"/>
    <w:rsid w:val="006D40CE"/>
    <w:rsid w:val="006E557A"/>
    <w:rsid w:val="006E7E7C"/>
    <w:rsid w:val="006F1AD0"/>
    <w:rsid w:val="006F745A"/>
    <w:rsid w:val="00724BB5"/>
    <w:rsid w:val="00724F08"/>
    <w:rsid w:val="00724F68"/>
    <w:rsid w:val="00747646"/>
    <w:rsid w:val="0077642E"/>
    <w:rsid w:val="007901AF"/>
    <w:rsid w:val="007A18EA"/>
    <w:rsid w:val="007B5606"/>
    <w:rsid w:val="007B6A08"/>
    <w:rsid w:val="007C524D"/>
    <w:rsid w:val="007C6DD5"/>
    <w:rsid w:val="007D13AB"/>
    <w:rsid w:val="007E0A68"/>
    <w:rsid w:val="007E6588"/>
    <w:rsid w:val="007E7880"/>
    <w:rsid w:val="0081603E"/>
    <w:rsid w:val="008203BE"/>
    <w:rsid w:val="0082778F"/>
    <w:rsid w:val="0083045F"/>
    <w:rsid w:val="008327A2"/>
    <w:rsid w:val="00842E5C"/>
    <w:rsid w:val="008431ED"/>
    <w:rsid w:val="008530BF"/>
    <w:rsid w:val="008535D7"/>
    <w:rsid w:val="00877960"/>
    <w:rsid w:val="008B08E9"/>
    <w:rsid w:val="008B1416"/>
    <w:rsid w:val="008B1B3D"/>
    <w:rsid w:val="008B40CA"/>
    <w:rsid w:val="008E3F8D"/>
    <w:rsid w:val="008E67A1"/>
    <w:rsid w:val="008E6DD1"/>
    <w:rsid w:val="008E7840"/>
    <w:rsid w:val="00901A12"/>
    <w:rsid w:val="00902107"/>
    <w:rsid w:val="009153ED"/>
    <w:rsid w:val="00922E61"/>
    <w:rsid w:val="009254DD"/>
    <w:rsid w:val="00925C8A"/>
    <w:rsid w:val="00926FD4"/>
    <w:rsid w:val="00937315"/>
    <w:rsid w:val="00952E53"/>
    <w:rsid w:val="00953644"/>
    <w:rsid w:val="00967A07"/>
    <w:rsid w:val="0097113B"/>
    <w:rsid w:val="0097506B"/>
    <w:rsid w:val="009806E9"/>
    <w:rsid w:val="00997400"/>
    <w:rsid w:val="009A212E"/>
    <w:rsid w:val="009C0962"/>
    <w:rsid w:val="009C4554"/>
    <w:rsid w:val="009D7B1E"/>
    <w:rsid w:val="009E3BF8"/>
    <w:rsid w:val="009F2A97"/>
    <w:rsid w:val="00A0590D"/>
    <w:rsid w:val="00A2355B"/>
    <w:rsid w:val="00A512CF"/>
    <w:rsid w:val="00A57E93"/>
    <w:rsid w:val="00A80AEA"/>
    <w:rsid w:val="00A91F8F"/>
    <w:rsid w:val="00AC48DA"/>
    <w:rsid w:val="00AD0883"/>
    <w:rsid w:val="00AD56E9"/>
    <w:rsid w:val="00AF1796"/>
    <w:rsid w:val="00AF2FA1"/>
    <w:rsid w:val="00AF6227"/>
    <w:rsid w:val="00B02E5B"/>
    <w:rsid w:val="00B05199"/>
    <w:rsid w:val="00B05C21"/>
    <w:rsid w:val="00B12F6E"/>
    <w:rsid w:val="00B15DA8"/>
    <w:rsid w:val="00B1677A"/>
    <w:rsid w:val="00B1736A"/>
    <w:rsid w:val="00B31B14"/>
    <w:rsid w:val="00B440D4"/>
    <w:rsid w:val="00B511F2"/>
    <w:rsid w:val="00B56858"/>
    <w:rsid w:val="00B64FCB"/>
    <w:rsid w:val="00B64FF0"/>
    <w:rsid w:val="00B7190F"/>
    <w:rsid w:val="00B7213B"/>
    <w:rsid w:val="00B84103"/>
    <w:rsid w:val="00B87244"/>
    <w:rsid w:val="00B92AAA"/>
    <w:rsid w:val="00B942D4"/>
    <w:rsid w:val="00BC1740"/>
    <w:rsid w:val="00BC5EA3"/>
    <w:rsid w:val="00BE2D6E"/>
    <w:rsid w:val="00BF7965"/>
    <w:rsid w:val="00C00A3B"/>
    <w:rsid w:val="00C02084"/>
    <w:rsid w:val="00C12E46"/>
    <w:rsid w:val="00C25CC5"/>
    <w:rsid w:val="00C355E3"/>
    <w:rsid w:val="00C36713"/>
    <w:rsid w:val="00C36E5B"/>
    <w:rsid w:val="00C41352"/>
    <w:rsid w:val="00C51B90"/>
    <w:rsid w:val="00C63160"/>
    <w:rsid w:val="00C81A89"/>
    <w:rsid w:val="00C91AE3"/>
    <w:rsid w:val="00C933A3"/>
    <w:rsid w:val="00C979D2"/>
    <w:rsid w:val="00CA024A"/>
    <w:rsid w:val="00CB7B91"/>
    <w:rsid w:val="00CC24D0"/>
    <w:rsid w:val="00CD041C"/>
    <w:rsid w:val="00CF23AA"/>
    <w:rsid w:val="00CF4514"/>
    <w:rsid w:val="00D227B6"/>
    <w:rsid w:val="00D26BE1"/>
    <w:rsid w:val="00D37E3F"/>
    <w:rsid w:val="00D40F89"/>
    <w:rsid w:val="00D5457A"/>
    <w:rsid w:val="00D604D1"/>
    <w:rsid w:val="00D63887"/>
    <w:rsid w:val="00D65406"/>
    <w:rsid w:val="00D65FAD"/>
    <w:rsid w:val="00D75B6D"/>
    <w:rsid w:val="00D84818"/>
    <w:rsid w:val="00D9221C"/>
    <w:rsid w:val="00D937B3"/>
    <w:rsid w:val="00DA07B3"/>
    <w:rsid w:val="00DA6B3A"/>
    <w:rsid w:val="00DD6938"/>
    <w:rsid w:val="00DF2168"/>
    <w:rsid w:val="00DF517A"/>
    <w:rsid w:val="00E07BD3"/>
    <w:rsid w:val="00E10501"/>
    <w:rsid w:val="00E210F0"/>
    <w:rsid w:val="00E22584"/>
    <w:rsid w:val="00E24170"/>
    <w:rsid w:val="00E3396A"/>
    <w:rsid w:val="00E35FCA"/>
    <w:rsid w:val="00E41772"/>
    <w:rsid w:val="00E52D2E"/>
    <w:rsid w:val="00E53944"/>
    <w:rsid w:val="00E5425C"/>
    <w:rsid w:val="00E61CC1"/>
    <w:rsid w:val="00E651D3"/>
    <w:rsid w:val="00E66AD3"/>
    <w:rsid w:val="00E70CB3"/>
    <w:rsid w:val="00E72D00"/>
    <w:rsid w:val="00E83940"/>
    <w:rsid w:val="00E84230"/>
    <w:rsid w:val="00E960B3"/>
    <w:rsid w:val="00EA4CB8"/>
    <w:rsid w:val="00EA7B5B"/>
    <w:rsid w:val="00EB052C"/>
    <w:rsid w:val="00EC013A"/>
    <w:rsid w:val="00ED15B3"/>
    <w:rsid w:val="00ED4DDC"/>
    <w:rsid w:val="00ED5702"/>
    <w:rsid w:val="00ED69F7"/>
    <w:rsid w:val="00EE0AD8"/>
    <w:rsid w:val="00EF7AB7"/>
    <w:rsid w:val="00F22C56"/>
    <w:rsid w:val="00F30DFA"/>
    <w:rsid w:val="00F354E5"/>
    <w:rsid w:val="00F35950"/>
    <w:rsid w:val="00F42799"/>
    <w:rsid w:val="00F76918"/>
    <w:rsid w:val="00F77C7F"/>
    <w:rsid w:val="00F96EFA"/>
    <w:rsid w:val="00FB6C91"/>
    <w:rsid w:val="00FB7012"/>
    <w:rsid w:val="00FC6F19"/>
    <w:rsid w:val="00FC7652"/>
    <w:rsid w:val="00FC7A22"/>
    <w:rsid w:val="00FD1E39"/>
    <w:rsid w:val="00FE2194"/>
    <w:rsid w:val="00FE21DC"/>
    <w:rsid w:val="00FF1512"/>
    <w:rsid w:val="00FF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E5C"/>
  </w:style>
  <w:style w:type="paragraph" w:styleId="1">
    <w:name w:val="heading 1"/>
    <w:basedOn w:val="a"/>
    <w:next w:val="a"/>
    <w:link w:val="10"/>
    <w:qFormat/>
    <w:rsid w:val="008431E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31E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431E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8431E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semiHidden/>
    <w:unhideWhenUsed/>
    <w:rsid w:val="008431E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semiHidden/>
    <w:rsid w:val="008431ED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qFormat/>
    <w:rsid w:val="00843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8">
    <w:name w:val="Название Знак"/>
    <w:basedOn w:val="a0"/>
    <w:link w:val="a7"/>
    <w:rsid w:val="008431ED"/>
    <w:rPr>
      <w:rFonts w:ascii="Times New Roman" w:eastAsia="Times New Roman" w:hAnsi="Times New Roman" w:cs="Times New Roman"/>
      <w:b/>
      <w:sz w:val="28"/>
      <w:szCs w:val="20"/>
    </w:rPr>
  </w:style>
  <w:style w:type="paragraph" w:styleId="a9">
    <w:name w:val="Balloon Text"/>
    <w:basedOn w:val="a"/>
    <w:link w:val="aa"/>
    <w:semiHidden/>
    <w:unhideWhenUsed/>
    <w:rsid w:val="008431E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8431ED"/>
    <w:rPr>
      <w:rFonts w:ascii="Tahoma" w:eastAsia="Times New Roman" w:hAnsi="Tahoma" w:cs="Tahoma"/>
      <w:sz w:val="16"/>
      <w:szCs w:val="16"/>
    </w:rPr>
  </w:style>
  <w:style w:type="paragraph" w:customStyle="1" w:styleId="ab">
    <w:name w:val="Знак"/>
    <w:basedOn w:val="a"/>
    <w:rsid w:val="008431E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c">
    <w:name w:val="реквизитПодпись"/>
    <w:basedOn w:val="a"/>
    <w:rsid w:val="008431ED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xl33">
    <w:name w:val="xl33"/>
    <w:basedOn w:val="a"/>
    <w:rsid w:val="008431E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table" w:styleId="ad">
    <w:name w:val="Table Grid"/>
    <w:basedOn w:val="a1"/>
    <w:rsid w:val="00843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rsid w:val="00157C8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f">
    <w:name w:val="Основной текст Знак"/>
    <w:basedOn w:val="a0"/>
    <w:link w:val="ae"/>
    <w:rsid w:val="00157C8D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21">
    <w:name w:val="Основной текст 21"/>
    <w:basedOn w:val="a"/>
    <w:rsid w:val="00EA4C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7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cat>
            <c:strRef>
              <c:f>Лист1!$A$2:$A$6</c:f>
              <c:strCache>
                <c:ptCount val="5"/>
                <c:pt idx="0">
                  <c:v>Налог на доходы физических лиц 271,1;79,7%</c:v>
                </c:pt>
                <c:pt idx="1">
                  <c:v>Акцизы 429,9, 105,4%</c:v>
                </c:pt>
                <c:pt idx="2">
                  <c:v>Налог на имущество физических лиц 3,3; 82,5%</c:v>
                </c:pt>
                <c:pt idx="3">
                  <c:v>Земельный налог 4,4; 97,8%</c:v>
                </c:pt>
                <c:pt idx="4">
                  <c:v>Госпошлина 1,4; 116,7%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38.200000000000003</c:v>
                </c:pt>
                <c:pt idx="1">
                  <c:v>60.5</c:v>
                </c:pt>
                <c:pt idx="2">
                  <c:v>0.5</c:v>
                </c:pt>
                <c:pt idx="3">
                  <c:v>0.6</c:v>
                </c:pt>
                <c:pt idx="4">
                  <c:v>0.2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cat>
            <c:strRef>
              <c:f>Лист1!$A$2:$A$4</c:f>
              <c:strCache>
                <c:ptCount val="3"/>
                <c:pt idx="0">
                  <c:v>Дотации поселениям на выравнивание уровня бюджетной обеспеченности 3075,9; 100%</c:v>
                </c:pt>
                <c:pt idx="1">
                  <c:v>Субвенции бюджетам поселений  на осуществление первичного воинского учета на территориях,  где отсутствует военный комиссариат 95,9; 100%</c:v>
                </c:pt>
                <c:pt idx="2">
                  <c:v>Межбюджетные трансферты на сбалансированность бюджетов поселений 3088,8;100%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49.2</c:v>
                </c:pt>
                <c:pt idx="1">
                  <c:v>1.5</c:v>
                </c:pt>
                <c:pt idx="2">
                  <c:v>49.3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4"/>
          <c:cat>
            <c:strRef>
              <c:f>Лист1!$A$2:$A$11</c:f>
              <c:strCache>
                <c:ptCount val="10"/>
                <c:pt idx="0">
                  <c:v>Центральный аппарат 1938,6;99,7%</c:v>
                </c:pt>
                <c:pt idx="1">
                  <c:v>Выполнение функций органов самоуправления 708,0;99,9%</c:v>
                </c:pt>
                <c:pt idx="2">
                  <c:v>КСО 0,9;100%</c:v>
                </c:pt>
                <c:pt idx="3">
                  <c:v>Другие общегосударственные вопросы 166,4;99,3%</c:v>
                </c:pt>
                <c:pt idx="4">
                  <c:v>Национальная оборона 71;74,3%</c:v>
                </c:pt>
                <c:pt idx="5">
                  <c:v>Национальная экономика 2089,3; 95,1%</c:v>
                </c:pt>
                <c:pt idx="6">
                  <c:v>Коммунальное  хозяйство 92,6; 99,6%</c:v>
                </c:pt>
                <c:pt idx="7">
                  <c:v>Благоустройство 326; 99,6%</c:v>
                </c:pt>
                <c:pt idx="8">
                  <c:v>Культура 1441,5; 100%</c:v>
                </c:pt>
                <c:pt idx="9">
                  <c:v>Национальная безопасность и правоохранительная деятельност 27,4; 99,6%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 formatCode="0.0%">
                  <c:v>0.28299999999999997</c:v>
                </c:pt>
                <c:pt idx="1">
                  <c:v>10.3</c:v>
                </c:pt>
                <c:pt idx="2">
                  <c:v>0.01</c:v>
                </c:pt>
                <c:pt idx="3">
                  <c:v>2.4</c:v>
                </c:pt>
                <c:pt idx="4">
                  <c:v>1</c:v>
                </c:pt>
                <c:pt idx="5">
                  <c:v>30.4</c:v>
                </c:pt>
                <c:pt idx="6">
                  <c:v>1.4</c:v>
                </c:pt>
                <c:pt idx="7">
                  <c:v>4.8</c:v>
                </c:pt>
                <c:pt idx="8">
                  <c:v>21</c:v>
                </c:pt>
                <c:pt idx="9">
                  <c:v>0.4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6717234362072164"/>
          <c:y val="6.0592479553282216E-2"/>
          <c:w val="0.33282765637928163"/>
          <c:h val="0.87881475415335863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29356-BC27-40BB-8983-2B5552BCC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3401</TotalTime>
  <Pages>1</Pages>
  <Words>3444</Words>
  <Characters>19632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68</cp:revision>
  <cp:lastPrinted>2018-10-23T08:47:00Z</cp:lastPrinted>
  <dcterms:created xsi:type="dcterms:W3CDTF">2015-07-27T08:54:00Z</dcterms:created>
  <dcterms:modified xsi:type="dcterms:W3CDTF">2018-10-24T02:57:00Z</dcterms:modified>
</cp:coreProperties>
</file>