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A8" w:rsidRPr="00DF1CA8" w:rsidRDefault="00DF1CA8" w:rsidP="00DF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F1CA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АДМИНИСТРАЦИЯ БЕРЕГАЕВСКОГО СЕЛЬСКОГО ПОСЕЛЕНИЯ</w:t>
      </w:r>
    </w:p>
    <w:p w:rsidR="00DF1CA8" w:rsidRPr="00DF1CA8" w:rsidRDefault="00DF1CA8" w:rsidP="00DF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F1CA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DF1CA8" w:rsidRPr="00DF1CA8" w:rsidRDefault="00DF1CA8" w:rsidP="00DF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F1CA8" w:rsidRPr="00DF1CA8" w:rsidRDefault="00DF1CA8" w:rsidP="00DF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F1CA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DF1CA8" w:rsidRPr="00DF1CA8" w:rsidRDefault="00DF1CA8" w:rsidP="00DF1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F1CA8" w:rsidRPr="00DF1CA8" w:rsidRDefault="00DF1CA8" w:rsidP="00DF1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F1CA8" w:rsidRPr="00DF1CA8" w:rsidRDefault="001D1F21" w:rsidP="00DF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DF1CA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</w:t>
      </w:r>
      <w:r w:rsidR="00DF1CA8" w:rsidRPr="00DF1CA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.0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7</w:t>
      </w:r>
      <w:r w:rsidR="00DF1CA8" w:rsidRPr="00DF1CA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.2020                                                                                                                                    №</w:t>
      </w:r>
      <w:r w:rsidR="00DF1CA8" w:rsidRPr="00DF1CA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41</w:t>
      </w:r>
    </w:p>
    <w:p w:rsidR="00FB68CC" w:rsidRDefault="00FB68CC" w:rsidP="00FB68CC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FB" w:rsidRDefault="00A612FB" w:rsidP="00FB68CC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CC" w:rsidRPr="006109CA" w:rsidRDefault="00FB68CC" w:rsidP="003170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</w:p>
    <w:p w:rsidR="00DF1CA8" w:rsidRPr="00DF1CA8" w:rsidRDefault="005F1636" w:rsidP="00DF1C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7A55FF">
        <w:rPr>
          <w:rFonts w:ascii="Times New Roman" w:hAnsi="Times New Roman" w:cs="Times New Roman"/>
          <w:sz w:val="24"/>
          <w:szCs w:val="24"/>
        </w:rPr>
        <w:t>«</w:t>
      </w:r>
      <w:r w:rsidR="00DF1CA8" w:rsidRPr="00DF1CA8">
        <w:rPr>
          <w:rFonts w:ascii="Times New Roman" w:hAnsi="Times New Roman" w:cs="Times New Roman"/>
          <w:sz w:val="24"/>
          <w:szCs w:val="24"/>
        </w:rPr>
        <w:t>О внесении изменения в статью 23 Устава</w:t>
      </w:r>
    </w:p>
    <w:p w:rsidR="00D149AD" w:rsidRPr="00D149AD" w:rsidRDefault="00DF1CA8" w:rsidP="00DF1C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F1CA8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FB68CC" w:rsidRPr="006109CA">
        <w:rPr>
          <w:rFonts w:ascii="Times New Roman" w:hAnsi="Times New Roman" w:cs="Times New Roman"/>
          <w:sz w:val="24"/>
          <w:szCs w:val="24"/>
        </w:rPr>
        <w:t>»</w:t>
      </w:r>
      <w:bookmarkStart w:id="0" w:name="_Hlk463442061"/>
    </w:p>
    <w:p w:rsidR="00D149AD" w:rsidRDefault="00D149AD" w:rsidP="00D149A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3275F" w:rsidRPr="00D149AD" w:rsidRDefault="0053275F" w:rsidP="00D149A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149AD" w:rsidRPr="00D149AD" w:rsidRDefault="00D149AD" w:rsidP="00D1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Берегаевского сельского поселения в соответствие</w:t>
      </w:r>
      <w:r w:rsidR="0059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действующим законодательством, </w:t>
      </w:r>
      <w:r w:rsidR="00D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DF1CA8" w:rsidRDefault="00DF1CA8" w:rsidP="00486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D" w:rsidRPr="0048643D" w:rsidRDefault="00D149AD" w:rsidP="0048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DF1CA8" w:rsidRPr="0048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48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49AD" w:rsidRPr="00D149AD" w:rsidRDefault="00D149AD" w:rsidP="004864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149AD" w:rsidRPr="00775A33" w:rsidRDefault="009C55EE" w:rsidP="009C55E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дату и место проведения публичных слушаний по проекту решения Совета Берегаевского сельского поселения </w:t>
      </w:r>
      <w:r w:rsidR="00D149AD" w:rsidRPr="006109CA">
        <w:rPr>
          <w:rFonts w:ascii="Times New Roman" w:hAnsi="Times New Roman" w:cs="Times New Roman"/>
          <w:sz w:val="24"/>
          <w:szCs w:val="24"/>
        </w:rPr>
        <w:t>«</w:t>
      </w:r>
      <w:r w:rsidR="00DF1CA8" w:rsidRPr="00DF1CA8">
        <w:rPr>
          <w:rFonts w:ascii="Times New Roman" w:hAnsi="Times New Roman" w:cs="Times New Roman"/>
          <w:sz w:val="24"/>
          <w:szCs w:val="24"/>
        </w:rPr>
        <w:t>О внесении изменения в статью 23 Устава муниципального образования Берегаевское сельское поселение</w:t>
      </w:r>
      <w:r w:rsidR="00DF1CA8">
        <w:rPr>
          <w:rFonts w:ascii="Times New Roman" w:hAnsi="Times New Roman" w:cs="Times New Roman"/>
          <w:sz w:val="24"/>
          <w:szCs w:val="24"/>
        </w:rPr>
        <w:t>»</w:t>
      </w:r>
      <w:r w:rsidR="003634F0">
        <w:rPr>
          <w:rFonts w:ascii="Times New Roman" w:hAnsi="Times New Roman" w:cs="Times New Roman"/>
          <w:sz w:val="24"/>
          <w:szCs w:val="24"/>
        </w:rPr>
        <w:t xml:space="preserve"> согласно приложению на </w:t>
      </w:r>
      <w:r w:rsidR="00775A33">
        <w:rPr>
          <w:rFonts w:ascii="Times New Roman" w:hAnsi="Times New Roman" w:cs="Times New Roman"/>
          <w:sz w:val="24"/>
          <w:szCs w:val="24"/>
        </w:rPr>
        <w:t xml:space="preserve"> </w:t>
      </w:r>
      <w:r w:rsidR="00775A33" w:rsidRPr="0077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DF1CA8" w:rsidRPr="0077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D149AD" w:rsidRPr="0077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53275F" w:rsidRPr="0077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149AD" w:rsidRPr="0077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18 часов 00 минут в Берегаевском доме Досуга и Творчества по адресу: 636911 Томская область, Тегульдетский район, поселок Берегаево, ул. Ленинская, д.17</w:t>
      </w:r>
      <w:r w:rsidR="0048643D" w:rsidRPr="0077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proofErr w:type="gramEnd"/>
    </w:p>
    <w:p w:rsidR="009C55EE" w:rsidRPr="00D149AD" w:rsidRDefault="009C55EE" w:rsidP="009C55EE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C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1D1F2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C55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D1F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55E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C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9C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  <w:bookmarkStart w:id="1" w:name="_GoBack"/>
      <w:bookmarkEnd w:id="1"/>
    </w:p>
    <w:p w:rsidR="00592772" w:rsidRDefault="009C55EE" w:rsidP="00DF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2772" w:rsidRPr="0059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публичных слушаний рабочую группу в составе</w:t>
      </w:r>
      <w:r w:rsidR="00592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2772" w:rsidRDefault="00592772" w:rsidP="00DF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Коновальчик Надежды Николаевны, администратор п. Берегаево;</w:t>
      </w:r>
    </w:p>
    <w:p w:rsidR="00592772" w:rsidRDefault="00592772" w:rsidP="00DF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Романович, администратор д. Красная Горка</w:t>
      </w:r>
      <w:r w:rsid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9AD" w:rsidRPr="00D149AD" w:rsidRDefault="009C55EE" w:rsidP="00DF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письменные замечания и предложения по проекту решения  направляются по адресу</w:t>
      </w:r>
      <w:r w:rsidR="00363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Берегаево, </w:t>
      </w:r>
      <w:r w:rsidR="005327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532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275F">
        <w:rPr>
          <w:rFonts w:ascii="Times New Roman" w:eastAsia="Times New Roman" w:hAnsi="Times New Roman" w:cs="Times New Roman"/>
          <w:sz w:val="24"/>
          <w:szCs w:val="24"/>
          <w:lang w:eastAsia="ru-RU"/>
        </w:rPr>
        <w:t>17а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6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устные замечания и предложения учитываются по тел. 33-189, 33-301.</w:t>
      </w:r>
    </w:p>
    <w:p w:rsidR="00D149AD" w:rsidRPr="00D149AD" w:rsidRDefault="009C55EE" w:rsidP="00DF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2772" w:rsidRPr="005927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Назначить </w:t>
      </w:r>
      <w:proofErr w:type="gramStart"/>
      <w:r w:rsidR="00592772" w:rsidRPr="005927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ответственным</w:t>
      </w:r>
      <w:proofErr w:type="gramEnd"/>
      <w:r w:rsidR="00592772" w:rsidRPr="005927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сбор устных и письменных замечаний и предложений граждан </w:t>
      </w:r>
      <w:r w:rsidR="00D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Васеневу Галину Александровну</w:t>
      </w:r>
      <w:r w:rsid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772" w:rsidRPr="0059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</w:t>
      </w:r>
      <w:r w:rsidR="00DF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9AD" w:rsidRPr="00D149AD" w:rsidRDefault="009C55EE" w:rsidP="00DF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D149AD" w:rsidRPr="00D149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D149AD" w:rsidRPr="00D149AD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 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организатору публичных слушаний </w:t>
      </w:r>
      <w:r w:rsidR="00D149AD" w:rsidRPr="00D149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</w:t>
      </w:r>
      <w:r w:rsidR="004864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трех</w:t>
      </w:r>
      <w:r w:rsidR="00D149AD" w:rsidRPr="00D149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дневный срок подготовить заключение по итогам публичных </w:t>
      </w:r>
      <w:r w:rsidR="00D149AD" w:rsidRPr="00D149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слушаний и решение в окончательной редакции для рассмотрения на ближайшем собрании </w:t>
      </w:r>
      <w:r w:rsidR="00D149AD" w:rsidRPr="00D149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Совета Берегаевского сельского поселения.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9AD" w:rsidRPr="00D149AD" w:rsidRDefault="009C55EE" w:rsidP="00DF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49AD" w:rsidRPr="00D14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3170CA" w:rsidRPr="006109CA" w:rsidRDefault="003170CA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B68CC" w:rsidRPr="006109CA" w:rsidRDefault="00D149AD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5F" w:rsidRDefault="0053275F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Default="00FB68CC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CA8">
        <w:rPr>
          <w:rFonts w:ascii="Times New Roman" w:hAnsi="Times New Roman" w:cs="Times New Roman"/>
          <w:b/>
          <w:sz w:val="24"/>
          <w:szCs w:val="24"/>
        </w:rPr>
        <w:t>Глава поселения                                                                                                     О.А. Жендарев</w:t>
      </w: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1F21" w:rsidRDefault="001D1F21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Default="0048643D" w:rsidP="00FB68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643D" w:rsidRPr="0048643D" w:rsidRDefault="0048643D" w:rsidP="00486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8643D" w:rsidRPr="0048643D" w:rsidRDefault="0048643D" w:rsidP="00486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8643D" w:rsidRPr="0048643D" w:rsidRDefault="0048643D" w:rsidP="00486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 сельского поселения</w:t>
      </w:r>
    </w:p>
    <w:p w:rsidR="0048643D" w:rsidRPr="0048643D" w:rsidRDefault="0048643D" w:rsidP="004864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48643D">
        <w:rPr>
          <w:rFonts w:ascii="Times New Roman" w:eastAsia="Calibri" w:hAnsi="Times New Roman" w:cs="Times New Roman"/>
        </w:rPr>
        <w:t>(проект)</w:t>
      </w:r>
    </w:p>
    <w:p w:rsidR="0048643D" w:rsidRPr="0048643D" w:rsidRDefault="0048643D" w:rsidP="0048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43D"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</w:p>
    <w:p w:rsidR="0048643D" w:rsidRPr="0048643D" w:rsidRDefault="0048643D" w:rsidP="0048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43D">
        <w:rPr>
          <w:rFonts w:ascii="Times New Roman" w:eastAsia="Times New Roman" w:hAnsi="Times New Roman" w:cs="Times New Roman"/>
          <w:b/>
          <w:sz w:val="24"/>
          <w:szCs w:val="24"/>
        </w:rPr>
        <w:t>БЕРЕГАЕВСКОГО СЕЛЬСКОГО ПОСЕЛЕНИЯ</w:t>
      </w:r>
    </w:p>
    <w:p w:rsidR="0048643D" w:rsidRPr="0048643D" w:rsidRDefault="0048643D" w:rsidP="00486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643D" w:rsidRPr="0048643D" w:rsidRDefault="0048643D" w:rsidP="0048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43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8643D" w:rsidRPr="0048643D" w:rsidRDefault="0048643D" w:rsidP="0048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43D" w:rsidRPr="0048643D" w:rsidRDefault="0048643D" w:rsidP="0048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43D" w:rsidRPr="0048643D" w:rsidRDefault="0048643D" w:rsidP="0048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00.00.2020                                                                                                                                     №</w:t>
      </w:r>
      <w:r w:rsidRPr="0048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статью 23 Устава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Берегаевское сельское поселение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3D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43D" w:rsidRPr="0048643D" w:rsidRDefault="0048643D" w:rsidP="0048643D">
      <w:pPr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 w:rsidRPr="0048643D">
        <w:rPr>
          <w:rFonts w:ascii="Times New Roman" w:eastAsia="Calibri" w:hAnsi="Times New Roman" w:cs="Times New Roman"/>
          <w:b/>
          <w:color w:val="000000"/>
        </w:rPr>
        <w:t>Совет Берегаевского сельского поселения решил</w:t>
      </w:r>
      <w:r w:rsidRPr="0048643D">
        <w:rPr>
          <w:rFonts w:ascii="Times New Roman" w:eastAsia="Calibri" w:hAnsi="Times New Roman" w:cs="Times New Roman"/>
          <w:color w:val="000000"/>
        </w:rPr>
        <w:t>: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3D">
        <w:rPr>
          <w:rFonts w:ascii="Times New Roman" w:eastAsia="Calibri" w:hAnsi="Times New Roman" w:cs="Times New Roman"/>
          <w:sz w:val="24"/>
          <w:szCs w:val="24"/>
        </w:rPr>
        <w:t>1. Внести в статью 23 Устава муниципального образования Берегаевское сельское поселение, принятого решением Совета Берегаевского сельского поселения от 23 апреля 2015 года № 6, изменение, изложив часть 2 в следующей редакции: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3D">
        <w:rPr>
          <w:rFonts w:ascii="Times New Roman" w:eastAsia="Calibri" w:hAnsi="Times New Roman" w:cs="Times New Roman"/>
          <w:sz w:val="24"/>
          <w:szCs w:val="24"/>
        </w:rPr>
        <w:t>«2. 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</w:t>
      </w:r>
      <w:proofErr w:type="gramStart"/>
      <w:r w:rsidRPr="004864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48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3D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643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3.</w:t>
      </w:r>
      <w:r w:rsidRPr="004864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8643D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после его государственной регистрации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864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864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48643D" w:rsidRPr="0048643D" w:rsidRDefault="0048643D" w:rsidP="00486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8643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4. </w:t>
      </w:r>
      <w:r w:rsidRPr="004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864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Pr="0048643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Контроль исполнения настоящего решения возложить на правовую комиссию Совета.</w:t>
      </w:r>
    </w:p>
    <w:p w:rsidR="0048643D" w:rsidRPr="0048643D" w:rsidRDefault="0048643D" w:rsidP="0048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43D" w:rsidRPr="0048643D" w:rsidRDefault="0048643D" w:rsidP="0048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43D" w:rsidRPr="0048643D" w:rsidRDefault="0048643D" w:rsidP="0048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43D" w:rsidRPr="0048643D" w:rsidRDefault="0048643D" w:rsidP="0048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43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поселения,</w:t>
      </w:r>
    </w:p>
    <w:p w:rsidR="0048643D" w:rsidRPr="0048643D" w:rsidRDefault="0048643D" w:rsidP="0048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4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Берегаевского</w:t>
      </w:r>
    </w:p>
    <w:p w:rsidR="0048643D" w:rsidRPr="0048643D" w:rsidRDefault="0048643D" w:rsidP="0048643D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643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                        О.А. Жендарев</w:t>
      </w:r>
    </w:p>
    <w:p w:rsidR="0048643D" w:rsidRPr="0048643D" w:rsidRDefault="0048643D" w:rsidP="0048643D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eastAsia="Calibri" w:hAnsi="Times New Roman" w:cs="Times New Roman"/>
          <w:sz w:val="24"/>
        </w:rPr>
      </w:pPr>
    </w:p>
    <w:p w:rsidR="00FB68CC" w:rsidRPr="00DF1CA8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B68CC" w:rsidRPr="00DF1CA8" w:rsidSect="00DF1CA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A8" w:rsidRDefault="001C2AA8" w:rsidP="00A8407E">
      <w:pPr>
        <w:spacing w:after="0" w:line="240" w:lineRule="auto"/>
      </w:pPr>
      <w:r>
        <w:separator/>
      </w:r>
    </w:p>
  </w:endnote>
  <w:endnote w:type="continuationSeparator" w:id="0">
    <w:p w:rsidR="001C2AA8" w:rsidRDefault="001C2AA8" w:rsidP="00A8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A8" w:rsidRDefault="001C2AA8" w:rsidP="00A8407E">
      <w:pPr>
        <w:spacing w:after="0" w:line="240" w:lineRule="auto"/>
      </w:pPr>
      <w:r>
        <w:separator/>
      </w:r>
    </w:p>
  </w:footnote>
  <w:footnote w:type="continuationSeparator" w:id="0">
    <w:p w:rsidR="001C2AA8" w:rsidRDefault="001C2AA8" w:rsidP="00A8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6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8643D" w:rsidRPr="0048643D" w:rsidRDefault="0048643D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48643D">
          <w:rPr>
            <w:rFonts w:ascii="Times New Roman" w:hAnsi="Times New Roman" w:cs="Times New Roman"/>
            <w:sz w:val="24"/>
          </w:rPr>
          <w:fldChar w:fldCharType="begin"/>
        </w:r>
        <w:r w:rsidRPr="0048643D">
          <w:rPr>
            <w:rFonts w:ascii="Times New Roman" w:hAnsi="Times New Roman" w:cs="Times New Roman"/>
            <w:sz w:val="24"/>
          </w:rPr>
          <w:instrText>PAGE   \* MERGEFORMAT</w:instrText>
        </w:r>
        <w:r w:rsidRPr="0048643D">
          <w:rPr>
            <w:rFonts w:ascii="Times New Roman" w:hAnsi="Times New Roman" w:cs="Times New Roman"/>
            <w:sz w:val="24"/>
          </w:rPr>
          <w:fldChar w:fldCharType="separate"/>
        </w:r>
        <w:r w:rsidR="00775A33">
          <w:rPr>
            <w:rFonts w:ascii="Times New Roman" w:hAnsi="Times New Roman" w:cs="Times New Roman"/>
            <w:noProof/>
            <w:sz w:val="24"/>
          </w:rPr>
          <w:t>1</w:t>
        </w:r>
        <w:r w:rsidRPr="004864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643D" w:rsidRDefault="004864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42"/>
    <w:multiLevelType w:val="hybridMultilevel"/>
    <w:tmpl w:val="5EDC998C"/>
    <w:lvl w:ilvl="0" w:tplc="65E4373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00E83"/>
    <w:multiLevelType w:val="multilevel"/>
    <w:tmpl w:val="DA629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A2CEB"/>
    <w:multiLevelType w:val="hybridMultilevel"/>
    <w:tmpl w:val="CBC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508D7"/>
    <w:multiLevelType w:val="hybridMultilevel"/>
    <w:tmpl w:val="B7805F9C"/>
    <w:lvl w:ilvl="0" w:tplc="9174B8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C3E81"/>
    <w:multiLevelType w:val="multilevel"/>
    <w:tmpl w:val="4808B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6">
    <w:nsid w:val="69790741"/>
    <w:multiLevelType w:val="hybridMultilevel"/>
    <w:tmpl w:val="2C643C46"/>
    <w:lvl w:ilvl="0" w:tplc="041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C"/>
    <w:rsid w:val="00132BBB"/>
    <w:rsid w:val="001C2AA8"/>
    <w:rsid w:val="001D1F21"/>
    <w:rsid w:val="001D4B43"/>
    <w:rsid w:val="003170CA"/>
    <w:rsid w:val="003634F0"/>
    <w:rsid w:val="003B4925"/>
    <w:rsid w:val="003D3A37"/>
    <w:rsid w:val="00433E97"/>
    <w:rsid w:val="0048643D"/>
    <w:rsid w:val="0053081B"/>
    <w:rsid w:val="0053275F"/>
    <w:rsid w:val="00592772"/>
    <w:rsid w:val="005D646A"/>
    <w:rsid w:val="005F1636"/>
    <w:rsid w:val="006A6ADD"/>
    <w:rsid w:val="00775A33"/>
    <w:rsid w:val="007A491B"/>
    <w:rsid w:val="007A55FF"/>
    <w:rsid w:val="007D76BF"/>
    <w:rsid w:val="008205FE"/>
    <w:rsid w:val="009A51B1"/>
    <w:rsid w:val="009C55EE"/>
    <w:rsid w:val="00A612FB"/>
    <w:rsid w:val="00A8407E"/>
    <w:rsid w:val="00AA0B88"/>
    <w:rsid w:val="00BC2A1B"/>
    <w:rsid w:val="00D04F1D"/>
    <w:rsid w:val="00D149AD"/>
    <w:rsid w:val="00D57551"/>
    <w:rsid w:val="00D9639E"/>
    <w:rsid w:val="00DF1CA8"/>
    <w:rsid w:val="00E76D5E"/>
    <w:rsid w:val="00F32750"/>
    <w:rsid w:val="00F329DD"/>
    <w:rsid w:val="00FB68CC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68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4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7A491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a8"/>
    <w:rsid w:val="00A84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3"/>
    <w:rsid w:val="00A84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9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9"/>
    <w:rsid w:val="00A8407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75pt">
    <w:name w:val="Основной текст + Georgia;7;5 pt"/>
    <w:basedOn w:val="a9"/>
    <w:rsid w:val="00A8407E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A8407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8407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basedOn w:val="6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A8407E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A8407E"/>
    <w:pPr>
      <w:widowControl w:val="0"/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8407E"/>
    <w:pPr>
      <w:widowControl w:val="0"/>
      <w:shd w:val="clear" w:color="auto" w:fill="FFFFFF"/>
      <w:spacing w:before="60" w:after="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List Paragraph"/>
    <w:basedOn w:val="a"/>
    <w:uiPriority w:val="34"/>
    <w:qFormat/>
    <w:rsid w:val="00A8407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1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9AD"/>
  </w:style>
  <w:style w:type="paragraph" w:styleId="ad">
    <w:name w:val="footer"/>
    <w:basedOn w:val="a"/>
    <w:link w:val="ae"/>
    <w:uiPriority w:val="99"/>
    <w:unhideWhenUsed/>
    <w:rsid w:val="00D1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68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4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7A491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a8"/>
    <w:rsid w:val="00A84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3"/>
    <w:rsid w:val="00A84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9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9"/>
    <w:rsid w:val="00A8407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75pt">
    <w:name w:val="Основной текст + Georgia;7;5 pt"/>
    <w:basedOn w:val="a9"/>
    <w:rsid w:val="00A8407E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A8407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8407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basedOn w:val="6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A8407E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A8407E"/>
    <w:pPr>
      <w:widowControl w:val="0"/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8407E"/>
    <w:pPr>
      <w:widowControl w:val="0"/>
      <w:shd w:val="clear" w:color="auto" w:fill="FFFFFF"/>
      <w:spacing w:before="60" w:after="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List Paragraph"/>
    <w:basedOn w:val="a"/>
    <w:uiPriority w:val="34"/>
    <w:qFormat/>
    <w:rsid w:val="00A8407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1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9AD"/>
  </w:style>
  <w:style w:type="paragraph" w:styleId="ad">
    <w:name w:val="footer"/>
    <w:basedOn w:val="a"/>
    <w:link w:val="ae"/>
    <w:uiPriority w:val="99"/>
    <w:unhideWhenUsed/>
    <w:rsid w:val="00D1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19</cp:revision>
  <cp:lastPrinted>2020-07-30T09:16:00Z</cp:lastPrinted>
  <dcterms:created xsi:type="dcterms:W3CDTF">2017-02-02T09:05:00Z</dcterms:created>
  <dcterms:modified xsi:type="dcterms:W3CDTF">2020-07-30T09:17:00Z</dcterms:modified>
</cp:coreProperties>
</file>