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8EA" w:rsidRPr="00CF4514" w:rsidRDefault="00790538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1537E0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24480F" w:rsidRPr="003877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24480F" w:rsidRPr="00387744">
        <w:rPr>
          <w:rFonts w:ascii="Times New Roman" w:hAnsi="Times New Roman" w:cs="Times New Roman"/>
          <w:sz w:val="24"/>
          <w:szCs w:val="24"/>
        </w:rPr>
        <w:t>.20</w:t>
      </w:r>
      <w:r w:rsidR="00065504">
        <w:rPr>
          <w:rFonts w:ascii="Times New Roman" w:hAnsi="Times New Roman" w:cs="Times New Roman"/>
          <w:sz w:val="24"/>
          <w:szCs w:val="24"/>
        </w:rPr>
        <w:t>20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№</w:t>
      </w:r>
      <w:r w:rsidR="00FC7A22">
        <w:rPr>
          <w:rFonts w:ascii="Times New Roman" w:hAnsi="Times New Roman" w:cs="Times New Roman"/>
          <w:sz w:val="24"/>
          <w:szCs w:val="24"/>
        </w:rPr>
        <w:t xml:space="preserve"> </w:t>
      </w:r>
      <w:r w:rsidR="00790538">
        <w:rPr>
          <w:rFonts w:ascii="Times New Roman" w:hAnsi="Times New Roman" w:cs="Times New Roman"/>
          <w:sz w:val="24"/>
          <w:szCs w:val="24"/>
        </w:rPr>
        <w:t>7</w:t>
      </w:r>
      <w:r w:rsidR="00065504" w:rsidRPr="00550F8E">
        <w:rPr>
          <w:rFonts w:ascii="Times New Roman" w:hAnsi="Times New Roman" w:cs="Times New Roman"/>
          <w:sz w:val="24"/>
          <w:szCs w:val="24"/>
        </w:rPr>
        <w:t>0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Берегаевское сельское поселение»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1537E0">
        <w:rPr>
          <w:rFonts w:ascii="Times New Roman" w:hAnsi="Times New Roman" w:cs="Times New Roman"/>
          <w:sz w:val="24"/>
          <w:szCs w:val="24"/>
        </w:rPr>
        <w:t>9</w:t>
      </w:r>
      <w:r w:rsidR="007D13AB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>месяцев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sz w:val="24"/>
          <w:szCs w:val="24"/>
        </w:rPr>
        <w:t>20</w:t>
      </w:r>
      <w:r w:rsidR="00065504">
        <w:rPr>
          <w:rFonts w:ascii="Times New Roman" w:hAnsi="Times New Roman" w:cs="Times New Roman"/>
          <w:sz w:val="24"/>
          <w:szCs w:val="24"/>
        </w:rPr>
        <w:t>20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871" w:rsidRDefault="00162871" w:rsidP="00162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FBB">
        <w:rPr>
          <w:rFonts w:ascii="Times New Roman" w:hAnsi="Times New Roman" w:cs="Times New Roman"/>
          <w:sz w:val="24"/>
          <w:szCs w:val="24"/>
        </w:rPr>
        <w:t xml:space="preserve">В соответствии со статьей 27 главы 6 Положения «О бюджетном процессе в муниципальном образовании Берегаевское сельское поселение </w:t>
      </w:r>
      <w:r w:rsidRPr="00FE7FBB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Pr="00FE7FBB">
        <w:rPr>
          <w:rFonts w:ascii="Times New Roman" w:hAnsi="Times New Roman" w:cs="Times New Roman"/>
          <w:sz w:val="24"/>
          <w:szCs w:val="24"/>
        </w:rPr>
        <w:t xml:space="preserve"> от 21.06.2016 № 11, рассмотрев отчет об исполнении бюджета поселения за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7FBB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FE7FBB">
        <w:rPr>
          <w:rFonts w:ascii="Times New Roman" w:hAnsi="Times New Roman" w:cs="Times New Roman"/>
          <w:sz w:val="24"/>
          <w:szCs w:val="24"/>
        </w:rPr>
        <w:t xml:space="preserve"> 20</w:t>
      </w:r>
      <w:r w:rsidR="00065504">
        <w:rPr>
          <w:rFonts w:ascii="Times New Roman" w:hAnsi="Times New Roman" w:cs="Times New Roman"/>
          <w:sz w:val="24"/>
          <w:szCs w:val="24"/>
        </w:rPr>
        <w:t>20</w:t>
      </w:r>
      <w:r w:rsidRPr="00FE7FBB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1. Утвердить    отчет   об    исполнении    бюджета   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1537E0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065504">
        <w:rPr>
          <w:rFonts w:ascii="Times New Roman" w:hAnsi="Times New Roman" w:cs="Times New Roman"/>
          <w:sz w:val="24"/>
          <w:szCs w:val="24"/>
        </w:rPr>
        <w:t>20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1537E0">
        <w:rPr>
          <w:rFonts w:ascii="Times New Roman" w:hAnsi="Times New Roman" w:cs="Times New Roman"/>
          <w:sz w:val="24"/>
          <w:szCs w:val="24"/>
        </w:rPr>
        <w:t>8169,4</w:t>
      </w:r>
      <w:r w:rsidR="00065504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>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1537E0">
        <w:rPr>
          <w:rFonts w:ascii="Times New Roman" w:hAnsi="Times New Roman" w:cs="Times New Roman"/>
          <w:sz w:val="24"/>
          <w:szCs w:val="24"/>
        </w:rPr>
        <w:t>890,9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1537E0">
        <w:rPr>
          <w:rFonts w:ascii="Times New Roman" w:hAnsi="Times New Roman" w:cs="Times New Roman"/>
          <w:sz w:val="24"/>
          <w:szCs w:val="24"/>
        </w:rPr>
        <w:t>8333,8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3A5874">
        <w:rPr>
          <w:rFonts w:ascii="Times New Roman" w:hAnsi="Times New Roman" w:cs="Times New Roman"/>
          <w:sz w:val="24"/>
          <w:szCs w:val="24"/>
        </w:rPr>
        <w:t>дефицит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14676">
        <w:rPr>
          <w:rFonts w:ascii="Times New Roman" w:hAnsi="Times New Roman" w:cs="Times New Roman"/>
          <w:sz w:val="24"/>
          <w:szCs w:val="24"/>
        </w:rPr>
        <w:t>164,4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814676">
        <w:rPr>
          <w:rFonts w:ascii="Times New Roman" w:hAnsi="Times New Roman" w:cs="Times New Roman"/>
          <w:sz w:val="24"/>
          <w:szCs w:val="24"/>
        </w:rPr>
        <w:t>9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065504">
        <w:rPr>
          <w:rFonts w:ascii="Times New Roman" w:hAnsi="Times New Roman" w:cs="Times New Roman"/>
          <w:sz w:val="24"/>
          <w:szCs w:val="24"/>
        </w:rPr>
        <w:t>20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814676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065504">
        <w:rPr>
          <w:rFonts w:ascii="Times New Roman" w:hAnsi="Times New Roman" w:cs="Times New Roman"/>
          <w:sz w:val="24"/>
          <w:szCs w:val="24"/>
        </w:rPr>
        <w:t>20</w:t>
      </w:r>
      <w:r w:rsidR="003A6C35">
        <w:rPr>
          <w:rFonts w:ascii="Times New Roman" w:hAnsi="Times New Roman" w:cs="Times New Roman"/>
          <w:sz w:val="24"/>
          <w:szCs w:val="24"/>
        </w:rPr>
        <w:t xml:space="preserve"> </w:t>
      </w:r>
      <w:r w:rsidR="007A18EA" w:rsidRPr="007A18EA">
        <w:rPr>
          <w:rFonts w:ascii="Times New Roman" w:hAnsi="Times New Roman" w:cs="Times New Roman"/>
          <w:sz w:val="24"/>
          <w:szCs w:val="24"/>
        </w:rPr>
        <w:t>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814676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065504">
        <w:rPr>
          <w:rFonts w:ascii="Times New Roman" w:hAnsi="Times New Roman" w:cs="Times New Roman"/>
          <w:sz w:val="24"/>
          <w:szCs w:val="24"/>
        </w:rPr>
        <w:t>20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814676">
        <w:rPr>
          <w:rFonts w:ascii="Times New Roman" w:hAnsi="Times New Roman" w:cs="Times New Roman"/>
          <w:sz w:val="24"/>
          <w:szCs w:val="24"/>
        </w:rPr>
        <w:t>9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065504">
        <w:rPr>
          <w:rFonts w:ascii="Times New Roman" w:hAnsi="Times New Roman" w:cs="Times New Roman"/>
          <w:sz w:val="24"/>
          <w:szCs w:val="24"/>
        </w:rPr>
        <w:t>20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734929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734929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D937B3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790538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7A18EA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431ED"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6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1467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CF4514" w:rsidRPr="00A94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467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A94763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94763" w:rsidRPr="00A9476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94763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790538">
        <w:rPr>
          <w:rFonts w:ascii="Times New Roman" w:hAnsi="Times New Roman" w:cs="Times New Roman"/>
          <w:sz w:val="24"/>
          <w:szCs w:val="24"/>
        </w:rPr>
        <w:t>7</w:t>
      </w:r>
      <w:r w:rsidR="00065504" w:rsidRPr="00550F8E">
        <w:rPr>
          <w:rFonts w:ascii="Times New Roman" w:hAnsi="Times New Roman" w:cs="Times New Roman"/>
          <w:sz w:val="24"/>
          <w:szCs w:val="24"/>
        </w:rPr>
        <w:t>0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81467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6550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6C28CF" w:rsidRPr="00CF4514" w:rsidRDefault="006C28CF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958" w:tblpY="497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3071"/>
        <w:gridCol w:w="1040"/>
        <w:gridCol w:w="1232"/>
        <w:gridCol w:w="1210"/>
        <w:gridCol w:w="1110"/>
        <w:gridCol w:w="984"/>
      </w:tblGrid>
      <w:tr w:rsidR="001B18CA" w:rsidRPr="003A6C35" w:rsidTr="00550F8E">
        <w:trPr>
          <w:trHeight w:val="255"/>
        </w:trPr>
        <w:tc>
          <w:tcPr>
            <w:tcW w:w="2093" w:type="dxa"/>
            <w:noWrap/>
            <w:vAlign w:val="bottom"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bottom"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vAlign w:val="center"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CA" w:rsidRPr="003A6C35" w:rsidTr="00550F8E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3A6C35" w:rsidRDefault="001B18CA" w:rsidP="00065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</w:t>
            </w:r>
            <w:r w:rsidR="000655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4046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BF8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="00D63887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55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353139"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353139" w:rsidRPr="003A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1B18CA" w:rsidP="003A6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6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BF8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="00E53944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55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FB6C91"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B6C91" w:rsidRPr="003A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4046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404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53139"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  <w:r w:rsidR="00B84103"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Удельный вес</w:t>
            </w:r>
            <w:proofErr w:type="gramStart"/>
            <w:r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(%)</w:t>
            </w:r>
            <w:proofErr w:type="gramEnd"/>
          </w:p>
        </w:tc>
      </w:tr>
      <w:tr w:rsidR="001B18CA" w:rsidRPr="003A6C35" w:rsidTr="00550F8E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029F8" w:rsidP="003A6C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98A" w:rsidRDefault="00E1698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007F67" w:rsidP="00E169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1059,7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4644" w:rsidRDefault="00404644" w:rsidP="00F05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404644" w:rsidP="0040464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EF7AB7" w:rsidP="006C28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B18CA" w:rsidRPr="003A6C35" w:rsidTr="00550F8E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прибыль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3A6C35" w:rsidRDefault="00065504" w:rsidP="003A6C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814676" w:rsidP="0006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007F67" w:rsidP="00F05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9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059" w:rsidRPr="003A6C35" w:rsidRDefault="00D57894" w:rsidP="00870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31,1</w:t>
            </w:r>
          </w:p>
        </w:tc>
      </w:tr>
      <w:tr w:rsidR="001B18CA" w:rsidRPr="003A6C35" w:rsidTr="00550F8E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A6C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065504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17" w:rsidRPr="003A6C35" w:rsidRDefault="00160117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814676" w:rsidP="00065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9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007F67" w:rsidP="00F05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B2" w:rsidRPr="003A6C35" w:rsidRDefault="000B68B2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404644" w:rsidP="006C28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Pr="003A6C35" w:rsidRDefault="00404644" w:rsidP="00543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B18CA" w:rsidRPr="003A6C35" w:rsidTr="00550F8E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065504" w:rsidP="00F462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Pr="003A6C35" w:rsidRDefault="00814676" w:rsidP="00C81F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814676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Pr="003A6C35" w:rsidRDefault="00404644" w:rsidP="00E169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059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47,2</w:t>
            </w:r>
          </w:p>
        </w:tc>
      </w:tr>
      <w:tr w:rsidR="001B18CA" w:rsidRPr="003A6C35" w:rsidTr="00550F8E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065504" w:rsidP="003A6C3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B3" w:rsidRPr="003A6C35" w:rsidRDefault="00814676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B3" w:rsidRPr="003A6C35" w:rsidRDefault="00814676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B3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22,0</w:t>
            </w:r>
          </w:p>
        </w:tc>
      </w:tr>
      <w:tr w:rsidR="001B18CA" w:rsidRPr="003A6C35" w:rsidTr="00550F8E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065504" w:rsidP="00EA451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117" w:rsidRPr="003A6C35" w:rsidRDefault="001029F8" w:rsidP="008146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8146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1AF" w:rsidRPr="003A6C35" w:rsidRDefault="00814676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404644" w:rsidP="004046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1B18CA" w:rsidRPr="003A6C35" w:rsidTr="00550F8E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065504" w:rsidP="003A6C3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B3" w:rsidRDefault="00D937B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6278" w:rsidRPr="003A6C35" w:rsidRDefault="00814676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  <w:r w:rsidR="001029F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814676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55A3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29,4</w:t>
            </w:r>
          </w:p>
        </w:tc>
      </w:tr>
      <w:tr w:rsidR="001B18CA" w:rsidRPr="003A6C35" w:rsidTr="00550F8E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065504" w:rsidP="00EA451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AD8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C81F6B" w:rsidP="008146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14676"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1AF" w:rsidRPr="003A6C35" w:rsidRDefault="008B1416" w:rsidP="008146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14676">
              <w:rPr>
                <w:rFonts w:ascii="Times New Roman" w:hAnsi="Times New Roman" w:cs="Times New Roman"/>
                <w:bCs/>
                <w:sz w:val="24"/>
                <w:szCs w:val="24"/>
              </w:rPr>
              <w:t>38,3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04644">
              <w:rPr>
                <w:rFonts w:ascii="Times New Roman" w:hAnsi="Times New Roman" w:cs="Times New Roman"/>
                <w:bCs/>
                <w:sz w:val="24"/>
                <w:szCs w:val="24"/>
              </w:rPr>
              <w:t>94,6</w:t>
            </w: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40464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9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04644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</w:tr>
      <w:tr w:rsidR="001B18CA" w:rsidRPr="003A6C35" w:rsidTr="00550F8E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F46278" w:rsidP="0006550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65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814676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814676" w:rsidP="00007F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</w:t>
            </w:r>
            <w:r w:rsidR="00007F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</w:tr>
      <w:tr w:rsidR="001B18CA" w:rsidRPr="003A6C35" w:rsidTr="00550F8E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3A6C35" w:rsidP="000655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EF" w:rsidRPr="003A6C35" w:rsidRDefault="00814676" w:rsidP="002A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814676" w:rsidP="00F05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B18CA" w:rsidRPr="003A6C35" w:rsidTr="00550F8E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3A6C35" w:rsidP="00065504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6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01EF" w:rsidRDefault="002A01EF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01EF" w:rsidRPr="003A6C35" w:rsidRDefault="00814676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1889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4D7C" w:rsidRPr="003A6C35" w:rsidRDefault="005D4D7C" w:rsidP="003A6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8CA" w:rsidRPr="003A6C35" w:rsidRDefault="00814676" w:rsidP="00F05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652" w:rsidRDefault="00FC7652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1889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978" w:rsidRDefault="00870978" w:rsidP="008709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883" w:rsidRPr="003A6C35" w:rsidRDefault="004D1457" w:rsidP="004046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404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18CA" w:rsidRPr="003A6C35" w:rsidTr="00550F8E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EA4517" w:rsidP="003A6C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814676" w:rsidP="00D718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814676" w:rsidP="00E169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1B18CA" w:rsidRPr="003A6C35" w:rsidTr="00550F8E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r w:rsidR="005155AA"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EA4517" w:rsidP="00065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57" w:rsidRPr="003A6C35" w:rsidRDefault="004D1457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814676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814676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404644" w:rsidP="00543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B18CA" w:rsidRPr="003A6C35" w:rsidTr="00550F8E">
        <w:trPr>
          <w:trHeight w:val="27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5155A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065504" w:rsidP="00870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34929" w:rsidRPr="003A6C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814676" w:rsidP="00102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814676" w:rsidP="00E16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FB6C91" w:rsidP="00543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3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8CA" w:rsidRPr="003A6C35" w:rsidTr="00550F8E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3A6C35" w:rsidRDefault="001B18CA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5D4D7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53E1A"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Pr="003A6C35" w:rsidRDefault="001029F8" w:rsidP="008146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 w:rsidR="008146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Default="00D71889" w:rsidP="005D4D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AF" w:rsidRPr="003A6C35" w:rsidRDefault="00814676" w:rsidP="00F05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059" w:rsidRPr="003A6C35" w:rsidRDefault="00D57894" w:rsidP="006C28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8203BE" w:rsidRPr="003A6C35" w:rsidTr="00550F8E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BE" w:rsidRPr="003A6C35" w:rsidRDefault="008203BE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1 11 00000000000 120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3A6C35" w:rsidRDefault="00A53E1A" w:rsidP="003A6C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Pr="003A6C35" w:rsidRDefault="00814676" w:rsidP="00EA45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3BE" w:rsidRPr="003A6C35" w:rsidRDefault="00007F67" w:rsidP="00F05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3BE" w:rsidRPr="003A6C35" w:rsidRDefault="00E1698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4F08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5A3" w:rsidRPr="003A6C35" w:rsidRDefault="00D57894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18,1</w:t>
            </w:r>
          </w:p>
        </w:tc>
      </w:tr>
      <w:tr w:rsidR="008203BE" w:rsidRPr="003A6C35" w:rsidTr="00550F8E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Pr="003A6C35" w:rsidRDefault="008203BE" w:rsidP="003A6C3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Cs/>
                <w:sz w:val="20"/>
                <w:szCs w:val="20"/>
              </w:rPr>
              <w:t>1 11 05035100000 120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3BE" w:rsidRPr="003A6C35" w:rsidRDefault="008203BE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BE" w:rsidRPr="003A6C35" w:rsidRDefault="00814676" w:rsidP="00007F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9" w:rsidRPr="003A6C35" w:rsidRDefault="00814676" w:rsidP="00543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E1698A" w:rsidP="00E16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08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A3" w:rsidRPr="003A6C35" w:rsidRDefault="003D55A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A3" w:rsidRPr="003A6C35" w:rsidRDefault="003D55A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A3" w:rsidRPr="003A6C35" w:rsidRDefault="003D55A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A3" w:rsidRPr="003A6C35" w:rsidRDefault="00D57894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F46278" w:rsidRPr="003A6C35" w:rsidTr="00550F8E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78" w:rsidRPr="003A6C35" w:rsidRDefault="00F46278" w:rsidP="003A6C3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43F">
              <w:rPr>
                <w:rFonts w:ascii="Times New Roman" w:hAnsi="Times New Roman" w:cs="Times New Roman"/>
                <w:bCs/>
                <w:sz w:val="20"/>
                <w:szCs w:val="20"/>
              </w:rPr>
              <w:t>1 11 09045100000 120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78" w:rsidRPr="003A6C35" w:rsidRDefault="00F46278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278" w:rsidRDefault="00814676" w:rsidP="00007F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62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Pr="003A6C35" w:rsidRDefault="00814676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0" w:rsidRDefault="00F05810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0" w:rsidRDefault="00F05810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0" w:rsidRDefault="00F05810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0" w:rsidRPr="003A6C35" w:rsidRDefault="00E1698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Pr="003A6C35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Pr="003A6C35" w:rsidRDefault="00D57894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07F67" w:rsidRPr="003A6C35" w:rsidTr="00550F8E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F67" w:rsidRPr="00007F67" w:rsidRDefault="00007F67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7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114 00000000000 430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F67" w:rsidRPr="00007F67" w:rsidRDefault="00007F67" w:rsidP="003A6C3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F67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F67" w:rsidRPr="00007F67" w:rsidRDefault="00007F67" w:rsidP="00007F6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F67" w:rsidRDefault="00007F67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F67" w:rsidRPr="00007F67" w:rsidRDefault="00007F67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F67" w:rsidRDefault="00007F67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F67" w:rsidRPr="00007F67" w:rsidRDefault="00007F67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F67" w:rsidRDefault="00007F67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644" w:rsidRPr="00007F67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F67" w:rsidRDefault="00007F67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894" w:rsidRPr="00007F67" w:rsidRDefault="00D57894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</w:tr>
      <w:tr w:rsidR="00007F67" w:rsidRPr="003A6C35" w:rsidTr="00550F8E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7F67" w:rsidRPr="00BC343F" w:rsidRDefault="00007F67" w:rsidP="00007F6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114 06025100000 430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7F67" w:rsidRDefault="00007F67" w:rsidP="003A6C3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Доходы от продажи земельных участков, находящихся в собственности сельских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поселений, 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F67" w:rsidRDefault="00007F67" w:rsidP="00007F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F67" w:rsidRDefault="00007F67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67" w:rsidRDefault="00007F67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F67" w:rsidRDefault="00007F67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67" w:rsidRDefault="00007F67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7F67" w:rsidRDefault="00007F67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644" w:rsidRDefault="00404644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F67" w:rsidRDefault="00007F67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978" w:rsidRDefault="00EF7AB7" w:rsidP="00F51F93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3E6BA3" w:rsidRDefault="00EF7AB7" w:rsidP="00007F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007F67">
        <w:rPr>
          <w:rFonts w:ascii="Times New Roman" w:hAnsi="Times New Roman" w:cs="Times New Roman"/>
          <w:sz w:val="24"/>
          <w:szCs w:val="24"/>
        </w:rPr>
        <w:t>9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870978">
        <w:rPr>
          <w:rFonts w:ascii="Times New Roman" w:hAnsi="Times New Roman" w:cs="Times New Roman"/>
          <w:sz w:val="24"/>
          <w:szCs w:val="24"/>
        </w:rPr>
        <w:t>20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007F67">
        <w:rPr>
          <w:rFonts w:ascii="Times New Roman" w:hAnsi="Times New Roman" w:cs="Times New Roman"/>
          <w:b/>
          <w:bCs/>
          <w:sz w:val="24"/>
          <w:szCs w:val="24"/>
        </w:rPr>
        <w:t>890,9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007F67">
        <w:rPr>
          <w:rFonts w:ascii="Times New Roman" w:hAnsi="Times New Roman" w:cs="Times New Roman"/>
          <w:sz w:val="24"/>
          <w:szCs w:val="24"/>
        </w:rPr>
        <w:t>9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870978">
        <w:rPr>
          <w:rFonts w:ascii="Times New Roman" w:hAnsi="Times New Roman" w:cs="Times New Roman"/>
          <w:sz w:val="24"/>
          <w:szCs w:val="24"/>
        </w:rPr>
        <w:t>20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D57894">
        <w:rPr>
          <w:rFonts w:ascii="Times New Roman" w:hAnsi="Times New Roman" w:cs="Times New Roman"/>
          <w:sz w:val="24"/>
          <w:szCs w:val="24"/>
        </w:rPr>
        <w:t>84,1</w:t>
      </w:r>
      <w:r w:rsidRPr="00543059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23762D">
        <w:rPr>
          <w:rFonts w:ascii="Times New Roman" w:hAnsi="Times New Roman" w:cs="Times New Roman"/>
          <w:sz w:val="24"/>
          <w:szCs w:val="24"/>
        </w:rPr>
        <w:t xml:space="preserve"> </w:t>
      </w:r>
      <w:r w:rsidR="00D57894">
        <w:rPr>
          <w:rFonts w:ascii="Times New Roman" w:hAnsi="Times New Roman" w:cs="Times New Roman"/>
          <w:sz w:val="24"/>
          <w:szCs w:val="24"/>
        </w:rPr>
        <w:t>9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</w:t>
      </w:r>
      <w:r w:rsidR="00870978">
        <w:rPr>
          <w:rFonts w:ascii="Times New Roman" w:hAnsi="Times New Roman" w:cs="Times New Roman"/>
          <w:sz w:val="24"/>
          <w:szCs w:val="24"/>
        </w:rPr>
        <w:t>20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9341" cy="3317358"/>
            <wp:effectExtent l="19050" t="0" r="248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03EE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Наибольший удельный вес:</w:t>
      </w:r>
    </w:p>
    <w:p w:rsidR="00EA4CB8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9162D6">
        <w:rPr>
          <w:sz w:val="28"/>
          <w:szCs w:val="28"/>
        </w:rPr>
        <w:t>47,2</w:t>
      </w:r>
      <w:r w:rsidRPr="00A57E93">
        <w:rPr>
          <w:sz w:val="28"/>
          <w:szCs w:val="28"/>
        </w:rPr>
        <w:t xml:space="preserve">% - акцизы; </w:t>
      </w:r>
    </w:p>
    <w:p w:rsidR="00F54F95" w:rsidRDefault="00F54F95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9162D6">
        <w:rPr>
          <w:sz w:val="28"/>
          <w:szCs w:val="28"/>
        </w:rPr>
        <w:t>31,1</w:t>
      </w:r>
      <w:r w:rsidRPr="00A57E93">
        <w:rPr>
          <w:sz w:val="28"/>
          <w:szCs w:val="28"/>
        </w:rPr>
        <w:t>%</w:t>
      </w:r>
      <w:r>
        <w:rPr>
          <w:sz w:val="28"/>
          <w:szCs w:val="28"/>
        </w:rPr>
        <w:t xml:space="preserve"> - </w:t>
      </w:r>
      <w:r w:rsidRPr="00A57E93"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>;</w:t>
      </w:r>
    </w:p>
    <w:p w:rsidR="00F51F93" w:rsidRDefault="00F51F93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2D6">
        <w:rPr>
          <w:sz w:val="28"/>
          <w:szCs w:val="28"/>
        </w:rPr>
        <w:t>18,1% - д</w:t>
      </w:r>
      <w:r>
        <w:rPr>
          <w:sz w:val="28"/>
          <w:szCs w:val="28"/>
        </w:rPr>
        <w:t xml:space="preserve">оходы от сдачи в аренду имущества; </w:t>
      </w:r>
    </w:p>
    <w:p w:rsidR="003E6BA3" w:rsidRPr="00A57E93" w:rsidRDefault="003E6BA3" w:rsidP="003E6BA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9162D6">
        <w:rPr>
          <w:sz w:val="28"/>
          <w:szCs w:val="28"/>
        </w:rPr>
        <w:t>3,0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</w:t>
      </w:r>
      <w:r w:rsidRPr="00A57E93">
        <w:rPr>
          <w:sz w:val="28"/>
          <w:szCs w:val="28"/>
        </w:rPr>
        <w:t>земельный налог</w:t>
      </w:r>
      <w:r w:rsidR="009162D6">
        <w:rPr>
          <w:szCs w:val="24"/>
        </w:rPr>
        <w:t>;</w:t>
      </w:r>
    </w:p>
    <w:p w:rsidR="00216AA1" w:rsidRDefault="00EA4CB8" w:rsidP="00216AA1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EB14E5">
        <w:rPr>
          <w:sz w:val="28"/>
          <w:szCs w:val="28"/>
        </w:rPr>
        <w:t xml:space="preserve"> </w:t>
      </w:r>
      <w:r w:rsidR="00216AA1">
        <w:rPr>
          <w:sz w:val="28"/>
          <w:szCs w:val="28"/>
        </w:rPr>
        <w:t>0,</w:t>
      </w:r>
      <w:r w:rsidR="009162D6">
        <w:rPr>
          <w:sz w:val="28"/>
          <w:szCs w:val="28"/>
        </w:rPr>
        <w:t>4</w:t>
      </w:r>
      <w:r w:rsidRPr="00A57E93">
        <w:rPr>
          <w:sz w:val="28"/>
          <w:szCs w:val="28"/>
        </w:rPr>
        <w:t xml:space="preserve">% </w:t>
      </w:r>
      <w:r w:rsidR="00B1736A">
        <w:rPr>
          <w:sz w:val="28"/>
          <w:szCs w:val="28"/>
        </w:rPr>
        <w:t xml:space="preserve">- </w:t>
      </w:r>
      <w:r w:rsidRPr="00A57E93">
        <w:rPr>
          <w:sz w:val="28"/>
          <w:szCs w:val="28"/>
        </w:rPr>
        <w:t>налог на имущество;</w:t>
      </w:r>
    </w:p>
    <w:p w:rsidR="009162D6" w:rsidRDefault="009162D6" w:rsidP="00216AA1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- 0,1% - госпошлина;</w:t>
      </w:r>
    </w:p>
    <w:p w:rsidR="009162D6" w:rsidRDefault="009162D6" w:rsidP="00216AA1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- 0,1% - доходы от продажи ЗУ </w:t>
      </w:r>
    </w:p>
    <w:p w:rsidR="00F51F93" w:rsidRDefault="00F51F93" w:rsidP="00F51F93">
      <w:pPr>
        <w:pStyle w:val="21"/>
        <w:ind w:firstLine="708"/>
        <w:rPr>
          <w:b/>
          <w:szCs w:val="24"/>
        </w:rPr>
      </w:pPr>
    </w:p>
    <w:p w:rsidR="009162D6" w:rsidRDefault="009162D6" w:rsidP="00F51F93">
      <w:pPr>
        <w:pStyle w:val="21"/>
        <w:ind w:firstLine="708"/>
        <w:rPr>
          <w:b/>
          <w:szCs w:val="24"/>
        </w:rPr>
      </w:pPr>
    </w:p>
    <w:p w:rsidR="009162D6" w:rsidRDefault="009162D6" w:rsidP="00F51F93">
      <w:pPr>
        <w:pStyle w:val="21"/>
        <w:ind w:firstLine="708"/>
        <w:rPr>
          <w:b/>
          <w:szCs w:val="24"/>
        </w:rPr>
      </w:pPr>
    </w:p>
    <w:p w:rsidR="009162D6" w:rsidRDefault="009162D6" w:rsidP="00F51F93">
      <w:pPr>
        <w:pStyle w:val="21"/>
        <w:ind w:firstLine="708"/>
        <w:rPr>
          <w:b/>
          <w:szCs w:val="24"/>
        </w:rPr>
      </w:pPr>
    </w:p>
    <w:p w:rsidR="009162D6" w:rsidRDefault="009162D6" w:rsidP="00F51F93">
      <w:pPr>
        <w:pStyle w:val="21"/>
        <w:ind w:firstLine="708"/>
        <w:rPr>
          <w:b/>
          <w:szCs w:val="24"/>
        </w:rPr>
      </w:pPr>
    </w:p>
    <w:p w:rsidR="009162D6" w:rsidRDefault="009162D6" w:rsidP="00F51F93">
      <w:pPr>
        <w:pStyle w:val="21"/>
        <w:ind w:firstLine="708"/>
        <w:rPr>
          <w:b/>
          <w:szCs w:val="24"/>
        </w:rPr>
      </w:pPr>
    </w:p>
    <w:p w:rsidR="005D4D7C" w:rsidRDefault="005D4D7C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F93" w:rsidRDefault="00F51F93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5D4D7C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6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7506B" w:rsidRPr="00A9476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94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2D6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97506B" w:rsidRPr="00A94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62D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7506B" w:rsidRPr="00A9476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C00F8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7506B" w:rsidRPr="00A94763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9E5303" w:rsidRPr="00A94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053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00F88" w:rsidRPr="00550F8E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4D7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передаваемых бюджету Берегаевского сельского поселения из бюджета Тегульдетского района в </w:t>
      </w:r>
      <w:r w:rsidR="009162D6">
        <w:rPr>
          <w:rFonts w:ascii="Times New Roman" w:hAnsi="Times New Roman" w:cs="Times New Roman"/>
          <w:sz w:val="24"/>
          <w:szCs w:val="24"/>
        </w:rPr>
        <w:t>9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00F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97506B" w:rsidRPr="0097506B" w:rsidTr="00201002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C00F8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64595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2E0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A8751E" w:rsidRPr="0097506B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00F8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97506B" w:rsidRPr="0097506B" w:rsidRDefault="00A8751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C2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9 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C00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к плану на</w:t>
            </w:r>
            <w:r w:rsidR="00B84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C2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  <w:p w:rsidR="00201002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00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216AA1" w:rsidRPr="0097506B" w:rsidRDefault="00216AA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5E47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201002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C00F8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C00F8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C00F8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C00F8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506B" w:rsidRPr="0097506B" w:rsidTr="00C00F88">
        <w:trPr>
          <w:trHeight w:val="42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162D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10517,5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D55EC" w:rsidRDefault="00EC2E09" w:rsidP="00EC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7258,7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D81C0F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97506B" w:rsidRPr="00D81C0F" w:rsidRDefault="00EC2E0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C2E0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D81C0F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97506B" w:rsidRPr="00D81C0F" w:rsidRDefault="00EC2E09" w:rsidP="00EC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D81C0F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952E53" w:rsidRPr="00D81C0F" w:rsidRDefault="00B511F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6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6A1797">
        <w:trPr>
          <w:trHeight w:val="678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6A17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C2E0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10428,4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D55EC" w:rsidRDefault="00EC2E09" w:rsidP="00EC2E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D4D7C" w:rsidRPr="0097506B" w:rsidRDefault="00EC2E0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3E75" w:rsidRPr="0097506B" w:rsidRDefault="00EC2E0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EC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37499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97506B" w:rsidRPr="0097506B" w:rsidTr="00201002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D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D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D6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6A1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</w:t>
            </w:r>
            <w:r w:rsidR="006A1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EC2E09" w:rsidP="00EC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5E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EC2E09" w:rsidP="00EC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374996" w:rsidP="00543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42,7</w:t>
            </w:r>
          </w:p>
        </w:tc>
      </w:tr>
      <w:tr w:rsidR="0097506B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D3E75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001 10 0000 15</w:t>
            </w:r>
            <w:r w:rsidR="00ED6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EC2E09" w:rsidP="00EC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EC2E09" w:rsidP="00EC2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374996" w:rsidP="005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</w:t>
            </w:r>
            <w:r w:rsidR="00EA2A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D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30000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00 0000 15</w:t>
            </w:r>
            <w:r w:rsidR="00ED6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6A1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</w:t>
            </w:r>
            <w:r w:rsidR="006A1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162D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EC2E0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EC2E0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374996" w:rsidP="00C07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</w:tr>
      <w:tr w:rsidR="00531BAE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BAE" w:rsidRPr="00D81C0F" w:rsidRDefault="006A1797" w:rsidP="005D3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202 35082 10 0000 150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AE" w:rsidRPr="00D81C0F" w:rsidRDefault="006A1797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1797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BAE" w:rsidRPr="00D81C0F" w:rsidRDefault="009162D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AE" w:rsidRPr="00D81C0F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797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1797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1797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1BAE" w:rsidRPr="00D81C0F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BAE" w:rsidRDefault="00531BA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Pr="00D81C0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BAE" w:rsidRDefault="00531BA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Pr="00D81C0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506B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D81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5D3E75">
              <w:rPr>
                <w:rFonts w:ascii="Times New Roman" w:hAnsi="Times New Roman" w:cs="Times New Roman"/>
                <w:bCs/>
                <w:sz w:val="20"/>
                <w:szCs w:val="20"/>
              </w:rPr>
              <w:t>35118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D81C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</w:t>
            </w:r>
            <w:r w:rsidR="005D3E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162D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EC2E0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3E75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EC2E0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3E75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3E75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Pr="0097506B" w:rsidRDefault="00374996" w:rsidP="00C07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</w:tr>
      <w:tr w:rsidR="0097506B" w:rsidRPr="0097506B" w:rsidTr="00201002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D8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02 04000 00 0000 15</w:t>
            </w:r>
            <w:r w:rsidR="00D81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EC2E09" w:rsidP="001D5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EC2E09" w:rsidP="005D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37499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37499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54,6</w:t>
            </w:r>
          </w:p>
        </w:tc>
      </w:tr>
      <w:tr w:rsidR="0097506B" w:rsidRPr="0097506B" w:rsidTr="00201002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 w:rsidP="00D8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202 45160 10 0000 15</w:t>
            </w:r>
            <w:r w:rsidR="00D81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6A1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EC2E0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Default="00ED69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1797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1797" w:rsidRPr="0097506B" w:rsidRDefault="00EC2E0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7EAF" w:rsidRPr="0097506B" w:rsidRDefault="0037499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Default="00B511F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7EAF" w:rsidRPr="0097506B" w:rsidRDefault="0037499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D81C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A8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999 10 0000 15</w:t>
            </w:r>
            <w:r w:rsidR="00D81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EC2E09" w:rsidP="001D5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EC2E09" w:rsidP="005D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37499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37499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54,5</w:t>
            </w:r>
          </w:p>
        </w:tc>
      </w:tr>
      <w:tr w:rsidR="0097506B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A8751E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999 10 0000 15</w:t>
            </w:r>
            <w:r w:rsidR="00ED630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0226AC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6A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EC2E09" w:rsidP="001D5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EC2E09" w:rsidP="005D4D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37499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374996" w:rsidP="003749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33,9</w:t>
            </w:r>
          </w:p>
        </w:tc>
      </w:tr>
      <w:tr w:rsidR="0097506B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 w:rsidR="00A8751E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999 10 0000 15</w:t>
            </w:r>
            <w:r w:rsidR="00ED630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общего пользования местного значения в рамках государственной программы 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D81C0F" w:rsidP="00EA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150</w:t>
            </w:r>
            <w:r w:rsidR="00E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EC2E0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88" w:rsidRDefault="00FA5D8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425F1" w:rsidRDefault="00EC2E0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1500,0</w:t>
            </w:r>
          </w:p>
          <w:p w:rsidR="0097506B" w:rsidRPr="00B440D4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4996" w:rsidRPr="0097506B" w:rsidRDefault="0037499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556C" w:rsidRPr="0097506B" w:rsidRDefault="008C556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Default="0037499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20,6</w:t>
            </w:r>
          </w:p>
          <w:p w:rsidR="00D425F1" w:rsidRPr="0097506B" w:rsidRDefault="00D425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A0680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80" w:rsidRPr="00EA0680" w:rsidRDefault="00EA0680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207 00000 00 0000 150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Pr="00EA0680" w:rsidRDefault="00EA0680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80" w:rsidRP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P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80" w:rsidRP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80" w:rsidRPr="00EA0680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80" w:rsidRPr="00EA0680" w:rsidRDefault="0037499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  <w:tr w:rsidR="00EA0680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80" w:rsidRPr="0097506B" w:rsidRDefault="00EA0680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207 05020 10 0000 150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Pr="00172EF0" w:rsidRDefault="00EA0680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Pr="0097506B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Default="0037499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0,8</w:t>
            </w:r>
          </w:p>
        </w:tc>
      </w:tr>
      <w:tr w:rsidR="00EA0680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80" w:rsidRDefault="00EA0680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207 05030 10 0000 150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Default="00EA0680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Pr="0097506B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Default="0037499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</w:tr>
    </w:tbl>
    <w:p w:rsidR="005E47D0" w:rsidRDefault="00EA4CB8" w:rsidP="00D425F1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1B3D" w:rsidRDefault="00EA4CB8" w:rsidP="001D55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A2A37">
        <w:rPr>
          <w:rFonts w:ascii="Times New Roman" w:hAnsi="Times New Roman" w:cs="Times New Roman"/>
          <w:sz w:val="24"/>
          <w:szCs w:val="24"/>
        </w:rPr>
        <w:t>9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EA2A37">
        <w:rPr>
          <w:rFonts w:ascii="Times New Roman" w:hAnsi="Times New Roman" w:cs="Times New Roman"/>
          <w:sz w:val="24"/>
          <w:szCs w:val="24"/>
        </w:rPr>
        <w:t>20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EA2A37">
        <w:rPr>
          <w:rFonts w:ascii="Times New Roman" w:hAnsi="Times New Roman" w:cs="Times New Roman"/>
          <w:b/>
          <w:bCs/>
          <w:color w:val="000000"/>
          <w:sz w:val="20"/>
          <w:szCs w:val="20"/>
        </w:rPr>
        <w:t>7278,4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EA2A37">
        <w:rPr>
          <w:rFonts w:ascii="Times New Roman" w:hAnsi="Times New Roman" w:cs="Times New Roman"/>
          <w:sz w:val="24"/>
          <w:szCs w:val="24"/>
        </w:rPr>
        <w:t>9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9084D">
        <w:rPr>
          <w:rFonts w:ascii="Times New Roman" w:hAnsi="Times New Roman" w:cs="Times New Roman"/>
          <w:sz w:val="24"/>
          <w:szCs w:val="24"/>
        </w:rPr>
        <w:t>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C07EAF">
        <w:rPr>
          <w:rFonts w:ascii="Times New Roman" w:hAnsi="Times New Roman" w:cs="Times New Roman"/>
          <w:sz w:val="24"/>
          <w:szCs w:val="24"/>
        </w:rPr>
        <w:t>20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5D3E75">
        <w:rPr>
          <w:rFonts w:ascii="Times New Roman" w:hAnsi="Times New Roman" w:cs="Times New Roman"/>
          <w:sz w:val="24"/>
          <w:szCs w:val="24"/>
        </w:rPr>
        <w:t>100</w:t>
      </w:r>
      <w:r w:rsidR="00EA2A37">
        <w:rPr>
          <w:rFonts w:ascii="Times New Roman" w:hAnsi="Times New Roman" w:cs="Times New Roman"/>
          <w:sz w:val="24"/>
          <w:szCs w:val="24"/>
        </w:rPr>
        <w:t>,3</w:t>
      </w:r>
      <w:r w:rsidRPr="00543059">
        <w:rPr>
          <w:rFonts w:ascii="Times New Roman" w:hAnsi="Times New Roman" w:cs="Times New Roman"/>
          <w:sz w:val="24"/>
          <w:szCs w:val="24"/>
        </w:rPr>
        <w:t xml:space="preserve"> %.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5F1" w:rsidRDefault="00D425F1" w:rsidP="00D42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EA2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A37">
        <w:rPr>
          <w:rFonts w:ascii="Times New Roman" w:hAnsi="Times New Roman" w:cs="Times New Roman"/>
          <w:sz w:val="24"/>
          <w:szCs w:val="24"/>
        </w:rPr>
        <w:t>9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1736A">
        <w:rPr>
          <w:rFonts w:ascii="Times New Roman" w:hAnsi="Times New Roman" w:cs="Times New Roman"/>
          <w:sz w:val="24"/>
          <w:szCs w:val="24"/>
        </w:rPr>
        <w:t>ев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07E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3706" cy="3434316"/>
            <wp:effectExtent l="19050" t="0" r="1429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7E93" w:rsidRPr="00A57E93" w:rsidRDefault="00A57E93" w:rsidP="00A57E93">
      <w:pPr>
        <w:pStyle w:val="21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EA2A37" w:rsidRDefault="00EA2A37" w:rsidP="00ED630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9B6FF9">
        <w:rPr>
          <w:sz w:val="28"/>
          <w:szCs w:val="28"/>
        </w:rPr>
        <w:t>54,6</w:t>
      </w:r>
      <w:r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>%</w:t>
      </w:r>
      <w:r>
        <w:rPr>
          <w:sz w:val="28"/>
          <w:szCs w:val="28"/>
        </w:rPr>
        <w:t xml:space="preserve"> - </w:t>
      </w:r>
      <w:r w:rsidR="009B6FF9">
        <w:rPr>
          <w:sz w:val="28"/>
          <w:szCs w:val="28"/>
        </w:rPr>
        <w:t>иные</w:t>
      </w:r>
      <w:r>
        <w:rPr>
          <w:sz w:val="28"/>
          <w:szCs w:val="28"/>
        </w:rPr>
        <w:t xml:space="preserve"> межбюджетные трансферты;</w:t>
      </w:r>
    </w:p>
    <w:p w:rsidR="00ED6308" w:rsidRDefault="00ED6308" w:rsidP="00ED630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9B6FF9">
        <w:rPr>
          <w:sz w:val="28"/>
          <w:szCs w:val="28"/>
        </w:rPr>
        <w:t>42,7</w:t>
      </w:r>
      <w:r w:rsidRPr="00A57E93">
        <w:rPr>
          <w:sz w:val="28"/>
          <w:szCs w:val="28"/>
        </w:rPr>
        <w:t xml:space="preserve"> % - </w:t>
      </w:r>
      <w:r>
        <w:rPr>
          <w:sz w:val="28"/>
          <w:szCs w:val="28"/>
        </w:rPr>
        <w:t>дотации поселениям на выравнивание уровня бюджетной обеспеченности</w:t>
      </w:r>
      <w:r w:rsidRPr="00A57E93">
        <w:rPr>
          <w:sz w:val="28"/>
          <w:szCs w:val="28"/>
        </w:rPr>
        <w:t xml:space="preserve">; </w:t>
      </w:r>
    </w:p>
    <w:p w:rsidR="009B6FF9" w:rsidRDefault="009B6FF9" w:rsidP="00ED630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>
        <w:rPr>
          <w:sz w:val="28"/>
          <w:szCs w:val="28"/>
        </w:rPr>
        <w:t xml:space="preserve">1,3 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</w:p>
    <w:p w:rsidR="00A57E93" w:rsidRPr="00A57E93" w:rsidRDefault="00731AE5" w:rsidP="00A57E93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FF9">
        <w:rPr>
          <w:sz w:val="28"/>
          <w:szCs w:val="28"/>
        </w:rPr>
        <w:t>1,2</w:t>
      </w:r>
      <w:r>
        <w:rPr>
          <w:sz w:val="28"/>
          <w:szCs w:val="28"/>
        </w:rPr>
        <w:t xml:space="preserve"> % - прочие безвозмездные поступления</w:t>
      </w:r>
      <w:proofErr w:type="gramStart"/>
      <w:r>
        <w:rPr>
          <w:sz w:val="28"/>
          <w:szCs w:val="28"/>
        </w:rPr>
        <w:t>;.</w:t>
      </w:r>
      <w:proofErr w:type="gramEnd"/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 w:firstRow="1" w:lastRow="0" w:firstColumn="1" w:lastColumn="0" w:noHBand="0" w:noVBand="1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73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D3E75"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73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731A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6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9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8B1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73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5E47D0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9B6FF9">
        <w:rPr>
          <w:szCs w:val="24"/>
        </w:rPr>
        <w:t>9</w:t>
      </w:r>
      <w:r w:rsidR="00373A5E">
        <w:rPr>
          <w:szCs w:val="24"/>
        </w:rPr>
        <w:t xml:space="preserve"> месяц</w:t>
      </w:r>
      <w:r w:rsidR="006C52FB">
        <w:rPr>
          <w:szCs w:val="24"/>
        </w:rPr>
        <w:t>ев</w:t>
      </w:r>
      <w:r w:rsidRPr="00157C8D">
        <w:rPr>
          <w:szCs w:val="24"/>
        </w:rPr>
        <w:t xml:space="preserve"> 20</w:t>
      </w:r>
      <w:r w:rsidR="00731AE5">
        <w:rPr>
          <w:szCs w:val="24"/>
        </w:rPr>
        <w:t>20</w:t>
      </w:r>
      <w:r w:rsidRPr="00157C8D">
        <w:rPr>
          <w:szCs w:val="24"/>
        </w:rPr>
        <w:t xml:space="preserve"> года в сумме </w:t>
      </w:r>
      <w:r w:rsidR="007F15C4">
        <w:rPr>
          <w:bCs/>
          <w:szCs w:val="24"/>
        </w:rPr>
        <w:t>8498,2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7F15C4">
        <w:rPr>
          <w:bCs/>
          <w:szCs w:val="24"/>
        </w:rPr>
        <w:t>8333,8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7F15C4">
        <w:rPr>
          <w:szCs w:val="24"/>
        </w:rPr>
        <w:t>98,1</w:t>
      </w:r>
      <w:r w:rsidRPr="002871DB">
        <w:rPr>
          <w:szCs w:val="24"/>
        </w:rPr>
        <w:t xml:space="preserve"> %, расходы не исполнены в сумме </w:t>
      </w:r>
      <w:r w:rsidR="007F15C4">
        <w:rPr>
          <w:szCs w:val="24"/>
        </w:rPr>
        <w:t>164,4</w:t>
      </w:r>
      <w:r w:rsidRPr="002871DB">
        <w:rPr>
          <w:szCs w:val="24"/>
        </w:rPr>
        <w:t xml:space="preserve"> тыс. рублей.</w:t>
      </w:r>
      <w:r w:rsidRPr="00157C8D">
        <w:rPr>
          <w:szCs w:val="24"/>
        </w:rPr>
        <w:t xml:space="preserve"> </w:t>
      </w:r>
    </w:p>
    <w:p w:rsidR="00157C8D" w:rsidRPr="00157C8D" w:rsidRDefault="00157C8D" w:rsidP="005E47D0">
      <w:pPr>
        <w:pStyle w:val="ae"/>
        <w:rPr>
          <w:bCs/>
          <w:i/>
          <w:iCs/>
          <w:szCs w:val="24"/>
        </w:rPr>
      </w:pPr>
    </w:p>
    <w:p w:rsidR="00157C8D" w:rsidRDefault="00157C8D" w:rsidP="005E47D0">
      <w:pPr>
        <w:spacing w:after="0" w:line="240" w:lineRule="auto"/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7F15C4">
        <w:rPr>
          <w:rFonts w:ascii="Times New Roman" w:hAnsi="Times New Roman" w:cs="Times New Roman"/>
          <w:sz w:val="24"/>
          <w:szCs w:val="24"/>
        </w:rPr>
        <w:t>9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C52FB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</w:t>
      </w:r>
      <w:r w:rsidR="00731AE5">
        <w:rPr>
          <w:rFonts w:ascii="Times New Roman" w:hAnsi="Times New Roman" w:cs="Times New Roman"/>
          <w:sz w:val="24"/>
          <w:szCs w:val="24"/>
        </w:rPr>
        <w:t>20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26" w:type="dxa"/>
        <w:tblLayout w:type="fixed"/>
        <w:tblLook w:val="04A0" w:firstRow="1" w:lastRow="0" w:firstColumn="1" w:lastColumn="0" w:noHBand="0" w:noVBand="1"/>
      </w:tblPr>
      <w:tblGrid>
        <w:gridCol w:w="4361"/>
        <w:gridCol w:w="708"/>
        <w:gridCol w:w="1134"/>
        <w:gridCol w:w="1560"/>
        <w:gridCol w:w="708"/>
        <w:gridCol w:w="1134"/>
        <w:gridCol w:w="1172"/>
        <w:gridCol w:w="1351"/>
        <w:gridCol w:w="1276"/>
        <w:gridCol w:w="1022"/>
      </w:tblGrid>
      <w:tr w:rsidR="00B7190F" w:rsidRPr="00CF4514" w:rsidTr="001F2E4B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</w:t>
            </w:r>
            <w:r w:rsidR="00731A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7F15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</w:p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31A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7F15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7190F" w:rsidRPr="00731AE5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731AE5" w:rsidRPr="00731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7F15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</w:p>
          <w:p w:rsidR="00B7190F" w:rsidRPr="00CF4514" w:rsidRDefault="00B7190F" w:rsidP="0073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731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(раздел, подраздел)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1F2E4B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A234F9" w:rsidRDefault="00A234F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12265,3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E07A4D" w:rsidP="00DC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8498,2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3D42B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0A60C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98,1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CF4514" w:rsidRDefault="00C25C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A234F9" w:rsidRDefault="00A234F9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4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4234,8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AA2F4F" w:rsidRDefault="001852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500A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3090,1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500AD6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0A60C9" w:rsidP="00CD4D2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60E0C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35,9</w:t>
            </w:r>
          </w:p>
        </w:tc>
      </w:tr>
      <w:tr w:rsidR="00B7190F" w:rsidRPr="00CF4514" w:rsidTr="001F2E4B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7594B" w:rsidRDefault="00E71ABF" w:rsidP="00B04B0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A7AD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5A7AD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5A7AD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5C" w:rsidRPr="005A7AD0" w:rsidRDefault="001852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5C" w:rsidRPr="00261BEF" w:rsidRDefault="00500AD6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57E5" w:rsidRDefault="007257E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61BEF" w:rsidRDefault="000A60C9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E5" w:rsidRPr="00CF4514" w:rsidRDefault="00E60E0C" w:rsidP="002510E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251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90F" w:rsidRPr="00CF4514" w:rsidTr="001F2E4B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7594B" w:rsidRDefault="00E71ABF" w:rsidP="00B04B0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A7AD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D0" w:rsidRPr="005A7AD0" w:rsidRDefault="005E47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5A7AD0" w:rsidRDefault="001852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47D0" w:rsidRPr="00E72D00" w:rsidRDefault="005E47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500AD6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47D0" w:rsidRPr="00E72D00" w:rsidRDefault="005E47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0A60C9" w:rsidP="005173B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D0" w:rsidRDefault="005E47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5852F1" w:rsidRDefault="00E60E0C" w:rsidP="002510E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251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C52FB" w:rsidRDefault="00E71AB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AA2F4F" w:rsidRDefault="001852E8" w:rsidP="001852E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52E8">
              <w:rPr>
                <w:rFonts w:ascii="Times New Roman" w:hAnsi="Times New Roman" w:cs="Times New Roman"/>
                <w:sz w:val="24"/>
                <w:szCs w:val="24"/>
              </w:rPr>
              <w:t>2328,3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500AD6" w:rsidP="00500AD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0A60C9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E60E0C" w:rsidP="002510E8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251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90F" w:rsidRPr="00CF4514" w:rsidTr="001F2E4B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21778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76" w:rsidRPr="001E351E" w:rsidRDefault="00A234F9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76" w:rsidRPr="00CF4514" w:rsidRDefault="00500AD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76" w:rsidRPr="00CF4514" w:rsidRDefault="000A60C9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67" w:rsidRPr="007A18EA" w:rsidRDefault="00E60E0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7190F" w:rsidRPr="00CF4514" w:rsidTr="001F2E4B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D7031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1E351E" w:rsidRDefault="00A234F9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500AD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0A60C9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E60E0C" w:rsidP="000B57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B7190F" w:rsidRPr="00CF4514" w:rsidTr="001F2E4B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E71AB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A234F9" w:rsidP="001852E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</w:t>
            </w:r>
            <w:r w:rsidR="00185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500AD6" w:rsidP="00500AD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0A60C9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E07BD3" w:rsidRDefault="00E60E0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7190F" w:rsidRPr="00CF4514" w:rsidTr="001F2E4B">
        <w:trPr>
          <w:trHeight w:val="73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71AB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A234F9" w:rsidP="001852E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</w:t>
            </w:r>
            <w:r w:rsidR="001852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500AD6" w:rsidP="00500AD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0A60C9" w:rsidP="005173B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E60E0C" w:rsidP="000B57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D7B1E" w:rsidRPr="00CF4514" w:rsidTr="001F2E4B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E71AB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274845" w:rsidRDefault="00192FBE" w:rsidP="00A234F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A2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500AD6" w:rsidP="00B04B0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12E" w:rsidRPr="00CF4514" w:rsidRDefault="004271F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E60E0C" w:rsidP="00E60E0C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1F2E4B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71AB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274845" w:rsidRDefault="00192FBE" w:rsidP="00A234F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A23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253313" w:rsidP="00500AD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500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4271F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1E01DA" w:rsidP="00E60E0C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60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1F2E4B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E71AB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1852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500AD6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271FD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E60E0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B7190F" w:rsidRPr="00CF4514" w:rsidTr="001F2E4B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71AB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874,9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1852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Default="0012591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Pr="00CF4514" w:rsidRDefault="00500AD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4271FD" w:rsidP="0051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C25C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A67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E60E0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B87244" w:rsidRPr="00CF4514" w:rsidTr="001F2E4B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067A5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837,5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1852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E5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500AD6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4271FD" w:rsidP="0051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E07BD3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E60E0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DA07B3" w:rsidRPr="00CF4514" w:rsidTr="001F2E4B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E71ABF" w:rsidRDefault="005E47D0" w:rsidP="005E47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ABF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E71ABF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E71ABF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E71ABF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E71ABF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E71ABF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B03" w:rsidRPr="00E71ABF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4B03" w:rsidRPr="00E71ABF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A07B3" w:rsidRPr="00E71ABF" w:rsidRDefault="00DA07B3" w:rsidP="001852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</w:t>
            </w:r>
            <w:r w:rsidR="001852E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B03" w:rsidRPr="00E71ABF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4B03" w:rsidRPr="00E71ABF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A07B3" w:rsidRPr="00E71ABF" w:rsidRDefault="00DA07B3" w:rsidP="00500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</w:t>
            </w:r>
            <w:r w:rsidR="00500A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B03" w:rsidRPr="00E71ABF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4B03" w:rsidRPr="00E71ABF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A07B3" w:rsidRPr="00E71ABF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A67" w:rsidRPr="00E71ABF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E3A67" w:rsidRPr="00E71ABF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A07B3" w:rsidRPr="00E71ABF" w:rsidRDefault="00DA07B3" w:rsidP="000B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</w:t>
            </w:r>
            <w:r w:rsidR="001D6D9F" w:rsidRPr="00E71A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="000B57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DA07B3" w:rsidRPr="00DA07B3" w:rsidTr="001F2E4B">
        <w:trPr>
          <w:trHeight w:val="3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1852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1852E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500A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500AD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1D6D9F" w:rsidP="000B57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0B57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7400" w:rsidRPr="00CF4514" w:rsidTr="001F2E4B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8E3F8D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0306AD" w:rsidRDefault="00C63160" w:rsidP="001852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</w:t>
            </w:r>
            <w:r w:rsidR="001852E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24170" w:rsidP="00500A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500AD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A67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A67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E07BD3" w:rsidRDefault="001D6D9F" w:rsidP="000B57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0B57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7B3" w:rsidRPr="00CF4514" w:rsidTr="001F2E4B">
        <w:trPr>
          <w:trHeight w:val="2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1852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1852E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500A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500AD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1D6D9F" w:rsidP="000B57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0B57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7B3" w:rsidRPr="00CF4514" w:rsidTr="001F2E4B">
        <w:trPr>
          <w:trHeight w:val="3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1852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1852E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500A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500AD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1D6D9F" w:rsidP="000B57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0B57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71AB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29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71ABF" w:rsidRDefault="00E71AB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47594B" w:rsidP="004759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71ABF" w:rsidRDefault="00E71AB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7244" w:rsidRPr="00CF4514" w:rsidTr="001F2E4B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E71ABF" w:rsidRDefault="00E71AB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63160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7A18EA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71ABF" w:rsidRDefault="00E71AB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26C4C" w:rsidRDefault="00E71AB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F472C" w:rsidRDefault="001852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24170" w:rsidRDefault="00500AD6" w:rsidP="00CD62F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4271FD" w:rsidP="000E3A6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E60E0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1,0</w:t>
            </w:r>
          </w:p>
        </w:tc>
      </w:tr>
      <w:tr w:rsidR="00B7190F" w:rsidRPr="00CF4514" w:rsidTr="001F2E4B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E7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26C4C" w:rsidRDefault="00E71AB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C00A3B" w:rsidRDefault="006B3D4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0A66AA" w:rsidRDefault="001852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500AD6" w:rsidP="00C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4271F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E60E0C" w:rsidP="00E6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7190F" w:rsidRPr="00CF4514" w:rsidTr="001F2E4B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E7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26C4C" w:rsidRDefault="00E71ABF" w:rsidP="00E7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3B9" w:rsidRDefault="005173B9" w:rsidP="005A7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0A66AA" w:rsidRDefault="001852E8" w:rsidP="005A7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594B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500AD6" w:rsidP="00C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Default="00E4177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67" w:rsidRPr="00C00A3B" w:rsidRDefault="004271F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67" w:rsidRPr="00E07BD3" w:rsidRDefault="00E60E0C" w:rsidP="00E6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7190F" w:rsidRPr="00CF4514" w:rsidTr="001F2E4B">
        <w:trPr>
          <w:trHeight w:val="6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gramEnd"/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E71A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7970B4" w:rsidRDefault="00E71AB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1ABF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7594B" w:rsidRDefault="001852E8" w:rsidP="004759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4271FD" w:rsidP="00CD62F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4271FD" w:rsidP="007257E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B05C21" w:rsidRDefault="00E60E0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960B3" w:rsidRPr="00CF4514" w:rsidTr="001F2E4B">
        <w:trPr>
          <w:trHeight w:val="6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E71A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7F15C4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0306AD" w:rsidRDefault="001852E8" w:rsidP="005A7A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500AD6" w:rsidP="00CD62F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4271FD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B5735" w:rsidP="00E60E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60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90F" w:rsidRPr="00CF4514" w:rsidTr="001F2E4B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E71A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7F15C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FF472C" w:rsidRDefault="001852E8" w:rsidP="005A7A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500AD6" w:rsidP="00CD62F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4271F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2871D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0E0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C25CC5" w:rsidRPr="00B05C21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B3" w:rsidRPr="00CF4514" w:rsidTr="001F2E4B">
        <w:trPr>
          <w:trHeight w:val="3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E71A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11334F" w:rsidRDefault="007F15C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0A66AA" w:rsidRDefault="001852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500AD6" w:rsidP="00CD62F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4271F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0B5735" w:rsidP="00E60E0C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60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90F" w:rsidRPr="00CF4514" w:rsidTr="001F2E4B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E7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F15C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6AA" w:rsidRPr="000A66AA" w:rsidRDefault="001852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500AD6" w:rsidP="00C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4271F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B05C21" w:rsidRDefault="000B5735" w:rsidP="00E6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60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4E4" w:rsidRPr="00CF4514" w:rsidTr="001F2E4B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E7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7594B" w:rsidP="00C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FF472C" w:rsidRDefault="001852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E71A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CD62F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FF472C" w:rsidRDefault="001852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0E3A6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E3A6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1F2E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326C4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15358D" w:rsidRDefault="00E60E0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E60E0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E60E0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5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0E0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7190F" w:rsidRPr="00CF4514" w:rsidTr="001F2E4B">
        <w:trPr>
          <w:trHeight w:val="12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наркомании в Тегульдетском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26C4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8D" w:rsidRPr="0015358D" w:rsidRDefault="001852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8D" w:rsidRPr="00CF4514" w:rsidRDefault="00E60E0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2A" w:rsidRPr="00CF4514" w:rsidRDefault="00E60E0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5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2A" w:rsidRPr="00B05C21" w:rsidRDefault="00E60E0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034E4" w:rsidRPr="00CF4514" w:rsidTr="001F2E4B">
        <w:trPr>
          <w:trHeight w:val="9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0A66A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15358D" w:rsidRDefault="001852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E60E0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E60E0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5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E60E0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1F2E4B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0A66A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5358D" w:rsidRDefault="001852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60E0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60E0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5C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E60E0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F15C4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151,8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852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1852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5173B9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E60E0C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1,1</w:t>
            </w:r>
          </w:p>
        </w:tc>
      </w:tr>
      <w:tr w:rsidR="00B7190F" w:rsidRPr="00CF4514" w:rsidTr="001F2E4B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F15C4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852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852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5173B9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2871DB" w:rsidP="00E60E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60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30C" w:rsidRPr="00CF4514" w:rsidTr="001F2E4B">
        <w:trPr>
          <w:trHeight w:val="34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B101EA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65330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7F15C4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Pr="00CF4514" w:rsidRDefault="001852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Pr="00CF4514" w:rsidRDefault="001852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Pr="00CF4514" w:rsidRDefault="005173B9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Pr="00B05C21" w:rsidRDefault="002871DB" w:rsidP="00E60E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60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A20" w:rsidRPr="00CF4514" w:rsidTr="001F2E4B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Pr="00CF4514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7F15C4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1852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1852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5173B9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2871DB" w:rsidP="00E60E0C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60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1F2E4B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F15C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8F" w:rsidRDefault="00A91F8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1852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1852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5173B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45745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2871DB" w:rsidP="00E6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60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1F2E4B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F15C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E4B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852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E4B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852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E5" w:rsidRPr="00CF4514" w:rsidRDefault="005173B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B" w:rsidRPr="00B05C21" w:rsidRDefault="002871DB" w:rsidP="00E6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60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1F2E4B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406" w:rsidRPr="007A18EA" w:rsidRDefault="000B5735" w:rsidP="00E60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E60E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7190F" w:rsidRPr="00CF4514" w:rsidTr="001F2E4B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0B5735" w:rsidP="00E60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60E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0AEA" w:rsidRPr="00CF4514" w:rsidTr="001F2E4B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B1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</w:t>
            </w:r>
            <w:r w:rsidR="00B101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B101EA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E60E0C" w:rsidP="0028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190F" w:rsidRPr="00CF4514" w:rsidTr="001F2E4B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1EA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1EA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E60E0C" w:rsidP="0028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80AEA" w:rsidRPr="00CF4514" w:rsidTr="001F2E4B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E60E0C" w:rsidP="0028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190F" w:rsidRPr="00CF4514" w:rsidTr="001F2E4B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6C3" w:rsidRDefault="006D06C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06" w:rsidRPr="007A18EA" w:rsidRDefault="00E60E0C" w:rsidP="0028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190F" w:rsidRPr="00CF4514" w:rsidTr="001F2E4B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476B6" w:rsidRDefault="004B5142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2338,3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E07A4D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2199,6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37367" w:rsidRDefault="003D42B5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4271FD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E60E0C" w:rsidP="002510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</w:t>
            </w:r>
            <w:r w:rsidR="002510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2648E8" w:rsidRPr="002648E8" w:rsidTr="001F2E4B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6D06C3" w:rsidRDefault="004B5142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E07A4D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3D42B5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7257E5" w:rsidP="004271F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4271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E60E0C" w:rsidP="002510E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251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564CC" w:rsidRDefault="004B5142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852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3D42B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271FD" w:rsidP="00896B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E60E0C" w:rsidP="002773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B7190F" w:rsidRPr="00CF4514" w:rsidTr="001F2E4B">
        <w:trPr>
          <w:trHeight w:val="2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B5142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E8" w:rsidRDefault="001852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1852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500AD6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4271FD" w:rsidP="00896B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2773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2773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E60E0C" w:rsidP="000B57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CC24D0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1852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500AD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7257E5" w:rsidP="004271F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4271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E60E0C" w:rsidP="002773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CC24D0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1852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500AD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257E5" w:rsidP="004271F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4271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E60E0C" w:rsidP="000B57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B101EA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Default="00B101EA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Pr="00CF4514" w:rsidRDefault="00B101E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Pr="00CF4514" w:rsidRDefault="00B101E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Pr="00CF4514" w:rsidRDefault="005A7A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EA" w:rsidRPr="00CF4514" w:rsidRDefault="00B101EA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EA" w:rsidRPr="00CF4514" w:rsidRDefault="001852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EA" w:rsidRPr="00CF4514" w:rsidRDefault="00500AD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1EA" w:rsidRDefault="00B101E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4271F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1EA" w:rsidRDefault="00B101E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E60E0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A4F95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Pr="001F2E4B" w:rsidRDefault="009A4F95" w:rsidP="004B514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1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5" w:rsidRPr="00CF4514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1852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3D42B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4271F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E60E0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77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F95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Pr="009A4F95" w:rsidRDefault="009A4F95" w:rsidP="004B514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1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5" w:rsidRPr="00CF4514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4B5142" w:rsidP="009A4F9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1852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3D42B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4271F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E60E0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77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F95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Pr="00CF4514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Pr="001F2E4B" w:rsidRDefault="009A4F95" w:rsidP="004B514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1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5" w:rsidRPr="00CF4514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1852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3D42B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4271F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E60E0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773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B5142" w:rsidP="001F2E4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1852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C979D2" w:rsidRPr="00CF4514" w:rsidRDefault="00C979D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3D42B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4271F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E60E0C" w:rsidP="002510E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251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59C1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E8" w:rsidRDefault="001852E8" w:rsidP="001852E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C979D2" w:rsidRPr="00CF4514" w:rsidRDefault="00C979D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3D42B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4271F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510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4059C1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E8" w:rsidRDefault="001852E8" w:rsidP="001852E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C979D2" w:rsidRPr="00CF4514" w:rsidRDefault="00C979D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3D42B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4271F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510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DF2168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4B514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1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DF2168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E8" w:rsidRDefault="001852E8" w:rsidP="001852E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3D42B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4271F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510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DF2168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4B514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1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E8" w:rsidRDefault="001852E8" w:rsidP="001852E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C979D2" w:rsidRPr="00CF4514" w:rsidRDefault="00C979D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3D42B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4271F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510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6B5CE8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4B514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2E8" w:rsidRDefault="001852E8" w:rsidP="001852E8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C979D2" w:rsidRPr="00CF4514" w:rsidRDefault="00C979D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3D42B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4271F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510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CC24D0" w:rsidRPr="00CF4514" w:rsidTr="001F2E4B">
        <w:trPr>
          <w:trHeight w:val="4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B17F7" w:rsidRDefault="00192FBE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1276,4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E07A4D" w:rsidP="00E07A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1084,7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3D42B5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4271FD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96,3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27734D" w:rsidRDefault="00E60E0C" w:rsidP="00D572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12,5</w:t>
            </w:r>
          </w:p>
        </w:tc>
      </w:tr>
      <w:tr w:rsidR="00CC24D0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4B5142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852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07A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3D42B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3A5874" w:rsidRDefault="004271FD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2510E8" w:rsidP="00D572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C24D0" w:rsidRPr="00CF4514" w:rsidTr="001F2E4B">
        <w:trPr>
          <w:trHeight w:val="36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E07A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3D42B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4271F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3A5874" w:rsidRDefault="002510E8" w:rsidP="00D5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C24D0" w:rsidRPr="00CF4514" w:rsidTr="001F2E4B">
        <w:trPr>
          <w:trHeight w:val="5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E07A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3D42B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3A5874" w:rsidRDefault="004271F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3A5874" w:rsidRDefault="002510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C24D0" w:rsidRPr="00CF4514" w:rsidTr="001F2E4B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E07A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3D42B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3A5874" w:rsidRDefault="004271F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3A5874" w:rsidRDefault="002510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C24D0" w:rsidRPr="00CF4514" w:rsidTr="00FF1807">
        <w:trPr>
          <w:trHeight w:val="3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199" w:rsidRDefault="00E07A4D" w:rsidP="00E0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3D42B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4271F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3A5874" w:rsidRDefault="002510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FF1807" w:rsidRPr="00CF4514" w:rsidTr="001F2E4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Pr="00CF4514" w:rsidRDefault="00A94763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807" w:rsidRDefault="00E07A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807" w:rsidRDefault="003D42B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807" w:rsidRPr="003A5874" w:rsidRDefault="004271F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807" w:rsidRPr="003A5874" w:rsidRDefault="002510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5,3</w:t>
            </w:r>
          </w:p>
        </w:tc>
      </w:tr>
      <w:tr w:rsidR="00FF1807" w:rsidRPr="00CF4514" w:rsidTr="001F2E4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Pr="00CF4514" w:rsidRDefault="00FF180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801" w:rsidRDefault="00E07A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801" w:rsidRDefault="003D42B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7E5" w:rsidRPr="003A5874" w:rsidRDefault="004271F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257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E5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807" w:rsidRPr="003A5874" w:rsidRDefault="002510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5,3</w:t>
            </w:r>
          </w:p>
        </w:tc>
      </w:tr>
      <w:tr w:rsidR="00FF1807" w:rsidRPr="00CF4514" w:rsidTr="001F2E4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Pr="00CF4514" w:rsidRDefault="00FF180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801" w:rsidRDefault="00E07A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801" w:rsidRDefault="003D42B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7E5" w:rsidRPr="003A5874" w:rsidRDefault="004271F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257E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E5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807" w:rsidRPr="003A5874" w:rsidRDefault="002510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5,3</w:t>
            </w:r>
          </w:p>
        </w:tc>
      </w:tr>
      <w:tr w:rsidR="00FF1807" w:rsidRPr="00CF4514" w:rsidTr="001F2E4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Pr="00CF4514" w:rsidRDefault="00FF180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A234F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756,8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E07A4D" w:rsidP="00E07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585,1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3D42B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Pr="003A5874" w:rsidRDefault="004271F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07" w:rsidRPr="003A5874" w:rsidRDefault="002510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</w:tr>
      <w:tr w:rsidR="00CC24D0" w:rsidRPr="00CF4514" w:rsidTr="001F2E4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7F15C4" w:rsidP="00FF1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07A4D" w:rsidP="00E07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3D42B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3A5874" w:rsidRDefault="004271F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2510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CC24D0" w:rsidRPr="00CF4514" w:rsidTr="001F2E4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7F15C4" w:rsidP="00FF1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E07A4D" w:rsidP="00E07A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3D42B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3A5874" w:rsidRDefault="004271FD" w:rsidP="00896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3A5874" w:rsidRDefault="002510E8" w:rsidP="003A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CC24D0" w:rsidRPr="00CF4514" w:rsidTr="001F2E4B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AF62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E01DA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1D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E01DA" w:rsidRDefault="007F15C4" w:rsidP="00FF1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DA" w:rsidRPr="001E01DA" w:rsidRDefault="001E01DA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1E01DA" w:rsidRDefault="00E07A4D" w:rsidP="00E07A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DA" w:rsidRPr="001E01DA" w:rsidRDefault="001E01DA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1E01DA" w:rsidRDefault="003D42B5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DA" w:rsidRPr="003A5874" w:rsidRDefault="004271FD" w:rsidP="00896B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3A5874" w:rsidRDefault="00457457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74" w:rsidRPr="003A5874" w:rsidRDefault="002510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</w:tr>
      <w:tr w:rsidR="00CC24D0" w:rsidRPr="00CF4514" w:rsidTr="001F2E4B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мероприятия по благоустройству городских округов и 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FF1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DC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A234F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E07A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71FD" w:rsidRDefault="004271F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3D42B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228,8</w:t>
            </w:r>
          </w:p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D57279" w:rsidRDefault="004271F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D57279" w:rsidRDefault="002510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</w:tr>
      <w:tr w:rsidR="003F34E7" w:rsidRPr="00CF4514" w:rsidTr="001F2E4B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DC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4476B6" w:rsidRDefault="007F15C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376,9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E07A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3D42B5" w:rsidP="0051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D57279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D57279" w:rsidRDefault="004271F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D57279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D57279" w:rsidRDefault="002510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</w:tr>
      <w:tr w:rsidR="00CC24D0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7F15C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376,9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E07A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3D42B5" w:rsidP="0051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D57279" w:rsidRDefault="004271F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D57279" w:rsidRDefault="0045745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D57279" w:rsidRDefault="002510E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</w:tr>
      <w:tr w:rsidR="004B5142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42" w:rsidRDefault="004B5142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Pr="00CF4514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Pr="00CF4514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Pr="00CF4514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Pr="00CF4514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Default="00A234F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42" w:rsidRPr="00CF4514" w:rsidRDefault="00D91B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142" w:rsidRDefault="007B403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142" w:rsidRPr="00D57279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42" w:rsidRPr="00D57279" w:rsidRDefault="00E730A7" w:rsidP="0025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510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4B5142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42" w:rsidRDefault="004B5142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Pr="00CF4514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Pr="00CF4514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Pr="00CF4514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Pr="00CF4514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Default="00A234F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42" w:rsidRPr="00CF4514" w:rsidRDefault="00D91B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142" w:rsidRDefault="007B403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142" w:rsidRPr="00D57279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42" w:rsidRPr="00D57279" w:rsidRDefault="00E730A7" w:rsidP="0025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510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FF1807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Default="00387744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(за счет населения)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CF4514" w:rsidRDefault="00E07A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Default="003D42B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D57279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D57279" w:rsidRDefault="00E730A7" w:rsidP="0025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51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1807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Default="00FF1807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CF4514" w:rsidRDefault="00E07A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Default="004271F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A9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D57279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5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B" w:rsidRPr="00D57279" w:rsidRDefault="00E730A7" w:rsidP="0025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51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1807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Default="00FF1807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CF4514" w:rsidRDefault="00E07A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Default="004271F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A9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D57279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5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B" w:rsidRPr="00D57279" w:rsidRDefault="00E730A7" w:rsidP="0025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51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24D0" w:rsidRPr="00CF4514" w:rsidTr="001F2E4B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2651,8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E07A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1988,9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3D42B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57279" w:rsidRDefault="002510E8" w:rsidP="0085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23,9</w:t>
            </w:r>
          </w:p>
        </w:tc>
      </w:tr>
      <w:tr w:rsidR="00CC24D0" w:rsidRPr="00CF4514" w:rsidTr="001F2E4B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D91B68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D91B68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192FBE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2651,8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91B68" w:rsidRDefault="00E07A4D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91B68" w:rsidRDefault="003D42B5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91B68" w:rsidRDefault="002510E8" w:rsidP="00853D6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CC24D0" w:rsidRPr="00CF4514" w:rsidTr="001F2E4B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D91B68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 w:rsidRPr="00D91B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2651,8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91B68" w:rsidRDefault="00E07A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91B68" w:rsidRDefault="003D42B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D91B68" w:rsidRDefault="002510E8" w:rsidP="0085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CC24D0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D91B68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 w:rsidR="003F34E7"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 w:rsidRPr="00D91B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2651,8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3DF" w:rsidRPr="00D91B68" w:rsidRDefault="005D23D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6D" w:rsidRPr="00D91B68" w:rsidRDefault="00E07A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F" w:rsidRPr="00D91B68" w:rsidRDefault="005D23D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6D" w:rsidRPr="00D91B68" w:rsidRDefault="003D42B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2F1" w:rsidRPr="00D91B68" w:rsidRDefault="005852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D91B68" w:rsidRDefault="0045745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D91B68" w:rsidRDefault="002510E8" w:rsidP="0085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3F34E7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D91B68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D91B68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D91B68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D91B68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 w:rsidRPr="00D91B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D91B68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D91B68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2651,8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D91B68" w:rsidRDefault="00E07A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D91B68" w:rsidRDefault="003D42B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D91B68" w:rsidRDefault="002C413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D91B68" w:rsidRDefault="002510E8" w:rsidP="0085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CC24D0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D91B68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 w:rsidRPr="00D91B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2651,8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91B68" w:rsidRDefault="00E07A4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91B68" w:rsidRDefault="003D42B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91B68" w:rsidRDefault="002510E8" w:rsidP="0085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DC3801" w:rsidRPr="00CF4514" w:rsidTr="002510E8">
        <w:trPr>
          <w:trHeight w:val="30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1" w:rsidRPr="004E32C5" w:rsidRDefault="00A94763" w:rsidP="005E47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2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A234F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1572,2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801" w:rsidRPr="00DC3801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C3801" w:rsidRPr="00CF4514" w:rsidTr="002510E8">
        <w:trPr>
          <w:trHeight w:val="3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1" w:rsidRPr="004E32C5" w:rsidRDefault="00A94763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2C5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A234F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2C5" w:rsidRPr="00CF4514" w:rsidTr="002510E8">
        <w:trPr>
          <w:trHeight w:val="3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C5" w:rsidRPr="004E32C5" w:rsidRDefault="004E32C5" w:rsidP="005E47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C5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«Развитие мер социальной поддержки отдельной категории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C5" w:rsidRPr="00DC3801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C5" w:rsidRPr="00DC3801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3801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1" w:rsidRPr="004E32C5" w:rsidRDefault="004E32C5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32C5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2F041A" w:rsidP="004E32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11189</w:t>
            </w:r>
            <w:r w:rsidR="004E32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A234F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2C5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763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63" w:rsidRPr="004E32C5" w:rsidRDefault="004E32C5" w:rsidP="005E47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C5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234F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4E32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234F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763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63" w:rsidRPr="004E32C5" w:rsidRDefault="004E32C5" w:rsidP="005E47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32C5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234F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4E32C5" w:rsidP="002F0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234F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7C8D" w:rsidRDefault="00157C8D" w:rsidP="00157C8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87744" w:rsidRDefault="00387744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87744" w:rsidRDefault="00387744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87744" w:rsidRDefault="00387744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E32C5" w:rsidRDefault="004E32C5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E32C5" w:rsidRDefault="004E32C5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2510E8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месяцев</w:t>
      </w:r>
      <w:r w:rsidR="00A0590D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2F041A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0643" cy="3487479"/>
            <wp:effectExtent l="19050" t="0" r="1860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57C8D" w:rsidRDefault="00157C8D" w:rsidP="00CD2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 xml:space="preserve">за </w:t>
      </w:r>
      <w:r w:rsidR="00E55F59">
        <w:rPr>
          <w:rFonts w:ascii="Times New Roman" w:hAnsi="Times New Roman" w:cs="Times New Roman"/>
          <w:sz w:val="24"/>
          <w:szCs w:val="24"/>
        </w:rPr>
        <w:t>9</w:t>
      </w:r>
      <w:r w:rsidR="00C12E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E67A1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</w:t>
      </w:r>
      <w:r w:rsidR="003C44AD">
        <w:rPr>
          <w:rFonts w:ascii="Times New Roman" w:hAnsi="Times New Roman" w:cs="Times New Roman"/>
          <w:sz w:val="24"/>
          <w:szCs w:val="24"/>
        </w:rPr>
        <w:t>20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–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E55F59">
        <w:rPr>
          <w:rFonts w:ascii="Times New Roman" w:hAnsi="Times New Roman" w:cs="Times New Roman"/>
          <w:sz w:val="24"/>
          <w:szCs w:val="24"/>
        </w:rPr>
        <w:t>35,9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%, </w:t>
      </w:r>
      <w:r w:rsidR="00E55F59">
        <w:rPr>
          <w:rFonts w:ascii="Times New Roman" w:hAnsi="Times New Roman" w:cs="Times New Roman"/>
          <w:sz w:val="24"/>
          <w:szCs w:val="24"/>
        </w:rPr>
        <w:t xml:space="preserve">национальная экономика – 26,1%, </w:t>
      </w:r>
      <w:r w:rsidR="00B12F6E">
        <w:rPr>
          <w:rFonts w:ascii="Times New Roman" w:hAnsi="Times New Roman" w:cs="Times New Roman"/>
          <w:sz w:val="24"/>
          <w:szCs w:val="24"/>
        </w:rPr>
        <w:t>культура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E55F59">
        <w:rPr>
          <w:rFonts w:ascii="Times New Roman" w:hAnsi="Times New Roman" w:cs="Times New Roman"/>
          <w:sz w:val="24"/>
          <w:szCs w:val="24"/>
        </w:rPr>
        <w:t>23,9</w:t>
      </w:r>
      <w:r w:rsidRPr="00157C8D">
        <w:rPr>
          <w:rFonts w:ascii="Times New Roman" w:hAnsi="Times New Roman" w:cs="Times New Roman"/>
          <w:sz w:val="24"/>
          <w:szCs w:val="24"/>
        </w:rPr>
        <w:t xml:space="preserve">%, </w:t>
      </w:r>
      <w:r w:rsidR="003C44AD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– </w:t>
      </w:r>
      <w:r w:rsidR="00E55F59">
        <w:rPr>
          <w:rFonts w:ascii="Times New Roman" w:hAnsi="Times New Roman" w:cs="Times New Roman"/>
          <w:sz w:val="24"/>
          <w:szCs w:val="24"/>
        </w:rPr>
        <w:t>12,5</w:t>
      </w:r>
      <w:r w:rsidR="003C44AD">
        <w:rPr>
          <w:rFonts w:ascii="Times New Roman" w:hAnsi="Times New Roman" w:cs="Times New Roman"/>
          <w:sz w:val="24"/>
          <w:szCs w:val="24"/>
        </w:rPr>
        <w:t xml:space="preserve">%; </w:t>
      </w:r>
      <w:r w:rsidR="00B12F6E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E55F59">
        <w:rPr>
          <w:rFonts w:ascii="Times New Roman" w:hAnsi="Times New Roman" w:cs="Times New Roman"/>
          <w:sz w:val="24"/>
          <w:szCs w:val="24"/>
        </w:rPr>
        <w:t>7,7</w:t>
      </w:r>
      <w:r w:rsidRPr="00157C8D">
        <w:rPr>
          <w:rFonts w:ascii="Times New Roman" w:hAnsi="Times New Roman" w:cs="Times New Roman"/>
          <w:sz w:val="24"/>
          <w:szCs w:val="24"/>
        </w:rPr>
        <w:t>%,</w:t>
      </w:r>
      <w:r w:rsidR="00FE6A5A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FE6A5A">
        <w:rPr>
          <w:rFonts w:ascii="Times New Roman" w:hAnsi="Times New Roman" w:cs="Times New Roman"/>
          <w:sz w:val="24"/>
          <w:szCs w:val="24"/>
        </w:rPr>
        <w:t xml:space="preserve"> </w:t>
      </w:r>
      <w:r w:rsidR="003C44AD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3C44AD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C44AD">
        <w:rPr>
          <w:rFonts w:ascii="Times New Roman" w:hAnsi="Times New Roman" w:cs="Times New Roman"/>
          <w:sz w:val="24"/>
          <w:szCs w:val="24"/>
        </w:rPr>
        <w:t>–</w:t>
      </w:r>
      <w:r w:rsidR="003C44AD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C44AD">
        <w:rPr>
          <w:rFonts w:ascii="Times New Roman" w:hAnsi="Times New Roman" w:cs="Times New Roman"/>
          <w:sz w:val="24"/>
          <w:szCs w:val="24"/>
        </w:rPr>
        <w:t>1,</w:t>
      </w:r>
      <w:r w:rsidR="00E55F59">
        <w:rPr>
          <w:rFonts w:ascii="Times New Roman" w:hAnsi="Times New Roman" w:cs="Times New Roman"/>
          <w:sz w:val="24"/>
          <w:szCs w:val="24"/>
        </w:rPr>
        <w:t>1</w:t>
      </w:r>
      <w:r w:rsidR="003C44AD" w:rsidRPr="00157C8D">
        <w:rPr>
          <w:rFonts w:ascii="Times New Roman" w:hAnsi="Times New Roman" w:cs="Times New Roman"/>
          <w:sz w:val="24"/>
          <w:szCs w:val="24"/>
        </w:rPr>
        <w:t>%</w:t>
      </w:r>
      <w:r w:rsidR="003C44AD">
        <w:rPr>
          <w:rFonts w:ascii="Times New Roman" w:hAnsi="Times New Roman" w:cs="Times New Roman"/>
          <w:sz w:val="24"/>
          <w:szCs w:val="24"/>
        </w:rPr>
        <w:t xml:space="preserve">, </w:t>
      </w:r>
      <w:r w:rsidR="009F7DA2">
        <w:rPr>
          <w:rFonts w:ascii="Times New Roman" w:hAnsi="Times New Roman" w:cs="Times New Roman"/>
          <w:sz w:val="24"/>
          <w:szCs w:val="24"/>
        </w:rPr>
        <w:t xml:space="preserve">другие общегосударственные вопросы – </w:t>
      </w:r>
      <w:r w:rsidR="003C44AD">
        <w:rPr>
          <w:rFonts w:ascii="Times New Roman" w:hAnsi="Times New Roman" w:cs="Times New Roman"/>
          <w:sz w:val="24"/>
          <w:szCs w:val="24"/>
        </w:rPr>
        <w:t>1,</w:t>
      </w:r>
      <w:r w:rsidR="00E55F59">
        <w:rPr>
          <w:rFonts w:ascii="Times New Roman" w:hAnsi="Times New Roman" w:cs="Times New Roman"/>
          <w:sz w:val="24"/>
          <w:szCs w:val="24"/>
        </w:rPr>
        <w:t>0</w:t>
      </w:r>
      <w:r w:rsidR="009F7DA2">
        <w:rPr>
          <w:rFonts w:ascii="Times New Roman" w:hAnsi="Times New Roman" w:cs="Times New Roman"/>
          <w:sz w:val="24"/>
          <w:szCs w:val="24"/>
        </w:rPr>
        <w:t>%,</w:t>
      </w:r>
      <w:r w:rsidR="009F7DA2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8E67A1" w:rsidRPr="008E67A1">
        <w:rPr>
          <w:rFonts w:ascii="Times New Roman" w:hAnsi="Times New Roman" w:cs="Times New Roman"/>
          <w:sz w:val="24"/>
          <w:szCs w:val="24"/>
        </w:rPr>
        <w:t xml:space="preserve"> </w:t>
      </w:r>
      <w:r w:rsidR="00246B72">
        <w:rPr>
          <w:rFonts w:ascii="Times New Roman" w:hAnsi="Times New Roman" w:cs="Times New Roman"/>
          <w:sz w:val="24"/>
          <w:szCs w:val="24"/>
        </w:rPr>
        <w:t>национальная безопас</w:t>
      </w:r>
      <w:r w:rsidR="00B84103">
        <w:rPr>
          <w:rFonts w:ascii="Times New Roman" w:hAnsi="Times New Roman" w:cs="Times New Roman"/>
          <w:sz w:val="24"/>
          <w:szCs w:val="24"/>
        </w:rPr>
        <w:t>ность и право</w:t>
      </w:r>
      <w:r w:rsidR="00246B72">
        <w:rPr>
          <w:rFonts w:ascii="Times New Roman" w:hAnsi="Times New Roman" w:cs="Times New Roman"/>
          <w:sz w:val="24"/>
          <w:szCs w:val="24"/>
        </w:rPr>
        <w:t xml:space="preserve">охранительная деятельность – </w:t>
      </w:r>
      <w:r w:rsidR="00E55F59">
        <w:rPr>
          <w:rFonts w:ascii="Times New Roman" w:hAnsi="Times New Roman" w:cs="Times New Roman"/>
          <w:sz w:val="24"/>
          <w:szCs w:val="24"/>
        </w:rPr>
        <w:t>0,5</w:t>
      </w:r>
      <w:r w:rsidR="00246B72">
        <w:rPr>
          <w:rFonts w:ascii="Times New Roman" w:hAnsi="Times New Roman" w:cs="Times New Roman"/>
          <w:sz w:val="24"/>
          <w:szCs w:val="24"/>
        </w:rPr>
        <w:t>%;</w:t>
      </w:r>
      <w:r w:rsidR="00FE6A5A">
        <w:rPr>
          <w:rFonts w:ascii="Times New Roman" w:hAnsi="Times New Roman" w:cs="Times New Roman"/>
          <w:sz w:val="24"/>
          <w:szCs w:val="24"/>
        </w:rPr>
        <w:t xml:space="preserve"> наименьший удельный вес</w:t>
      </w:r>
      <w:r w:rsidR="00246B72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КСО – 0,0</w:t>
      </w:r>
      <w:r w:rsidR="003C44AD">
        <w:rPr>
          <w:rFonts w:ascii="Times New Roman" w:hAnsi="Times New Roman" w:cs="Times New Roman"/>
          <w:sz w:val="24"/>
          <w:szCs w:val="24"/>
        </w:rPr>
        <w:t>1</w:t>
      </w:r>
      <w:r w:rsidR="006A4AD4">
        <w:rPr>
          <w:rFonts w:ascii="Times New Roman" w:hAnsi="Times New Roman" w:cs="Times New Roman"/>
          <w:sz w:val="24"/>
          <w:szCs w:val="24"/>
        </w:rPr>
        <w:t>%</w:t>
      </w:r>
      <w:r w:rsidR="00CD21F7">
        <w:rPr>
          <w:rFonts w:ascii="Times New Roman" w:hAnsi="Times New Roman" w:cs="Times New Roman"/>
          <w:sz w:val="24"/>
          <w:szCs w:val="24"/>
        </w:rPr>
        <w:t>.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E0" w:rsidRDefault="003704E0" w:rsidP="003704E0">
      <w:pPr>
        <w:jc w:val="center"/>
        <w:rPr>
          <w:b/>
          <w:color w:val="000000"/>
        </w:rPr>
        <w:sectPr w:rsidR="003704E0" w:rsidSect="003704E0">
          <w:headerReference w:type="default" r:id="rId12"/>
          <w:footerReference w:type="default" r:id="rId13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Сравнительный анализ собираемости </w:t>
      </w:r>
      <w:proofErr w:type="gramStart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налоговых</w:t>
      </w:r>
      <w:proofErr w:type="gramEnd"/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 w:rsidR="003C44A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3C44A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60"/>
        <w:gridCol w:w="1418"/>
        <w:gridCol w:w="1082"/>
        <w:gridCol w:w="992"/>
        <w:gridCol w:w="1276"/>
      </w:tblGrid>
      <w:tr w:rsidR="003704E0" w:rsidRPr="003704E0" w:rsidTr="003704E0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E55F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7D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704E0" w:rsidRPr="003704E0" w:rsidRDefault="003704E0" w:rsidP="003C44AD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3C44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D2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E55F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 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месяцев</w:t>
            </w:r>
          </w:p>
          <w:p w:rsidR="003704E0" w:rsidRPr="003704E0" w:rsidRDefault="003704E0" w:rsidP="003C44AD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3C44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увеличение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(+) </w:t>
            </w:r>
            <w:proofErr w:type="gram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EB20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3C44AD">
            <w:pPr>
              <w:shd w:val="clear" w:color="auto" w:fill="FFFFFF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3C44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8F4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EB20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3C4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3C44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CD2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</w:t>
            </w:r>
            <w:proofErr w:type="gram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(-),</w:t>
            </w:r>
            <w:proofErr w:type="gramEnd"/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</w:p>
        </w:tc>
      </w:tr>
      <w:tr w:rsidR="003704E0" w:rsidRPr="003704E0" w:rsidTr="003704E0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EB2057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EB2057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EB2057" w:rsidP="003C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+8,5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EB205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EB205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B249F1" w:rsidP="00B24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-2,3</w:t>
            </w:r>
          </w:p>
        </w:tc>
      </w:tr>
      <w:tr w:rsidR="003704E0" w:rsidRPr="003704E0" w:rsidTr="003C44AD">
        <w:trPr>
          <w:trHeight w:hRule="exact" w:val="36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EB205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EB2057" w:rsidP="003674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3C44AD" w:rsidP="00EB2057">
            <w:pPr>
              <w:tabs>
                <w:tab w:val="left" w:pos="335"/>
                <w:tab w:val="center" w:pos="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EB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EB205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EB2057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B249F1" w:rsidP="00522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-50,1</w:t>
            </w:r>
          </w:p>
        </w:tc>
      </w:tr>
      <w:tr w:rsidR="003704E0" w:rsidRPr="003704E0" w:rsidTr="003704E0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EB205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EB205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EB2057" w:rsidP="005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EB2057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EB2057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B249F1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-2,4</w:t>
            </w:r>
          </w:p>
        </w:tc>
      </w:tr>
      <w:tr w:rsidR="003704E0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EB2057" w:rsidP="003606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EB2057" w:rsidP="003606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3C44AD" w:rsidP="00EB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B205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EB2057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EB2057" w:rsidP="00F92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B249F1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</w:tr>
      <w:tr w:rsidR="00367437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902107" w:rsidRDefault="00EB2057" w:rsidP="003606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3C44AD" w:rsidP="00EB205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B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3C44AD" w:rsidP="00EB2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</w:t>
            </w:r>
            <w:r w:rsidR="00EB20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F92396" w:rsidP="00E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EB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F92396" w:rsidP="00EB20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B20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B249F1" w:rsidP="00F92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</w:t>
            </w:r>
          </w:p>
        </w:tc>
      </w:tr>
      <w:tr w:rsidR="00BF7965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EB205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3C44A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EB2057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EB2057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F92396" w:rsidP="00BF7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B249F1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-111,6</w:t>
            </w:r>
          </w:p>
        </w:tc>
      </w:tr>
      <w:tr w:rsidR="00EB2057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057" w:rsidRDefault="00EB2057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057" w:rsidRDefault="00EB205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057" w:rsidRDefault="00EB205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057" w:rsidRDefault="00EB2057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-308,0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2057" w:rsidRDefault="00EB2057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057" w:rsidRDefault="00B249F1" w:rsidP="00BF7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2057" w:rsidRDefault="00B249F1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04E0" w:rsidRPr="003704E0" w:rsidTr="003704E0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EB205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1188,1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EB205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EB2057" w:rsidP="003704E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-276,4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EB2057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B249F1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B249F1" w:rsidP="00F923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-168,8</w:t>
            </w:r>
          </w:p>
        </w:tc>
      </w:tr>
    </w:tbl>
    <w:p w:rsidR="008B1B3D" w:rsidRDefault="008B1B3D" w:rsidP="003704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3704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B249F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E84230"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F92396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</w:t>
      </w:r>
      <w:r w:rsidR="00F9239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B249F1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8B1B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F92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F923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B249F1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E84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F92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F923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550F8E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6776,1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550F8E" w:rsidP="00370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7278,4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B249F1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3292,4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249F1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3120,4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B249F1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249F1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B249F1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550F8E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3974,0</w:t>
            </w:r>
          </w:p>
        </w:tc>
      </w:tr>
      <w:tr w:rsidR="009D4ECA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ECA" w:rsidRPr="003704E0" w:rsidRDefault="009D4ECA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CA" w:rsidRDefault="009D4ECA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ECA" w:rsidRDefault="009D4ECA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</w:tr>
    </w:tbl>
    <w:p w:rsidR="009D4ECA" w:rsidRDefault="009D4ECA" w:rsidP="005E47D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704E0" w:rsidRPr="00157C8D" w:rsidRDefault="003704E0" w:rsidP="005E4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Безвозмездные перечисления за отчетный период по сравнению с 201</w:t>
      </w:r>
      <w:r w:rsidR="00F92396">
        <w:rPr>
          <w:rFonts w:ascii="Times New Roman" w:hAnsi="Times New Roman" w:cs="Times New Roman"/>
          <w:color w:val="000000"/>
          <w:spacing w:val="-10"/>
          <w:sz w:val="24"/>
          <w:szCs w:val="24"/>
        </w:rPr>
        <w:t>9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годом </w:t>
      </w:r>
      <w:r w:rsidR="0046046F"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="00360623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величились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r w:rsidR="00550F8E">
        <w:rPr>
          <w:rFonts w:ascii="Times New Roman" w:hAnsi="Times New Roman" w:cs="Times New Roman"/>
          <w:color w:val="000000"/>
          <w:spacing w:val="-10"/>
          <w:sz w:val="24"/>
          <w:szCs w:val="24"/>
        </w:rPr>
        <w:t>502,3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тыс. руб</w:t>
      </w:r>
      <w:r w:rsidR="00162871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sectPr w:rsidR="003704E0" w:rsidRPr="00157C8D" w:rsidSect="005E47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8FE" w:rsidRDefault="00DB68FE" w:rsidP="000D7E96">
      <w:pPr>
        <w:spacing w:after="0" w:line="240" w:lineRule="auto"/>
      </w:pPr>
      <w:r>
        <w:separator/>
      </w:r>
    </w:p>
  </w:endnote>
  <w:endnote w:type="continuationSeparator" w:id="0">
    <w:p w:rsidR="00DB68FE" w:rsidRDefault="00DB68FE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C5" w:rsidRDefault="004E32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8FE" w:rsidRDefault="00DB68FE" w:rsidP="000D7E96">
      <w:pPr>
        <w:spacing w:after="0" w:line="240" w:lineRule="auto"/>
      </w:pPr>
      <w:r>
        <w:separator/>
      </w:r>
    </w:p>
  </w:footnote>
  <w:footnote w:type="continuationSeparator" w:id="0">
    <w:p w:rsidR="00DB68FE" w:rsidRDefault="00DB68FE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78458"/>
      <w:docPartObj>
        <w:docPartGallery w:val="Page Numbers (Top of Page)"/>
        <w:docPartUnique/>
      </w:docPartObj>
    </w:sdtPr>
    <w:sdtEndPr/>
    <w:sdtContent>
      <w:p w:rsidR="004E32C5" w:rsidRDefault="00DB68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5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2C5" w:rsidRDefault="004E32C5">
    <w:pPr>
      <w:pStyle w:val="a3"/>
    </w:pPr>
    <w: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C5" w:rsidRDefault="004E32C5" w:rsidP="00F427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1ED"/>
    <w:rsid w:val="00007F67"/>
    <w:rsid w:val="00012A44"/>
    <w:rsid w:val="00013054"/>
    <w:rsid w:val="000226AC"/>
    <w:rsid w:val="000306AD"/>
    <w:rsid w:val="00042DFD"/>
    <w:rsid w:val="00045C6D"/>
    <w:rsid w:val="00065504"/>
    <w:rsid w:val="00067A5C"/>
    <w:rsid w:val="00090B24"/>
    <w:rsid w:val="000A60C9"/>
    <w:rsid w:val="000A66AA"/>
    <w:rsid w:val="000B5735"/>
    <w:rsid w:val="000B6728"/>
    <w:rsid w:val="000B683D"/>
    <w:rsid w:val="000B68B2"/>
    <w:rsid w:val="000D7E96"/>
    <w:rsid w:val="000E3A67"/>
    <w:rsid w:val="000F6F4E"/>
    <w:rsid w:val="00101378"/>
    <w:rsid w:val="00101C10"/>
    <w:rsid w:val="001029F8"/>
    <w:rsid w:val="0011334F"/>
    <w:rsid w:val="0012591C"/>
    <w:rsid w:val="0013371A"/>
    <w:rsid w:val="001456E5"/>
    <w:rsid w:val="0014741B"/>
    <w:rsid w:val="0015358D"/>
    <w:rsid w:val="001537E0"/>
    <w:rsid w:val="0015382F"/>
    <w:rsid w:val="00157736"/>
    <w:rsid w:val="00157C8D"/>
    <w:rsid w:val="00160117"/>
    <w:rsid w:val="00162871"/>
    <w:rsid w:val="00172EF0"/>
    <w:rsid w:val="001852E8"/>
    <w:rsid w:val="00186B43"/>
    <w:rsid w:val="00192FBE"/>
    <w:rsid w:val="00193EE1"/>
    <w:rsid w:val="001A6EE6"/>
    <w:rsid w:val="001B18CA"/>
    <w:rsid w:val="001B29FA"/>
    <w:rsid w:val="001D4F3B"/>
    <w:rsid w:val="001D55EC"/>
    <w:rsid w:val="001D6D9F"/>
    <w:rsid w:val="001E01DA"/>
    <w:rsid w:val="001E351E"/>
    <w:rsid w:val="001F1536"/>
    <w:rsid w:val="001F2E4B"/>
    <w:rsid w:val="00201002"/>
    <w:rsid w:val="00201CF7"/>
    <w:rsid w:val="002078AB"/>
    <w:rsid w:val="00216AA1"/>
    <w:rsid w:val="0021778A"/>
    <w:rsid w:val="0023762D"/>
    <w:rsid w:val="002421A7"/>
    <w:rsid w:val="0024480F"/>
    <w:rsid w:val="00245F44"/>
    <w:rsid w:val="00246B72"/>
    <w:rsid w:val="002510E8"/>
    <w:rsid w:val="00253313"/>
    <w:rsid w:val="00254B00"/>
    <w:rsid w:val="00261BEF"/>
    <w:rsid w:val="002648E8"/>
    <w:rsid w:val="00271573"/>
    <w:rsid w:val="00274845"/>
    <w:rsid w:val="00275A33"/>
    <w:rsid w:val="0027734D"/>
    <w:rsid w:val="00281C6D"/>
    <w:rsid w:val="0028445B"/>
    <w:rsid w:val="002871DB"/>
    <w:rsid w:val="002920F6"/>
    <w:rsid w:val="002945BC"/>
    <w:rsid w:val="002A01EF"/>
    <w:rsid w:val="002A0C30"/>
    <w:rsid w:val="002A2BB4"/>
    <w:rsid w:val="002B0C1D"/>
    <w:rsid w:val="002C4132"/>
    <w:rsid w:val="002C55BA"/>
    <w:rsid w:val="002D604C"/>
    <w:rsid w:val="002E7CDC"/>
    <w:rsid w:val="002F041A"/>
    <w:rsid w:val="002F124E"/>
    <w:rsid w:val="003066D9"/>
    <w:rsid w:val="0031213C"/>
    <w:rsid w:val="00326C4C"/>
    <w:rsid w:val="00331830"/>
    <w:rsid w:val="0033245B"/>
    <w:rsid w:val="00332C07"/>
    <w:rsid w:val="00337367"/>
    <w:rsid w:val="0033741B"/>
    <w:rsid w:val="0035104A"/>
    <w:rsid w:val="00353139"/>
    <w:rsid w:val="00360623"/>
    <w:rsid w:val="00367437"/>
    <w:rsid w:val="003704E0"/>
    <w:rsid w:val="00373A5E"/>
    <w:rsid w:val="00374996"/>
    <w:rsid w:val="00381557"/>
    <w:rsid w:val="00387744"/>
    <w:rsid w:val="003A5874"/>
    <w:rsid w:val="003A6C35"/>
    <w:rsid w:val="003B01BC"/>
    <w:rsid w:val="003B17F7"/>
    <w:rsid w:val="003B7E2A"/>
    <w:rsid w:val="003C44AD"/>
    <w:rsid w:val="003C57FC"/>
    <w:rsid w:val="003C5910"/>
    <w:rsid w:val="003D42B5"/>
    <w:rsid w:val="003D55A3"/>
    <w:rsid w:val="003D7F00"/>
    <w:rsid w:val="003E6BA3"/>
    <w:rsid w:val="003F34E7"/>
    <w:rsid w:val="004003EE"/>
    <w:rsid w:val="004010B2"/>
    <w:rsid w:val="004016C2"/>
    <w:rsid w:val="004034E4"/>
    <w:rsid w:val="00404644"/>
    <w:rsid w:val="004059C1"/>
    <w:rsid w:val="00420FD2"/>
    <w:rsid w:val="0042114E"/>
    <w:rsid w:val="004271FD"/>
    <w:rsid w:val="00432415"/>
    <w:rsid w:val="00440141"/>
    <w:rsid w:val="004476B6"/>
    <w:rsid w:val="00457457"/>
    <w:rsid w:val="0046046F"/>
    <w:rsid w:val="00471800"/>
    <w:rsid w:val="00472505"/>
    <w:rsid w:val="00472FA3"/>
    <w:rsid w:val="0047594B"/>
    <w:rsid w:val="004776D6"/>
    <w:rsid w:val="00481C49"/>
    <w:rsid w:val="00491E95"/>
    <w:rsid w:val="00492B3B"/>
    <w:rsid w:val="004A12B1"/>
    <w:rsid w:val="004B5142"/>
    <w:rsid w:val="004C5A20"/>
    <w:rsid w:val="004C74BE"/>
    <w:rsid w:val="004D095A"/>
    <w:rsid w:val="004D1457"/>
    <w:rsid w:val="004E12F7"/>
    <w:rsid w:val="004E2C76"/>
    <w:rsid w:val="004E32C5"/>
    <w:rsid w:val="004F50AA"/>
    <w:rsid w:val="004F7C0A"/>
    <w:rsid w:val="00500AD6"/>
    <w:rsid w:val="005155AA"/>
    <w:rsid w:val="005155EC"/>
    <w:rsid w:val="005173B9"/>
    <w:rsid w:val="00522C7B"/>
    <w:rsid w:val="00524152"/>
    <w:rsid w:val="00527230"/>
    <w:rsid w:val="00531BAE"/>
    <w:rsid w:val="00541E35"/>
    <w:rsid w:val="00542FC2"/>
    <w:rsid w:val="00543059"/>
    <w:rsid w:val="00550F8E"/>
    <w:rsid w:val="0055102A"/>
    <w:rsid w:val="0056291F"/>
    <w:rsid w:val="00564852"/>
    <w:rsid w:val="005852F1"/>
    <w:rsid w:val="0058557B"/>
    <w:rsid w:val="00591E1E"/>
    <w:rsid w:val="005A7AD0"/>
    <w:rsid w:val="005B3FB6"/>
    <w:rsid w:val="005D23DF"/>
    <w:rsid w:val="005D3E75"/>
    <w:rsid w:val="005D40E4"/>
    <w:rsid w:val="005D4D7C"/>
    <w:rsid w:val="005E47D0"/>
    <w:rsid w:val="006017A7"/>
    <w:rsid w:val="00630E11"/>
    <w:rsid w:val="0064595C"/>
    <w:rsid w:val="00650755"/>
    <w:rsid w:val="0065330C"/>
    <w:rsid w:val="00654B28"/>
    <w:rsid w:val="00663885"/>
    <w:rsid w:val="0069084D"/>
    <w:rsid w:val="006A0D7C"/>
    <w:rsid w:val="006A1797"/>
    <w:rsid w:val="006A4AD4"/>
    <w:rsid w:val="006B3D4F"/>
    <w:rsid w:val="006B5CE8"/>
    <w:rsid w:val="006C28CF"/>
    <w:rsid w:val="006C3CB2"/>
    <w:rsid w:val="006C52FB"/>
    <w:rsid w:val="006C6579"/>
    <w:rsid w:val="006D06C3"/>
    <w:rsid w:val="006E557A"/>
    <w:rsid w:val="00724F08"/>
    <w:rsid w:val="00724F68"/>
    <w:rsid w:val="007257E5"/>
    <w:rsid w:val="00731AE5"/>
    <w:rsid w:val="00734929"/>
    <w:rsid w:val="00747646"/>
    <w:rsid w:val="0077642E"/>
    <w:rsid w:val="007901AF"/>
    <w:rsid w:val="00790538"/>
    <w:rsid w:val="007970B4"/>
    <w:rsid w:val="007A18EA"/>
    <w:rsid w:val="007B4037"/>
    <w:rsid w:val="007B5606"/>
    <w:rsid w:val="007B6A08"/>
    <w:rsid w:val="007D13AB"/>
    <w:rsid w:val="007E0A68"/>
    <w:rsid w:val="007E3386"/>
    <w:rsid w:val="007E7880"/>
    <w:rsid w:val="007F15C4"/>
    <w:rsid w:val="00814676"/>
    <w:rsid w:val="0081603E"/>
    <w:rsid w:val="008203BE"/>
    <w:rsid w:val="0082778F"/>
    <w:rsid w:val="00842E5C"/>
    <w:rsid w:val="008431ED"/>
    <w:rsid w:val="008535D7"/>
    <w:rsid w:val="00853D63"/>
    <w:rsid w:val="008651B2"/>
    <w:rsid w:val="00870978"/>
    <w:rsid w:val="008771BB"/>
    <w:rsid w:val="008778C3"/>
    <w:rsid w:val="00877960"/>
    <w:rsid w:val="00896BA9"/>
    <w:rsid w:val="008B08E9"/>
    <w:rsid w:val="008B1416"/>
    <w:rsid w:val="008B1B3D"/>
    <w:rsid w:val="008C556C"/>
    <w:rsid w:val="008E3F8D"/>
    <w:rsid w:val="008E67A1"/>
    <w:rsid w:val="008E6DD1"/>
    <w:rsid w:val="008E7840"/>
    <w:rsid w:val="008F494F"/>
    <w:rsid w:val="00901A12"/>
    <w:rsid w:val="00902107"/>
    <w:rsid w:val="009153ED"/>
    <w:rsid w:val="009162D6"/>
    <w:rsid w:val="00916D5F"/>
    <w:rsid w:val="0092396B"/>
    <w:rsid w:val="009254DD"/>
    <w:rsid w:val="00925C8A"/>
    <w:rsid w:val="00926FD4"/>
    <w:rsid w:val="00937315"/>
    <w:rsid w:val="009417E5"/>
    <w:rsid w:val="00952E53"/>
    <w:rsid w:val="00953644"/>
    <w:rsid w:val="009616FC"/>
    <w:rsid w:val="0097113B"/>
    <w:rsid w:val="0097506B"/>
    <w:rsid w:val="009766D8"/>
    <w:rsid w:val="00976BF4"/>
    <w:rsid w:val="009806E9"/>
    <w:rsid w:val="00997400"/>
    <w:rsid w:val="009A1B6D"/>
    <w:rsid w:val="009A212E"/>
    <w:rsid w:val="009A4F95"/>
    <w:rsid w:val="009A7F9A"/>
    <w:rsid w:val="009B6FF9"/>
    <w:rsid w:val="009C0962"/>
    <w:rsid w:val="009D4ECA"/>
    <w:rsid w:val="009D7B1E"/>
    <w:rsid w:val="009E3BF8"/>
    <w:rsid w:val="009E5303"/>
    <w:rsid w:val="009F2A97"/>
    <w:rsid w:val="009F397C"/>
    <w:rsid w:val="009F52C8"/>
    <w:rsid w:val="009F7DA2"/>
    <w:rsid w:val="00A0590D"/>
    <w:rsid w:val="00A234F9"/>
    <w:rsid w:val="00A329FA"/>
    <w:rsid w:val="00A512CF"/>
    <w:rsid w:val="00A53E1A"/>
    <w:rsid w:val="00A57E93"/>
    <w:rsid w:val="00A664B5"/>
    <w:rsid w:val="00A6728F"/>
    <w:rsid w:val="00A80AEA"/>
    <w:rsid w:val="00A8751E"/>
    <w:rsid w:val="00A91F8F"/>
    <w:rsid w:val="00A94763"/>
    <w:rsid w:val="00AA2F4F"/>
    <w:rsid w:val="00AC08C0"/>
    <w:rsid w:val="00AC48DA"/>
    <w:rsid w:val="00AD0883"/>
    <w:rsid w:val="00AD56E9"/>
    <w:rsid w:val="00AD6447"/>
    <w:rsid w:val="00AE232F"/>
    <w:rsid w:val="00AF2FA1"/>
    <w:rsid w:val="00AF6227"/>
    <w:rsid w:val="00B04B03"/>
    <w:rsid w:val="00B05199"/>
    <w:rsid w:val="00B05C21"/>
    <w:rsid w:val="00B101EA"/>
    <w:rsid w:val="00B1096B"/>
    <w:rsid w:val="00B12F6E"/>
    <w:rsid w:val="00B1736A"/>
    <w:rsid w:val="00B249F1"/>
    <w:rsid w:val="00B440D4"/>
    <w:rsid w:val="00B511F2"/>
    <w:rsid w:val="00B70C6A"/>
    <w:rsid w:val="00B7190F"/>
    <w:rsid w:val="00B84103"/>
    <w:rsid w:val="00B87244"/>
    <w:rsid w:val="00BC5EA3"/>
    <w:rsid w:val="00BD5626"/>
    <w:rsid w:val="00BE2D6E"/>
    <w:rsid w:val="00BF7965"/>
    <w:rsid w:val="00C00A3B"/>
    <w:rsid w:val="00C00F88"/>
    <w:rsid w:val="00C07EAF"/>
    <w:rsid w:val="00C12E46"/>
    <w:rsid w:val="00C25CC5"/>
    <w:rsid w:val="00C355E3"/>
    <w:rsid w:val="00C36E5B"/>
    <w:rsid w:val="00C41352"/>
    <w:rsid w:val="00C42957"/>
    <w:rsid w:val="00C63160"/>
    <w:rsid w:val="00C81A89"/>
    <w:rsid w:val="00C81F6B"/>
    <w:rsid w:val="00C91AE3"/>
    <w:rsid w:val="00C933A3"/>
    <w:rsid w:val="00C979D2"/>
    <w:rsid w:val="00CC24D0"/>
    <w:rsid w:val="00CD21F7"/>
    <w:rsid w:val="00CD4D23"/>
    <w:rsid w:val="00CD62F1"/>
    <w:rsid w:val="00CF4514"/>
    <w:rsid w:val="00D26BE1"/>
    <w:rsid w:val="00D425F1"/>
    <w:rsid w:val="00D5457A"/>
    <w:rsid w:val="00D57279"/>
    <w:rsid w:val="00D57894"/>
    <w:rsid w:val="00D63887"/>
    <w:rsid w:val="00D65406"/>
    <w:rsid w:val="00D70310"/>
    <w:rsid w:val="00D71889"/>
    <w:rsid w:val="00D75B6D"/>
    <w:rsid w:val="00D81C0F"/>
    <w:rsid w:val="00D84818"/>
    <w:rsid w:val="00D91B68"/>
    <w:rsid w:val="00D937B3"/>
    <w:rsid w:val="00DA07B3"/>
    <w:rsid w:val="00DA54AB"/>
    <w:rsid w:val="00DA6B3A"/>
    <w:rsid w:val="00DB68FE"/>
    <w:rsid w:val="00DC3801"/>
    <w:rsid w:val="00DD10F6"/>
    <w:rsid w:val="00DD6938"/>
    <w:rsid w:val="00DF2168"/>
    <w:rsid w:val="00E07A4D"/>
    <w:rsid w:val="00E07BD3"/>
    <w:rsid w:val="00E10501"/>
    <w:rsid w:val="00E1698A"/>
    <w:rsid w:val="00E210F0"/>
    <w:rsid w:val="00E22584"/>
    <w:rsid w:val="00E24170"/>
    <w:rsid w:val="00E26E28"/>
    <w:rsid w:val="00E34D25"/>
    <w:rsid w:val="00E41772"/>
    <w:rsid w:val="00E52435"/>
    <w:rsid w:val="00E52D2E"/>
    <w:rsid w:val="00E53944"/>
    <w:rsid w:val="00E55F59"/>
    <w:rsid w:val="00E564CC"/>
    <w:rsid w:val="00E60E0C"/>
    <w:rsid w:val="00E651D3"/>
    <w:rsid w:val="00E71ABF"/>
    <w:rsid w:val="00E72D00"/>
    <w:rsid w:val="00E730A7"/>
    <w:rsid w:val="00E83940"/>
    <w:rsid w:val="00E84230"/>
    <w:rsid w:val="00E862E3"/>
    <w:rsid w:val="00E960B3"/>
    <w:rsid w:val="00EA0680"/>
    <w:rsid w:val="00EA2A37"/>
    <w:rsid w:val="00EA4517"/>
    <w:rsid w:val="00EA4CB8"/>
    <w:rsid w:val="00EA75BA"/>
    <w:rsid w:val="00EA7B5B"/>
    <w:rsid w:val="00EB14E5"/>
    <w:rsid w:val="00EB2057"/>
    <w:rsid w:val="00EC2E09"/>
    <w:rsid w:val="00ED5702"/>
    <w:rsid w:val="00ED6308"/>
    <w:rsid w:val="00ED69F7"/>
    <w:rsid w:val="00EE0AD8"/>
    <w:rsid w:val="00EF6F1E"/>
    <w:rsid w:val="00EF7AB7"/>
    <w:rsid w:val="00F03E59"/>
    <w:rsid w:val="00F05810"/>
    <w:rsid w:val="00F30DFA"/>
    <w:rsid w:val="00F35950"/>
    <w:rsid w:val="00F42799"/>
    <w:rsid w:val="00F46278"/>
    <w:rsid w:val="00F51F93"/>
    <w:rsid w:val="00F5373C"/>
    <w:rsid w:val="00F54F95"/>
    <w:rsid w:val="00F71D0B"/>
    <w:rsid w:val="00F77C7F"/>
    <w:rsid w:val="00F92396"/>
    <w:rsid w:val="00FA5C2A"/>
    <w:rsid w:val="00FA5D88"/>
    <w:rsid w:val="00FB6C91"/>
    <w:rsid w:val="00FC6F19"/>
    <w:rsid w:val="00FC7652"/>
    <w:rsid w:val="00FC7A22"/>
    <w:rsid w:val="00FD1E39"/>
    <w:rsid w:val="00FE2194"/>
    <w:rsid w:val="00FE4A94"/>
    <w:rsid w:val="00FE6A5A"/>
    <w:rsid w:val="00FF1807"/>
    <w:rsid w:val="00FF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276,7; 99,2%</c:v>
                </c:pt>
                <c:pt idx="1">
                  <c:v>Акцизы 420,9; 89,4%</c:v>
                </c:pt>
                <c:pt idx="2">
                  <c:v>Налог на имущество физических лиц 3,8; 61,3%</c:v>
                </c:pt>
                <c:pt idx="3">
                  <c:v>Земельный налог 26,9; 94,1%</c:v>
                </c:pt>
                <c:pt idx="4">
                  <c:v>Доходы от сдачи в аренду имущества 160,9;59%</c:v>
                </c:pt>
                <c:pt idx="5">
                  <c:v>Госпошлина 0,8; 53,3%</c:v>
                </c:pt>
                <c:pt idx="6">
                  <c:v>Доходы от продажи зем.участков 0,9; 100%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31.1</c:v>
                </c:pt>
                <c:pt idx="1">
                  <c:v>47.2</c:v>
                </c:pt>
                <c:pt idx="2">
                  <c:v>0.4</c:v>
                </c:pt>
                <c:pt idx="3">
                  <c:v>3</c:v>
                </c:pt>
                <c:pt idx="4">
                  <c:v>18.100000000000001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Дотации поселениям на выравнивание уровня бюджетной обеспеченности 3120,4;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94,9; 100%</c:v>
                </c:pt>
                <c:pt idx="2">
                  <c:v>Прочие межбюджетные трансферты, передаваемые бюджетам сельских поселений 3974,0;100,5%</c:v>
                </c:pt>
                <c:pt idx="3">
                  <c:v>Прочие безвозмездные поступления 89,1; 100%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42.7</c:v>
                </c:pt>
                <c:pt idx="1">
                  <c:v>1.3</c:v>
                </c:pt>
                <c:pt idx="2">
                  <c:v>54.6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cat>
            <c:strRef>
              <c:f>Лист1!$A$2:$A$10</c:f>
              <c:strCache>
                <c:ptCount val="9"/>
                <c:pt idx="0">
                  <c:v>Центральный аппарат 2988,8; 96,7%</c:v>
                </c:pt>
                <c:pt idx="1">
                  <c:v>Выполнение функций органов самоуправления 639,4;96,6%</c:v>
                </c:pt>
                <c:pt idx="2">
                  <c:v>КСО 0,9;100%</c:v>
                </c:pt>
                <c:pt idx="3">
                  <c:v>Другие общегосударственные вопросы 84,4;85,4%</c:v>
                </c:pt>
                <c:pt idx="4">
                  <c:v>Национальная оборона 94,9; 100%</c:v>
                </c:pt>
                <c:pt idx="5">
                  <c:v>Национальная экономика 2176,9; 99,0%</c:v>
                </c:pt>
                <c:pt idx="6">
                  <c:v>Жилищно-коммунальное хозяйство 411,7; 97,7%</c:v>
                </c:pt>
                <c:pt idx="7">
                  <c:v>Культура 1325,9; 100%</c:v>
                </c:pt>
                <c:pt idx="8">
                  <c:v>Национальная безопасность и правоохранительная деятельност 40,0; 100%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 formatCode="0.0">
                  <c:v>35.9</c:v>
                </c:pt>
                <c:pt idx="1">
                  <c:v>7.7</c:v>
                </c:pt>
                <c:pt idx="2">
                  <c:v>1.0000000000000002E-2</c:v>
                </c:pt>
                <c:pt idx="3">
                  <c:v>1</c:v>
                </c:pt>
                <c:pt idx="4">
                  <c:v>1.1000000000000001</c:v>
                </c:pt>
                <c:pt idx="5">
                  <c:v>26.1</c:v>
                </c:pt>
                <c:pt idx="6">
                  <c:v>9.6</c:v>
                </c:pt>
                <c:pt idx="7">
                  <c:v>31.1</c:v>
                </c:pt>
                <c:pt idx="8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717234362072164"/>
          <c:y val="6.0592479553282397E-2"/>
          <c:w val="0.33282765637928302"/>
          <c:h val="0.878814754153358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384F-68FA-4D0B-9FD5-9721EF0A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18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75</cp:revision>
  <cp:lastPrinted>2020-11-26T08:22:00Z</cp:lastPrinted>
  <dcterms:created xsi:type="dcterms:W3CDTF">2015-07-27T08:54:00Z</dcterms:created>
  <dcterms:modified xsi:type="dcterms:W3CDTF">2020-11-26T08:55:00Z</dcterms:modified>
</cp:coreProperties>
</file>