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2832C7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пл. Пушкина д.2                 </w:t>
      </w:r>
      <w:r w:rsidR="00FA165A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тел. 3-31-89</w:t>
      </w:r>
    </w:p>
    <w:p w:rsidR="00F81223" w:rsidRPr="000F341D" w:rsidRDefault="002832C7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81EBC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DF1F3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291623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A16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81EB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="00FA165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Берегаевского </w:t>
      </w: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25.12.2019№ 21 </w:t>
      </w:r>
      <w:bookmarkStart w:id="0" w:name="_GoBack"/>
      <w:bookmarkEnd w:id="0"/>
    </w:p>
    <w:p w:rsidR="00BC7D3A" w:rsidRPr="00256606" w:rsidRDefault="00291623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29162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67CA9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4</w:t>
      </w:r>
      <w:r w:rsidRPr="001D2035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1D2035">
        <w:rPr>
          <w:rFonts w:ascii="Times New Roman" w:hAnsi="Times New Roman"/>
          <w:sz w:val="24"/>
          <w:szCs w:val="24"/>
        </w:rPr>
        <w:t xml:space="preserve"> в</w:t>
      </w:r>
      <w:r w:rsidRPr="001D2035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1D2035">
        <w:rPr>
          <w:rFonts w:ascii="Times New Roman" w:hAnsi="Times New Roman"/>
          <w:sz w:val="24"/>
          <w:szCs w:val="24"/>
        </w:rPr>
        <w:t>м</w:t>
      </w:r>
      <w:r w:rsidRPr="001D2035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1D2035">
        <w:rPr>
          <w:rFonts w:ascii="Times New Roman" w:hAnsi="Times New Roman"/>
          <w:sz w:val="24"/>
          <w:szCs w:val="24"/>
        </w:rPr>
        <w:t>и</w:t>
      </w:r>
      <w:r w:rsidRPr="001D2035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67CA9">
        <w:rPr>
          <w:rFonts w:ascii="Times New Roman" w:hAnsi="Times New Roman"/>
          <w:sz w:val="24"/>
          <w:szCs w:val="24"/>
        </w:rPr>
        <w:t>16</w:t>
      </w:r>
      <w:r w:rsidRPr="001D2035">
        <w:rPr>
          <w:rFonts w:ascii="Times New Roman" w:hAnsi="Times New Roman"/>
          <w:sz w:val="24"/>
          <w:szCs w:val="24"/>
        </w:rPr>
        <w:t>.</w:t>
      </w:r>
      <w:r w:rsidR="00267CA9">
        <w:rPr>
          <w:rFonts w:ascii="Times New Roman" w:hAnsi="Times New Roman"/>
          <w:sz w:val="24"/>
          <w:szCs w:val="24"/>
        </w:rPr>
        <w:t>11</w:t>
      </w:r>
      <w:r w:rsidRPr="001D2035">
        <w:rPr>
          <w:rFonts w:ascii="Times New Roman" w:hAnsi="Times New Roman"/>
          <w:sz w:val="24"/>
          <w:szCs w:val="24"/>
        </w:rPr>
        <w:t>.20</w:t>
      </w:r>
      <w:r w:rsidR="00267CA9">
        <w:rPr>
          <w:rFonts w:ascii="Times New Roman" w:hAnsi="Times New Roman"/>
          <w:sz w:val="24"/>
          <w:szCs w:val="24"/>
        </w:rPr>
        <w:t>20</w:t>
      </w:r>
      <w:r w:rsidRPr="001D2035">
        <w:rPr>
          <w:rFonts w:ascii="Times New Roman" w:hAnsi="Times New Roman"/>
          <w:sz w:val="24"/>
          <w:szCs w:val="24"/>
        </w:rPr>
        <w:t xml:space="preserve"> № </w:t>
      </w:r>
      <w:r w:rsidR="001D2035" w:rsidRPr="001D2035">
        <w:rPr>
          <w:rFonts w:ascii="Times New Roman" w:hAnsi="Times New Roman"/>
          <w:sz w:val="24"/>
          <w:szCs w:val="24"/>
        </w:rPr>
        <w:t>1</w:t>
      </w:r>
      <w:r w:rsidR="00267CA9">
        <w:rPr>
          <w:rFonts w:ascii="Times New Roman" w:hAnsi="Times New Roman"/>
          <w:sz w:val="24"/>
          <w:szCs w:val="24"/>
        </w:rPr>
        <w:t>8</w:t>
      </w:r>
      <w:r w:rsidR="001D2035" w:rsidRPr="001D2035">
        <w:rPr>
          <w:rFonts w:ascii="Times New Roman" w:hAnsi="Times New Roman"/>
          <w:sz w:val="24"/>
          <w:szCs w:val="24"/>
        </w:rPr>
        <w:t>, согласно</w:t>
      </w:r>
      <w:r w:rsidR="00267CA9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Устав</w:t>
      </w:r>
      <w:r w:rsidR="001D2035">
        <w:rPr>
          <w:rFonts w:ascii="Times New Roman" w:hAnsi="Times New Roman"/>
          <w:sz w:val="24"/>
          <w:szCs w:val="24"/>
        </w:rPr>
        <w:t>у</w:t>
      </w:r>
      <w:r w:rsidRPr="00256606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</w:p>
    <w:p w:rsidR="004148BE" w:rsidRDefault="004148BE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291623" w:rsidRDefault="00291623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Внести в решение Совета Берегаевского сельского поселения от 25.12.201</w:t>
      </w:r>
      <w:r>
        <w:rPr>
          <w:rFonts w:ascii="Times New Roman" w:hAnsi="Times New Roman"/>
          <w:sz w:val="24"/>
          <w:szCs w:val="24"/>
        </w:rPr>
        <w:t>9</w:t>
      </w:r>
      <w:r w:rsidRPr="00965449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1</w:t>
      </w:r>
    </w:p>
    <w:p w:rsidR="00291623" w:rsidRPr="00965449" w:rsidRDefault="00291623" w:rsidP="0029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«О бюджете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1. Пункт 1 решения изложить в следующей редакции: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«1. Утвердить основные характеристики бюджета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Берегаевского сельского поселения в сумме </w:t>
      </w:r>
      <w:r w:rsidR="00DF1F30">
        <w:rPr>
          <w:rFonts w:ascii="Times New Roman" w:hAnsi="Times New Roman"/>
          <w:color w:val="000000"/>
          <w:sz w:val="24"/>
          <w:szCs w:val="24"/>
        </w:rPr>
        <w:t>13 157,8</w:t>
      </w:r>
      <w:r w:rsidR="00966FF4" w:rsidRPr="00966F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6FF4">
        <w:rPr>
          <w:rFonts w:ascii="Times New Roman" w:hAnsi="Times New Roman"/>
          <w:sz w:val="24"/>
          <w:szCs w:val="24"/>
        </w:rPr>
        <w:t>тыс. руб.,</w:t>
      </w:r>
      <w:r w:rsidRPr="00652241">
        <w:rPr>
          <w:rFonts w:ascii="Times New Roman" w:hAnsi="Times New Roman"/>
          <w:sz w:val="24"/>
          <w:szCs w:val="24"/>
        </w:rPr>
        <w:t xml:space="preserve"> в том числе налоговые и неналоговые доходы в сумме  </w:t>
      </w:r>
      <w:r w:rsidR="00966FF4">
        <w:rPr>
          <w:rFonts w:ascii="Times New Roman" w:hAnsi="Times New Roman"/>
          <w:sz w:val="24"/>
          <w:szCs w:val="24"/>
        </w:rPr>
        <w:t>1469,3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DF1F30">
        <w:rPr>
          <w:rFonts w:ascii="Times New Roman" w:hAnsi="Times New Roman"/>
          <w:sz w:val="24"/>
          <w:szCs w:val="24"/>
        </w:rPr>
        <w:t>11 688,5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>О</w:t>
      </w:r>
      <w:r w:rsidRPr="00256606">
        <w:rPr>
          <w:rFonts w:ascii="Times New Roman" w:hAnsi="Times New Roman"/>
          <w:sz w:val="24"/>
          <w:szCs w:val="24"/>
        </w:rPr>
        <w:t xml:space="preserve">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DF1F30">
        <w:rPr>
          <w:rFonts w:ascii="Times New Roman" w:hAnsi="Times New Roman"/>
          <w:color w:val="000000"/>
          <w:sz w:val="24"/>
          <w:szCs w:val="24"/>
        </w:rPr>
        <w:t>13 388,6</w:t>
      </w:r>
      <w:r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1.3 Установить дефицит местного бюджета в сумме </w:t>
      </w:r>
      <w:r>
        <w:rPr>
          <w:rFonts w:ascii="Times New Roman" w:hAnsi="Times New Roman"/>
          <w:sz w:val="24"/>
          <w:szCs w:val="24"/>
        </w:rPr>
        <w:t>230,8</w:t>
      </w:r>
      <w:r w:rsidRPr="00965449">
        <w:rPr>
          <w:rFonts w:ascii="Times New Roman" w:hAnsi="Times New Roman"/>
          <w:sz w:val="24"/>
          <w:szCs w:val="24"/>
        </w:rPr>
        <w:t xml:space="preserve"> тыс. рублей». 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65A" w:rsidRDefault="00EA31A0" w:rsidP="002916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1623" w:rsidRPr="00267826">
        <w:rPr>
          <w:rFonts w:ascii="Times New Roman" w:hAnsi="Times New Roman"/>
          <w:sz w:val="24"/>
          <w:szCs w:val="24"/>
        </w:rPr>
        <w:t xml:space="preserve">2. Приложения </w:t>
      </w:r>
      <w:r w:rsidR="00E5306C">
        <w:rPr>
          <w:rFonts w:ascii="Times New Roman" w:hAnsi="Times New Roman"/>
          <w:sz w:val="24"/>
          <w:szCs w:val="24"/>
        </w:rPr>
        <w:t>3,</w:t>
      </w:r>
      <w:r w:rsidR="00596118">
        <w:rPr>
          <w:rFonts w:ascii="Times New Roman" w:hAnsi="Times New Roman"/>
          <w:sz w:val="24"/>
          <w:szCs w:val="24"/>
        </w:rPr>
        <w:t>4,</w:t>
      </w:r>
      <w:r w:rsidR="00291623" w:rsidRPr="00DF6B75">
        <w:rPr>
          <w:rFonts w:ascii="Times New Roman" w:hAnsi="Times New Roman"/>
          <w:sz w:val="24"/>
          <w:szCs w:val="24"/>
        </w:rPr>
        <w:t>5,6</w:t>
      </w:r>
      <w:r>
        <w:rPr>
          <w:rFonts w:ascii="Times New Roman" w:hAnsi="Times New Roman"/>
          <w:sz w:val="24"/>
          <w:szCs w:val="24"/>
        </w:rPr>
        <w:t>,</w:t>
      </w:r>
      <w:r w:rsidR="00BF490C">
        <w:rPr>
          <w:rFonts w:ascii="Times New Roman" w:hAnsi="Times New Roman"/>
          <w:sz w:val="24"/>
          <w:szCs w:val="24"/>
        </w:rPr>
        <w:t>7</w:t>
      </w:r>
      <w:r w:rsidR="00291623" w:rsidRPr="00DF6B75">
        <w:rPr>
          <w:rFonts w:ascii="Times New Roman" w:hAnsi="Times New Roman"/>
          <w:sz w:val="24"/>
          <w:szCs w:val="24"/>
        </w:rPr>
        <w:t xml:space="preserve"> изложить</w:t>
      </w:r>
      <w:r w:rsidR="00291623" w:rsidRPr="0026782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4148BE" w:rsidRDefault="004148BE" w:rsidP="00291623">
      <w:pPr>
        <w:spacing w:after="0"/>
        <w:rPr>
          <w:rFonts w:ascii="Times New Roman" w:hAnsi="Times New Roman"/>
          <w:sz w:val="24"/>
          <w:szCs w:val="24"/>
        </w:rPr>
      </w:pPr>
    </w:p>
    <w:p w:rsidR="004148BE" w:rsidRDefault="004148BE" w:rsidP="002916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3" w:type="dxa"/>
        <w:tblLook w:val="0000"/>
      </w:tblPr>
      <w:tblGrid>
        <w:gridCol w:w="2355"/>
        <w:gridCol w:w="6157"/>
        <w:gridCol w:w="1423"/>
      </w:tblGrid>
      <w:tr w:rsidR="00FA165A" w:rsidRPr="00C6525F" w:rsidTr="00FA165A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FA165A" w:rsidRPr="00C6525F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 21</w:t>
            </w:r>
          </w:p>
        </w:tc>
      </w:tr>
      <w:tr w:rsidR="00FA165A" w:rsidRPr="00C6525F" w:rsidTr="00FA165A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65A" w:rsidRPr="00C6525F" w:rsidRDefault="00FA165A" w:rsidP="00E53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Объем межбюджетных трансфертов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Берегаевского сельского поселения из бюджета Тегульдетского района в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FA165A" w:rsidRPr="00C6525F" w:rsidTr="00FA165A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Коды бюджетной 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FA165A" w:rsidRPr="00C6525F" w:rsidTr="00FA165A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5A" w:rsidRPr="00C6525F" w:rsidTr="00FA165A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65A" w:rsidRPr="00C6525F" w:rsidTr="00FA165A"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58316F" w:rsidP="00B75F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11688,5</w:t>
            </w:r>
          </w:p>
        </w:tc>
      </w:tr>
      <w:tr w:rsidR="00FA165A" w:rsidRPr="00C6525F" w:rsidTr="00FA165A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58316F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11599,4</w:t>
            </w:r>
          </w:p>
        </w:tc>
      </w:tr>
      <w:tr w:rsidR="00FA165A" w:rsidRPr="00C6525F" w:rsidTr="00FA165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5875F3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5875F3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58316F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1725,3</w:t>
            </w:r>
          </w:p>
        </w:tc>
      </w:tr>
      <w:tr w:rsidR="00FA165A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4B7951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951">
              <w:rPr>
                <w:rFonts w:ascii="Times New Roman" w:hAnsi="Times New Roman"/>
                <w:bCs/>
                <w:sz w:val="24"/>
                <w:szCs w:val="24"/>
              </w:rPr>
              <w:t>Субвенции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6871BB" w:rsidRDefault="006871BB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</w:tr>
      <w:tr w:rsidR="00FA165A" w:rsidRPr="00C6525F" w:rsidTr="00FA165A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6871BB" w:rsidRDefault="0058316F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153,1</w:t>
            </w:r>
          </w:p>
        </w:tc>
      </w:tr>
      <w:tr w:rsidR="00FA165A" w:rsidRPr="00C6525F" w:rsidTr="00FA165A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58316F" w:rsidP="00B75F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5713,5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6871BB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58316F" w:rsidP="00B75F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5703,5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58316F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4223,1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202 4999910 0000 150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6871BB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1480,4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</w:t>
            </w:r>
            <w:r>
              <w:rPr>
                <w:rFonts w:ascii="Times New Roman" w:hAnsi="Times New Roman"/>
                <w:b/>
                <w:bCs/>
              </w:rPr>
              <w:t>000000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5A">
              <w:rPr>
                <w:rFonts w:ascii="Times New Roman" w:hAnsi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59,4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207 0503010 0000 150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E5306C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29,7</w:t>
            </w:r>
          </w:p>
        </w:tc>
      </w:tr>
    </w:tbl>
    <w:p w:rsidR="00FA165A" w:rsidRDefault="00FA165A" w:rsidP="00291623">
      <w:pPr>
        <w:spacing w:after="0"/>
        <w:rPr>
          <w:rFonts w:ascii="Times New Roman" w:hAnsi="Times New Roman"/>
          <w:sz w:val="24"/>
          <w:szCs w:val="24"/>
        </w:rPr>
      </w:pPr>
    </w:p>
    <w:p w:rsidR="00596118" w:rsidRPr="00596118" w:rsidRDefault="00596118" w:rsidP="005961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611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риложение</w:t>
      </w:r>
      <w:r w:rsidRPr="00596118">
        <w:rPr>
          <w:rFonts w:ascii="Times New Roman" w:hAnsi="Times New Roman"/>
          <w:b/>
          <w:sz w:val="24"/>
          <w:szCs w:val="24"/>
        </w:rPr>
        <w:t xml:space="preserve"> 4</w:t>
      </w:r>
    </w:p>
    <w:p w:rsidR="00596118" w:rsidRPr="00BB05CD" w:rsidRDefault="00596118" w:rsidP="00596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596118" w:rsidRPr="00BB05CD" w:rsidRDefault="00596118" w:rsidP="00596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596118" w:rsidRPr="00BB05CD" w:rsidRDefault="00596118" w:rsidP="00596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00</w:t>
      </w:r>
      <w:r w:rsidRPr="00BB0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BB0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B05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596118" w:rsidRPr="00BB05CD" w:rsidRDefault="00596118" w:rsidP="00596118">
      <w:pPr>
        <w:jc w:val="center"/>
        <w:rPr>
          <w:rFonts w:ascii="Times New Roman" w:hAnsi="Times New Roman"/>
          <w:sz w:val="28"/>
          <w:szCs w:val="28"/>
        </w:rPr>
      </w:pPr>
    </w:p>
    <w:p w:rsidR="00596118" w:rsidRDefault="00596118" w:rsidP="00596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bCs/>
          <w:sz w:val="24"/>
          <w:szCs w:val="24"/>
        </w:rPr>
        <w:t xml:space="preserve">Источники финансирования дефицита </w:t>
      </w:r>
      <w:r w:rsidRPr="00BB05CD">
        <w:rPr>
          <w:rFonts w:ascii="Times New Roman" w:hAnsi="Times New Roman"/>
          <w:sz w:val="24"/>
          <w:szCs w:val="24"/>
        </w:rPr>
        <w:t xml:space="preserve">бюджета </w:t>
      </w:r>
    </w:p>
    <w:p w:rsidR="00596118" w:rsidRPr="00BB05CD" w:rsidRDefault="00596118" w:rsidP="0059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5CD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>
        <w:rPr>
          <w:rFonts w:ascii="Times New Roman" w:hAnsi="Times New Roman"/>
          <w:sz w:val="24"/>
          <w:szCs w:val="24"/>
        </w:rPr>
        <w:t>н</w:t>
      </w:r>
      <w:r w:rsidRPr="00BB05CD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20</w:t>
      </w:r>
      <w:r w:rsidRPr="00BB05CD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30" w:type="dxa"/>
        <w:tblInd w:w="93" w:type="dxa"/>
        <w:tblLook w:val="0000"/>
      </w:tblPr>
      <w:tblGrid>
        <w:gridCol w:w="3874"/>
        <w:gridCol w:w="2804"/>
        <w:gridCol w:w="1474"/>
        <w:gridCol w:w="1478"/>
      </w:tblGrid>
      <w:tr w:rsidR="00596118" w:rsidRPr="00BB05CD" w:rsidTr="002E41AF">
        <w:trPr>
          <w:trHeight w:val="517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   исполнение,</w:t>
            </w:r>
          </w:p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596118" w:rsidRPr="00BB05CD" w:rsidTr="002E41AF">
        <w:trPr>
          <w:trHeight w:val="517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18" w:rsidRPr="00BB05CD" w:rsidTr="002E41AF">
        <w:trPr>
          <w:trHeight w:val="517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18" w:rsidRPr="00BB05CD" w:rsidTr="002E41AF">
        <w:trPr>
          <w:trHeight w:val="476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18" w:rsidRPr="00BB05CD" w:rsidTr="002E41AF">
        <w:trPr>
          <w:trHeight w:val="54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-478,0</w:t>
            </w:r>
          </w:p>
        </w:tc>
      </w:tr>
      <w:tr w:rsidR="00596118" w:rsidRPr="00BB05CD" w:rsidTr="002E41AF">
        <w:trPr>
          <w:trHeight w:val="25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6118" w:rsidRPr="00BB05CD" w:rsidTr="002E41AF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-478,0</w:t>
            </w:r>
          </w:p>
        </w:tc>
      </w:tr>
      <w:tr w:rsidR="00596118" w:rsidRPr="00BB05CD" w:rsidTr="002E41AF">
        <w:trPr>
          <w:trHeight w:val="32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6118" w:rsidRPr="00BB05CD" w:rsidTr="002E41AF">
        <w:trPr>
          <w:trHeight w:val="37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13157,8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12200,6</w:t>
            </w:r>
          </w:p>
        </w:tc>
      </w:tr>
      <w:tr w:rsidR="00596118" w:rsidRPr="00BB05CD" w:rsidTr="002E41AF">
        <w:trPr>
          <w:trHeight w:val="54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01050000000000 5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13157,8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12200,6</w:t>
            </w:r>
          </w:p>
        </w:tc>
      </w:tr>
      <w:tr w:rsidR="00596118" w:rsidRPr="00BB05CD" w:rsidTr="002E41AF">
        <w:trPr>
          <w:trHeight w:val="3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01050000000000 600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13388,6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11722,6</w:t>
            </w:r>
          </w:p>
        </w:tc>
      </w:tr>
      <w:tr w:rsidR="00596118" w:rsidRPr="00A530AC" w:rsidTr="002E41AF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8" w:rsidRPr="00BB05CD" w:rsidRDefault="00596118" w:rsidP="002E41A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01050200000000 6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BB05CD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BB05CD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13388,6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118" w:rsidRPr="00A530AC" w:rsidRDefault="00596118" w:rsidP="002E41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11822,6</w:t>
            </w:r>
          </w:p>
        </w:tc>
      </w:tr>
    </w:tbl>
    <w:p w:rsidR="00596118" w:rsidRDefault="00596118" w:rsidP="00291623">
      <w:pPr>
        <w:spacing w:after="0"/>
        <w:rPr>
          <w:rFonts w:ascii="Times New Roman" w:hAnsi="Times New Roman"/>
          <w:sz w:val="24"/>
          <w:szCs w:val="24"/>
        </w:rPr>
      </w:pPr>
    </w:p>
    <w:p w:rsidR="00596118" w:rsidRDefault="00596118" w:rsidP="002916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688"/>
        <w:gridCol w:w="1054"/>
        <w:gridCol w:w="1337"/>
        <w:gridCol w:w="1498"/>
        <w:gridCol w:w="1225"/>
        <w:gridCol w:w="1122"/>
      </w:tblGrid>
      <w:tr w:rsidR="007148DB" w:rsidTr="002832C7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Default="007148DB" w:rsidP="002F001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Pr="005C2158" w:rsidRDefault="007148DB" w:rsidP="002F00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AD13A8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6C390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2832C7">
        <w:trPr>
          <w:gridBefore w:val="1"/>
          <w:wBefore w:w="562" w:type="dxa"/>
          <w:trHeight w:val="1347"/>
        </w:trPr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B629C6" w:rsidRDefault="00145633" w:rsidP="007A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33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Берегаевского сельского поселения на 2020 год</w:t>
            </w:r>
          </w:p>
        </w:tc>
      </w:tr>
      <w:tr w:rsidR="007148DB" w:rsidTr="002832C7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48DB" w:rsidTr="002832C7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РзПр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(раздел, подраздел)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ЦСР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(вид расходов)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</w:tr>
      <w:tr w:rsidR="007148DB" w:rsidTr="002832C7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2832C7">
        <w:trPr>
          <w:trHeight w:val="51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EA31A0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13388,6</w:t>
            </w:r>
          </w:p>
        </w:tc>
      </w:tr>
      <w:tr w:rsidR="007148DB" w:rsidTr="002832C7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A12469" w:rsidRDefault="0094276F" w:rsidP="00EA31A0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4105,1</w:t>
            </w:r>
          </w:p>
        </w:tc>
      </w:tr>
      <w:tr w:rsidR="007148DB" w:rsidTr="002832C7">
        <w:trPr>
          <w:trHeight w:val="196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A12469" w:rsidRDefault="0094276F" w:rsidP="00EA31A0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3988,9</w:t>
            </w:r>
          </w:p>
        </w:tc>
      </w:tr>
      <w:tr w:rsidR="007148DB" w:rsidTr="002832C7">
        <w:trPr>
          <w:trHeight w:val="165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182A41" w:rsidRDefault="0094276F" w:rsidP="00EA31A0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3988,9</w:t>
            </w:r>
          </w:p>
        </w:tc>
      </w:tr>
      <w:tr w:rsidR="007148DB" w:rsidTr="002832C7">
        <w:trPr>
          <w:trHeight w:val="42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0E2080" w:rsidRDefault="0094276F" w:rsidP="007A78CD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3150,0</w:t>
            </w:r>
          </w:p>
        </w:tc>
      </w:tr>
      <w:tr w:rsidR="007148DB" w:rsidTr="002832C7">
        <w:trPr>
          <w:trHeight w:val="42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58316F" w:rsidP="00D80BD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2538,6</w:t>
            </w:r>
          </w:p>
        </w:tc>
      </w:tr>
      <w:tr w:rsidR="007148DB" w:rsidTr="002832C7">
        <w:trPr>
          <w:trHeight w:val="43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58316F" w:rsidP="00D80BD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2538,6</w:t>
            </w:r>
          </w:p>
        </w:tc>
      </w:tr>
      <w:tr w:rsidR="007148DB" w:rsidTr="002832C7">
        <w:trPr>
          <w:trHeight w:val="51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</w:t>
            </w:r>
          </w:p>
        </w:tc>
      </w:tr>
      <w:tr w:rsidR="007148DB" w:rsidTr="002832C7">
        <w:trPr>
          <w:trHeight w:val="76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598,9</w:t>
            </w:r>
          </w:p>
        </w:tc>
      </w:tr>
      <w:tr w:rsidR="007148DB" w:rsidTr="00596118">
        <w:trPr>
          <w:trHeight w:val="35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59611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58316F" w:rsidP="0094276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942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8DB" w:rsidTr="002832C7">
        <w:trPr>
          <w:trHeight w:val="52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58316F" w:rsidP="0094276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942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8DB" w:rsidTr="002832C7">
        <w:trPr>
          <w:trHeight w:val="30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Pr="004703B8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58316F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838,9</w:t>
            </w:r>
          </w:p>
          <w:p w:rsidR="007148DB" w:rsidRDefault="007148DB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8316F" w:rsidRDefault="0058316F" w:rsidP="0058316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838,9</w:t>
            </w:r>
          </w:p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8316F" w:rsidRDefault="0058316F" w:rsidP="0058316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838,9</w:t>
            </w:r>
          </w:p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Pr="00540B45" w:rsidRDefault="00D12AA1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148DB" w:rsidTr="00596118">
        <w:trPr>
          <w:trHeight w:val="389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2832C7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115,0</w:t>
            </w:r>
          </w:p>
        </w:tc>
      </w:tr>
      <w:tr w:rsidR="007148DB" w:rsidTr="002832C7">
        <w:trPr>
          <w:trHeight w:val="55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7148DB" w:rsidTr="002832C7">
        <w:trPr>
          <w:trHeight w:val="602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7148DB" w:rsidTr="002832C7">
        <w:trPr>
          <w:trHeight w:val="602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7148DB" w:rsidTr="002832C7">
        <w:trPr>
          <w:trHeight w:val="602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7148DB" w:rsidTr="002832C7">
        <w:trPr>
          <w:trHeight w:val="51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596118">
        <w:trPr>
          <w:trHeight w:val="459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7148DB" w:rsidTr="002832C7">
        <w:trPr>
          <w:trHeight w:val="60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7148DB" w:rsidTr="00596118">
        <w:trPr>
          <w:trHeight w:val="32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596118">
        <w:trPr>
          <w:trHeight w:val="98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и на</w:t>
            </w:r>
            <w:r w:rsidR="00CA5297">
              <w:rPr>
                <w:rFonts w:ascii="Times New Roman" w:hAnsi="Times New Roman"/>
                <w:sz w:val="24"/>
                <w:szCs w:val="24"/>
              </w:rPr>
              <w:t>ркомании в Тегульдетском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2832C7">
        <w:trPr>
          <w:trHeight w:val="72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2832C7">
        <w:trPr>
          <w:trHeight w:val="72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2832C7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4E7BD6" w:rsidP="00C33655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C3365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C3365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48DB" w:rsidTr="002832C7">
        <w:trPr>
          <w:trHeight w:val="51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7148DB" w:rsidTr="002832C7">
        <w:trPr>
          <w:trHeight w:val="51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7148DB" w:rsidTr="002832C7">
        <w:trPr>
          <w:trHeight w:val="76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7148DB" w:rsidTr="002832C7">
        <w:trPr>
          <w:trHeight w:val="76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7148DB" w:rsidTr="002832C7">
        <w:trPr>
          <w:trHeight w:val="42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148DB" w:rsidTr="00596118">
        <w:trPr>
          <w:trHeight w:val="389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2832C7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2832C7">
        <w:trPr>
          <w:trHeight w:val="45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BE176F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2445,9</w:t>
            </w:r>
          </w:p>
        </w:tc>
      </w:tr>
      <w:tr w:rsidR="007148DB" w:rsidTr="002832C7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BE176F" w:rsidP="00B03CE2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2445,9</w:t>
            </w:r>
          </w:p>
        </w:tc>
      </w:tr>
      <w:tr w:rsidR="007148DB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BE176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</w:t>
            </w:r>
            <w:r w:rsidR="00BE1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8DB" w:rsidTr="002832C7">
        <w:trPr>
          <w:trHeight w:val="33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4E7BD6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</w:t>
            </w:r>
            <w:r w:rsidR="00BE1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8DB" w:rsidTr="002832C7">
        <w:trPr>
          <w:trHeight w:val="63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BE176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</w:t>
            </w:r>
            <w:r w:rsidR="00BE1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8DB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BE176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</w:t>
            </w:r>
            <w:r w:rsidR="00BE1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BF490C" w:rsidP="00C33655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</w:t>
            </w:r>
            <w:r w:rsidR="00C336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BF490C" w:rsidP="00C33655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</w:t>
            </w:r>
            <w:r w:rsidR="00C336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BF490C" w:rsidP="00C33655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</w:t>
            </w:r>
            <w:r w:rsidR="00C336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2832C7">
        <w:trPr>
          <w:trHeight w:val="3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7148DB" w:rsidTr="00596118">
        <w:trPr>
          <w:trHeight w:val="35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1230,9</w:t>
            </w:r>
          </w:p>
        </w:tc>
      </w:tr>
      <w:tr w:rsidR="007148DB" w:rsidTr="002832C7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A319DE" w:rsidRDefault="00C33655" w:rsidP="00CB3DF6">
            <w:pPr>
              <w:spacing w:after="0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107,5</w:t>
            </w:r>
          </w:p>
        </w:tc>
      </w:tr>
      <w:tr w:rsidR="007148DB" w:rsidTr="00774E87">
        <w:trPr>
          <w:trHeight w:val="263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7148DB" w:rsidTr="002832C7">
        <w:trPr>
          <w:trHeight w:val="53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7148DB" w:rsidTr="002832C7">
        <w:trPr>
          <w:trHeight w:val="53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7148DB" w:rsidTr="00774E87">
        <w:trPr>
          <w:trHeight w:val="23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A319DE" w:rsidRDefault="0094276F" w:rsidP="002F001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1123,4</w:t>
            </w:r>
          </w:p>
        </w:tc>
      </w:tr>
      <w:tr w:rsidR="00774E87" w:rsidTr="002832C7">
        <w:trPr>
          <w:trHeight w:val="33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74E87" w:rsidRPr="008A1272" w:rsidRDefault="00774E87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Программа «Повышение финансовой грамотности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774E87" w:rsidTr="002832C7">
        <w:trPr>
          <w:trHeight w:val="33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74E87" w:rsidRDefault="00774E87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Основные мероприятия «Содействие реализации в муниципальных образованиях Томской области инфраструктурных проектов, предложенных Томской области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2148200000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74E87" w:rsidRDefault="00774E87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1B77B3" w:rsidTr="002832C7">
        <w:trPr>
          <w:trHeight w:val="33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1B77B3" w:rsidRDefault="003A4B3A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1B77B3" w:rsidTr="00774E87">
        <w:trPr>
          <w:trHeight w:val="904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1B77B3" w:rsidRDefault="003A4B3A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1B77B3" w:rsidTr="002832C7">
        <w:trPr>
          <w:trHeight w:val="33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1B77B3" w:rsidRDefault="003A4B3A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7148DB" w:rsidTr="002832C7">
        <w:trPr>
          <w:trHeight w:val="331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A319DE" w:rsidRDefault="0094276F" w:rsidP="002212C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683,8</w:t>
            </w:r>
          </w:p>
        </w:tc>
      </w:tr>
      <w:tr w:rsidR="007148DB" w:rsidTr="002832C7">
        <w:trPr>
          <w:trHeight w:val="30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184,6</w:t>
            </w:r>
          </w:p>
        </w:tc>
      </w:tr>
      <w:tr w:rsidR="007148DB" w:rsidTr="002832C7">
        <w:trPr>
          <w:trHeight w:val="55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029BC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94276F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</w:tr>
      <w:tr w:rsidR="007148DB" w:rsidTr="002832C7">
        <w:trPr>
          <w:trHeight w:val="55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A319DE" w:rsidRDefault="0094276F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</w:tr>
      <w:tr w:rsidR="007148DB" w:rsidTr="002832C7">
        <w:trPr>
          <w:trHeight w:val="51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3A4B3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322,9</w:t>
            </w:r>
          </w:p>
        </w:tc>
      </w:tr>
      <w:tr w:rsidR="007148DB" w:rsidTr="00596118">
        <w:trPr>
          <w:trHeight w:val="762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3A4B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322,9</w:t>
            </w:r>
          </w:p>
        </w:tc>
      </w:tr>
      <w:tr w:rsidR="007148DB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3A4B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322,9</w:t>
            </w:r>
          </w:p>
        </w:tc>
      </w:tr>
      <w:tr w:rsidR="003A4B3A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3A4B3A" w:rsidRDefault="003A4B3A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A4B3A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3A4B3A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3A4B3A" w:rsidRDefault="003A4B3A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A4B3A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E5306C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596118">
        <w:trPr>
          <w:trHeight w:val="7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7148DB" w:rsidTr="002832C7">
        <w:trPr>
          <w:trHeight w:val="195"/>
        </w:trPr>
        <w:tc>
          <w:tcPr>
            <w:tcW w:w="4253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Default="00C33655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3841,4</w:t>
            </w:r>
          </w:p>
        </w:tc>
      </w:tr>
      <w:tr w:rsidR="007148DB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7735D5" w:rsidRDefault="00C33655" w:rsidP="002F001C">
            <w:pPr>
              <w:spacing w:after="0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3841,4</w:t>
            </w:r>
          </w:p>
        </w:tc>
      </w:tr>
      <w:tr w:rsidR="007148DB" w:rsidTr="002832C7">
        <w:trPr>
          <w:trHeight w:val="180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7735D5" w:rsidRDefault="00C33655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3841,4</w:t>
            </w:r>
          </w:p>
        </w:tc>
      </w:tr>
      <w:tr w:rsidR="007148DB" w:rsidTr="002832C7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7735D5" w:rsidRDefault="00C33655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3841,4</w:t>
            </w:r>
          </w:p>
        </w:tc>
      </w:tr>
      <w:tr w:rsidR="007148DB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48DB" w:rsidRPr="007735D5" w:rsidRDefault="00C33655" w:rsidP="002F0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3841,4</w:t>
            </w:r>
          </w:p>
        </w:tc>
      </w:tr>
      <w:tr w:rsidR="007B0168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7B0168" w:rsidRPr="007B0168" w:rsidRDefault="007B0168" w:rsidP="002F001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B0168" w:rsidRPr="007B0168" w:rsidRDefault="004E7BD6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1572,2</w:t>
            </w:r>
          </w:p>
        </w:tc>
      </w:tr>
      <w:tr w:rsidR="007B0168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B0168" w:rsidRDefault="004E7BD6" w:rsidP="007B016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7B0168" w:rsidRDefault="007B0168" w:rsidP="00B64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B6406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мер социальной поддержки отдельный категорий граждан»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B0168" w:rsidRDefault="007B0168" w:rsidP="00B64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64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7B0168" w:rsidRDefault="00B64064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7B01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B0168" w:rsidRPr="007B0168" w:rsidRDefault="004E7BD6" w:rsidP="00B64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</w:t>
            </w:r>
            <w:r w:rsidR="00B6406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B0168" w:rsidRPr="007B0168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7B0168" w:rsidRPr="007B0168" w:rsidRDefault="00B64064" w:rsidP="00B677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жилых помещений детям- сиротам и детям, оставшимися без попечения родителей, лицам из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 по договорам найма специализированного жилого помещения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7B0168" w:rsidRDefault="00B64064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B64064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B0168" w:rsidRDefault="004E7BD6" w:rsidP="00B6775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B6775F" w:rsidTr="002832C7">
        <w:trPr>
          <w:trHeight w:val="405"/>
        </w:trPr>
        <w:tc>
          <w:tcPr>
            <w:tcW w:w="4253" w:type="dxa"/>
            <w:gridSpan w:val="3"/>
            <w:shd w:val="clear" w:color="auto" w:fill="auto"/>
          </w:tcPr>
          <w:p w:rsidR="00B6775F" w:rsidRDefault="00B64064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6775F" w:rsidRDefault="004E7BD6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6775F" w:rsidRDefault="00B64064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6775F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</w:tbl>
    <w:p w:rsidR="000048ED" w:rsidRPr="00256606" w:rsidRDefault="000048ED" w:rsidP="0025660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176" w:type="dxa"/>
        <w:tblLook w:val="0000"/>
      </w:tblPr>
      <w:tblGrid>
        <w:gridCol w:w="109"/>
        <w:gridCol w:w="3003"/>
        <w:gridCol w:w="1748"/>
        <w:gridCol w:w="78"/>
        <w:gridCol w:w="1337"/>
        <w:gridCol w:w="2761"/>
        <w:gridCol w:w="1029"/>
        <w:gridCol w:w="195"/>
      </w:tblGrid>
      <w:tr w:rsidR="007148DB" w:rsidRPr="005C2158" w:rsidTr="00CA22A1">
        <w:trPr>
          <w:gridBefore w:val="1"/>
          <w:wBefore w:w="109" w:type="dxa"/>
          <w:trHeight w:val="309"/>
        </w:trPr>
        <w:tc>
          <w:tcPr>
            <w:tcW w:w="3003" w:type="dxa"/>
            <w:shd w:val="clear" w:color="auto" w:fill="auto"/>
            <w:noWrap/>
            <w:vAlign w:val="bottom"/>
          </w:tcPr>
          <w:p w:rsidR="007148DB" w:rsidRDefault="007148DB" w:rsidP="00D80B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48" w:type="dxa"/>
            <w:gridSpan w:val="6"/>
            <w:shd w:val="clear" w:color="auto" w:fill="auto"/>
            <w:noWrap/>
            <w:vAlign w:val="bottom"/>
          </w:tcPr>
          <w:p w:rsidR="007148DB" w:rsidRPr="005875F3" w:rsidRDefault="007148D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BF2826"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AD13A8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7B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875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Pr="005C2158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229A" w:rsidRPr="005875F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168">
              <w:rPr>
                <w:rFonts w:ascii="Times New Roman" w:hAnsi="Times New Roman"/>
                <w:sz w:val="24"/>
                <w:szCs w:val="24"/>
              </w:rPr>
              <w:t>9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CA22A1">
        <w:trPr>
          <w:gridBefore w:val="1"/>
          <w:wBefore w:w="109" w:type="dxa"/>
          <w:trHeight w:val="1545"/>
        </w:trPr>
        <w:tc>
          <w:tcPr>
            <w:tcW w:w="10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DB" w:rsidRPr="00303F71" w:rsidRDefault="00303F71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бюджета Берегаевского сельского поселения на 20</w:t>
            </w:r>
            <w:r w:rsidR="007B0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48DB" w:rsidTr="00CA22A1">
        <w:trPr>
          <w:gridAfter w:val="1"/>
          <w:wAfter w:w="195" w:type="dxa"/>
          <w:trHeight w:val="67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775F" w:rsidTr="00596118">
        <w:trPr>
          <w:gridAfter w:val="1"/>
          <w:wAfter w:w="195" w:type="dxa"/>
          <w:trHeight w:val="453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EA31A0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13388,6</w:t>
            </w:r>
          </w:p>
        </w:tc>
      </w:tr>
      <w:tr w:rsidR="00B6775F" w:rsidTr="00596118">
        <w:trPr>
          <w:gridAfter w:val="1"/>
          <w:wAfter w:w="195" w:type="dxa"/>
          <w:trHeight w:val="31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E176F" w:rsidP="007A78C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4105,1</w:t>
            </w:r>
          </w:p>
        </w:tc>
      </w:tr>
      <w:tr w:rsidR="00B6775F" w:rsidTr="0015777E">
        <w:trPr>
          <w:gridAfter w:val="1"/>
          <w:wAfter w:w="195" w:type="dxa"/>
          <w:trHeight w:val="18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04 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E176F" w:rsidP="007A78C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3988,9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EA31A0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EA31A0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153,1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B6775F" w:rsidTr="0015777E">
        <w:trPr>
          <w:gridAfter w:val="1"/>
          <w:wAfter w:w="195" w:type="dxa"/>
          <w:trHeight w:val="45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E176F" w:rsidP="00F63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2445,9</w:t>
            </w:r>
          </w:p>
        </w:tc>
      </w:tr>
      <w:tr w:rsidR="00B6775F" w:rsidTr="0015777E">
        <w:trPr>
          <w:gridAfter w:val="1"/>
          <w:wAfter w:w="195" w:type="dxa"/>
          <w:trHeight w:val="619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E176F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1230,9</w:t>
            </w:r>
          </w:p>
        </w:tc>
      </w:tr>
      <w:tr w:rsidR="00B6775F" w:rsidTr="002212C3">
        <w:trPr>
          <w:gridAfter w:val="1"/>
          <w:wAfter w:w="195" w:type="dxa"/>
          <w:trHeight w:val="29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B93489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02 </w:t>
            </w:r>
          </w:p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EA31A0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107,5</w:t>
            </w:r>
          </w:p>
        </w:tc>
      </w:tr>
      <w:tr w:rsidR="00B6775F" w:rsidTr="002212C3">
        <w:trPr>
          <w:gridAfter w:val="1"/>
          <w:wAfter w:w="195" w:type="dxa"/>
          <w:trHeight w:val="307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B93489" w:rsidRDefault="00B6775F" w:rsidP="00D80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BE176F" w:rsidP="00D80BD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1123,4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EA31A0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3841,4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F631D7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1572,2</w:t>
            </w: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Приложение 7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 xml:space="preserve">  год,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F490C" w:rsidRPr="00256606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№ 21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41CA">
        <w:rPr>
          <w:rFonts w:ascii="Times New Roman" w:hAnsi="Times New Roman"/>
          <w:sz w:val="24"/>
          <w:szCs w:val="24"/>
          <w:lang w:eastAsia="ru-RU"/>
        </w:rPr>
        <w:t>бъем бюджетных ассигнований муниципального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дорожного фонда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741CA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F490C" w:rsidRPr="0058139C" w:rsidRDefault="00BF490C" w:rsidP="00BF4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127"/>
      </w:tblGrid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BE176F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2445,9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rPr>
          <w:trHeight w:val="480"/>
        </w:trPr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524F65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F631D7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127" w:type="dxa"/>
          </w:tcPr>
          <w:p w:rsidR="00BF490C" w:rsidRPr="005875F3" w:rsidRDefault="00BE176F" w:rsidP="0052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385,2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EA31A0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2395,0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F631D7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1563,7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E176F" w:rsidP="0022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882,2</w:t>
            </w:r>
          </w:p>
        </w:tc>
      </w:tr>
      <w:tr w:rsidR="00BF490C" w:rsidRPr="005609CA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</w:t>
      </w:r>
      <w:r w:rsidR="00C92D86" w:rsidRPr="00C92D86">
        <w:rPr>
          <w:rFonts w:ascii="Times New Roman" w:hAnsi="Times New Roman"/>
          <w:sz w:val="24"/>
          <w:szCs w:val="24"/>
        </w:rPr>
        <w:t>сети «Интернет»: beregaevo</w:t>
      </w:r>
      <w:r w:rsidRPr="00C92D86">
        <w:rPr>
          <w:rFonts w:ascii="Times New Roman" w:hAnsi="Times New Roman"/>
          <w:sz w:val="24"/>
          <w:szCs w:val="24"/>
        </w:rPr>
        <w:t xml:space="preserve">.ru. </w:t>
      </w:r>
    </w:p>
    <w:p w:rsidR="007A78CD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постоянную бюджетно-финансовую комиссию Совета.</w:t>
      </w:r>
    </w:p>
    <w:p w:rsidR="00774E87" w:rsidRDefault="00774E87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E87" w:rsidRPr="00C92D86" w:rsidRDefault="00774E87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7A78CD" w:rsidRDefault="007A78CD" w:rsidP="007A78CD">
      <w:pPr>
        <w:spacing w:after="0" w:line="240" w:lineRule="auto"/>
        <w:jc w:val="both"/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74E8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О.А. Жендарев</w:t>
      </w:r>
    </w:p>
    <w:p w:rsidR="00D135AC" w:rsidRDefault="00D135AC" w:rsidP="00256606">
      <w:pPr>
        <w:spacing w:after="0"/>
        <w:rPr>
          <w:rFonts w:ascii="Times New Roman" w:hAnsi="Times New Roman"/>
          <w:sz w:val="24"/>
          <w:szCs w:val="24"/>
        </w:rPr>
      </w:pPr>
    </w:p>
    <w:p w:rsidR="001649F5" w:rsidRDefault="001649F5" w:rsidP="00256606">
      <w:pPr>
        <w:spacing w:after="0"/>
        <w:rPr>
          <w:rFonts w:ascii="Times New Roman" w:hAnsi="Times New Roman"/>
          <w:sz w:val="24"/>
          <w:szCs w:val="24"/>
        </w:rPr>
      </w:pPr>
    </w:p>
    <w:sectPr w:rsidR="001649F5" w:rsidSect="00FA165A">
      <w:headerReference w:type="default" r:id="rId7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1F" w:rsidRDefault="00C5231F" w:rsidP="00F81223">
      <w:pPr>
        <w:spacing w:after="0" w:line="240" w:lineRule="auto"/>
      </w:pPr>
      <w:r>
        <w:separator/>
      </w:r>
    </w:p>
  </w:endnote>
  <w:endnote w:type="continuationSeparator" w:id="1">
    <w:p w:rsidR="00C5231F" w:rsidRDefault="00C5231F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1F" w:rsidRDefault="00C5231F" w:rsidP="00F81223">
      <w:pPr>
        <w:spacing w:after="0" w:line="240" w:lineRule="auto"/>
      </w:pPr>
      <w:r>
        <w:separator/>
      </w:r>
    </w:p>
  </w:footnote>
  <w:footnote w:type="continuationSeparator" w:id="1">
    <w:p w:rsidR="00C5231F" w:rsidRDefault="00C5231F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6F" w:rsidRDefault="002A58A9">
    <w:pPr>
      <w:pStyle w:val="a9"/>
      <w:jc w:val="center"/>
    </w:pPr>
    <w:fldSimple w:instr="PAGE   \* MERGEFORMAT">
      <w:r w:rsidR="00596118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8ED"/>
    <w:rsid w:val="0000543D"/>
    <w:rsid w:val="00006E6A"/>
    <w:rsid w:val="00016B88"/>
    <w:rsid w:val="00022F7B"/>
    <w:rsid w:val="000244EF"/>
    <w:rsid w:val="000245BA"/>
    <w:rsid w:val="0003020D"/>
    <w:rsid w:val="00043798"/>
    <w:rsid w:val="00050616"/>
    <w:rsid w:val="00053915"/>
    <w:rsid w:val="00075136"/>
    <w:rsid w:val="0007783D"/>
    <w:rsid w:val="000843C5"/>
    <w:rsid w:val="00085A26"/>
    <w:rsid w:val="0009753F"/>
    <w:rsid w:val="000A1AB3"/>
    <w:rsid w:val="000A5E8C"/>
    <w:rsid w:val="000A644A"/>
    <w:rsid w:val="000A764A"/>
    <w:rsid w:val="000C435E"/>
    <w:rsid w:val="000C45A7"/>
    <w:rsid w:val="000D77CA"/>
    <w:rsid w:val="000E44D9"/>
    <w:rsid w:val="000F20D6"/>
    <w:rsid w:val="000F341D"/>
    <w:rsid w:val="000F4487"/>
    <w:rsid w:val="00104143"/>
    <w:rsid w:val="0011233F"/>
    <w:rsid w:val="00121963"/>
    <w:rsid w:val="00127540"/>
    <w:rsid w:val="0013328D"/>
    <w:rsid w:val="0013506A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6572"/>
    <w:rsid w:val="001B2350"/>
    <w:rsid w:val="001B609D"/>
    <w:rsid w:val="001B77B3"/>
    <w:rsid w:val="001C32BC"/>
    <w:rsid w:val="001C444D"/>
    <w:rsid w:val="001D2035"/>
    <w:rsid w:val="001D3747"/>
    <w:rsid w:val="001D42AD"/>
    <w:rsid w:val="001E4C9C"/>
    <w:rsid w:val="0020697A"/>
    <w:rsid w:val="00207A6F"/>
    <w:rsid w:val="0021305C"/>
    <w:rsid w:val="00214D3E"/>
    <w:rsid w:val="002212C3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6606"/>
    <w:rsid w:val="00261D38"/>
    <w:rsid w:val="00267CA9"/>
    <w:rsid w:val="002702D4"/>
    <w:rsid w:val="002832C7"/>
    <w:rsid w:val="0028354A"/>
    <w:rsid w:val="00291362"/>
    <w:rsid w:val="00291623"/>
    <w:rsid w:val="00293404"/>
    <w:rsid w:val="00294A44"/>
    <w:rsid w:val="00295C56"/>
    <w:rsid w:val="002A5220"/>
    <w:rsid w:val="002A58A9"/>
    <w:rsid w:val="002B10AD"/>
    <w:rsid w:val="002B400C"/>
    <w:rsid w:val="002D06C4"/>
    <w:rsid w:val="002D3D8A"/>
    <w:rsid w:val="002F001C"/>
    <w:rsid w:val="002F1DB1"/>
    <w:rsid w:val="002F4989"/>
    <w:rsid w:val="00303F71"/>
    <w:rsid w:val="0031458F"/>
    <w:rsid w:val="0033794E"/>
    <w:rsid w:val="00342587"/>
    <w:rsid w:val="00345AD5"/>
    <w:rsid w:val="003477C0"/>
    <w:rsid w:val="00360DF8"/>
    <w:rsid w:val="003612CC"/>
    <w:rsid w:val="00373591"/>
    <w:rsid w:val="00373F59"/>
    <w:rsid w:val="00377B89"/>
    <w:rsid w:val="00381EBC"/>
    <w:rsid w:val="00382241"/>
    <w:rsid w:val="003829A8"/>
    <w:rsid w:val="00383FEB"/>
    <w:rsid w:val="0039285D"/>
    <w:rsid w:val="003A4B3A"/>
    <w:rsid w:val="003B1506"/>
    <w:rsid w:val="003B75D2"/>
    <w:rsid w:val="003B7BD5"/>
    <w:rsid w:val="003C3893"/>
    <w:rsid w:val="003C65FD"/>
    <w:rsid w:val="003C7E81"/>
    <w:rsid w:val="003D6F47"/>
    <w:rsid w:val="003F3629"/>
    <w:rsid w:val="004148BE"/>
    <w:rsid w:val="004176C5"/>
    <w:rsid w:val="00420004"/>
    <w:rsid w:val="00421C22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A0B7C"/>
    <w:rsid w:val="004A7F9D"/>
    <w:rsid w:val="004B2002"/>
    <w:rsid w:val="004B26A6"/>
    <w:rsid w:val="004B6E04"/>
    <w:rsid w:val="004B7951"/>
    <w:rsid w:val="004C2322"/>
    <w:rsid w:val="004C70D4"/>
    <w:rsid w:val="004D3179"/>
    <w:rsid w:val="004E5DCD"/>
    <w:rsid w:val="004E7BD6"/>
    <w:rsid w:val="004F31D8"/>
    <w:rsid w:val="004F3B12"/>
    <w:rsid w:val="004F50C2"/>
    <w:rsid w:val="004F78FC"/>
    <w:rsid w:val="005029BC"/>
    <w:rsid w:val="005079C0"/>
    <w:rsid w:val="00517748"/>
    <w:rsid w:val="00524E27"/>
    <w:rsid w:val="00524F65"/>
    <w:rsid w:val="00533707"/>
    <w:rsid w:val="005372D7"/>
    <w:rsid w:val="00540B45"/>
    <w:rsid w:val="005445C0"/>
    <w:rsid w:val="005576BA"/>
    <w:rsid w:val="005603F7"/>
    <w:rsid w:val="005813EC"/>
    <w:rsid w:val="0058316F"/>
    <w:rsid w:val="00587435"/>
    <w:rsid w:val="005875F3"/>
    <w:rsid w:val="00596118"/>
    <w:rsid w:val="005A606C"/>
    <w:rsid w:val="005B73E2"/>
    <w:rsid w:val="005C092B"/>
    <w:rsid w:val="005C1CA3"/>
    <w:rsid w:val="005C2158"/>
    <w:rsid w:val="005C6C91"/>
    <w:rsid w:val="005D1A89"/>
    <w:rsid w:val="005E3354"/>
    <w:rsid w:val="005E4280"/>
    <w:rsid w:val="005E4F10"/>
    <w:rsid w:val="00604EBB"/>
    <w:rsid w:val="00611DAC"/>
    <w:rsid w:val="00616F18"/>
    <w:rsid w:val="00621928"/>
    <w:rsid w:val="006237E2"/>
    <w:rsid w:val="0062620D"/>
    <w:rsid w:val="00641E53"/>
    <w:rsid w:val="00650F82"/>
    <w:rsid w:val="00652241"/>
    <w:rsid w:val="00653370"/>
    <w:rsid w:val="00657D9B"/>
    <w:rsid w:val="006726EF"/>
    <w:rsid w:val="006741CA"/>
    <w:rsid w:val="00675C23"/>
    <w:rsid w:val="006871BB"/>
    <w:rsid w:val="006A31E4"/>
    <w:rsid w:val="006B1703"/>
    <w:rsid w:val="006B24D0"/>
    <w:rsid w:val="006C339A"/>
    <w:rsid w:val="006C372C"/>
    <w:rsid w:val="006C3902"/>
    <w:rsid w:val="006D3526"/>
    <w:rsid w:val="006E4F5B"/>
    <w:rsid w:val="006F1C89"/>
    <w:rsid w:val="006F344E"/>
    <w:rsid w:val="006F35EB"/>
    <w:rsid w:val="00702C59"/>
    <w:rsid w:val="00703064"/>
    <w:rsid w:val="007148DB"/>
    <w:rsid w:val="00714F8B"/>
    <w:rsid w:val="007254C5"/>
    <w:rsid w:val="00736ED4"/>
    <w:rsid w:val="007521D8"/>
    <w:rsid w:val="00756BAC"/>
    <w:rsid w:val="00756BE8"/>
    <w:rsid w:val="00771083"/>
    <w:rsid w:val="007735D5"/>
    <w:rsid w:val="00774E87"/>
    <w:rsid w:val="00775EC5"/>
    <w:rsid w:val="007A3D63"/>
    <w:rsid w:val="007A78CD"/>
    <w:rsid w:val="007B0168"/>
    <w:rsid w:val="007D4A93"/>
    <w:rsid w:val="007D7107"/>
    <w:rsid w:val="007F0E69"/>
    <w:rsid w:val="007F247D"/>
    <w:rsid w:val="00810F32"/>
    <w:rsid w:val="0081390E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0B3A"/>
    <w:rsid w:val="00891A11"/>
    <w:rsid w:val="00892235"/>
    <w:rsid w:val="008A3F37"/>
    <w:rsid w:val="008B1BB0"/>
    <w:rsid w:val="008B3F37"/>
    <w:rsid w:val="008B76D6"/>
    <w:rsid w:val="008B78BE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4276F"/>
    <w:rsid w:val="00950051"/>
    <w:rsid w:val="00963DE1"/>
    <w:rsid w:val="00964F8B"/>
    <w:rsid w:val="00966FF4"/>
    <w:rsid w:val="009713CE"/>
    <w:rsid w:val="00983DFD"/>
    <w:rsid w:val="00992114"/>
    <w:rsid w:val="009A025D"/>
    <w:rsid w:val="009A1FF5"/>
    <w:rsid w:val="009C2D0B"/>
    <w:rsid w:val="00A03115"/>
    <w:rsid w:val="00A10165"/>
    <w:rsid w:val="00A12469"/>
    <w:rsid w:val="00A20A8D"/>
    <w:rsid w:val="00A24C20"/>
    <w:rsid w:val="00A25A30"/>
    <w:rsid w:val="00A319DE"/>
    <w:rsid w:val="00A34C88"/>
    <w:rsid w:val="00A409F8"/>
    <w:rsid w:val="00A73F38"/>
    <w:rsid w:val="00A74A94"/>
    <w:rsid w:val="00A82EC0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B03C19"/>
    <w:rsid w:val="00B03CE2"/>
    <w:rsid w:val="00B21459"/>
    <w:rsid w:val="00B21ECB"/>
    <w:rsid w:val="00B35212"/>
    <w:rsid w:val="00B41212"/>
    <w:rsid w:val="00B437F6"/>
    <w:rsid w:val="00B45919"/>
    <w:rsid w:val="00B52CC9"/>
    <w:rsid w:val="00B56B1F"/>
    <w:rsid w:val="00B5736F"/>
    <w:rsid w:val="00B601BC"/>
    <w:rsid w:val="00B64064"/>
    <w:rsid w:val="00B6775F"/>
    <w:rsid w:val="00B75F79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D5368"/>
    <w:rsid w:val="00BE176F"/>
    <w:rsid w:val="00BE43AF"/>
    <w:rsid w:val="00BF2826"/>
    <w:rsid w:val="00BF490C"/>
    <w:rsid w:val="00C11C5F"/>
    <w:rsid w:val="00C12C95"/>
    <w:rsid w:val="00C131BF"/>
    <w:rsid w:val="00C16EA2"/>
    <w:rsid w:val="00C20BFB"/>
    <w:rsid w:val="00C26E95"/>
    <w:rsid w:val="00C31B10"/>
    <w:rsid w:val="00C33655"/>
    <w:rsid w:val="00C37A76"/>
    <w:rsid w:val="00C43E20"/>
    <w:rsid w:val="00C47A92"/>
    <w:rsid w:val="00C5231F"/>
    <w:rsid w:val="00C54511"/>
    <w:rsid w:val="00C57E81"/>
    <w:rsid w:val="00C63D71"/>
    <w:rsid w:val="00C6501F"/>
    <w:rsid w:val="00C67A05"/>
    <w:rsid w:val="00C728A1"/>
    <w:rsid w:val="00C90A18"/>
    <w:rsid w:val="00C92D86"/>
    <w:rsid w:val="00C9365C"/>
    <w:rsid w:val="00C95016"/>
    <w:rsid w:val="00CA22A1"/>
    <w:rsid w:val="00CA235E"/>
    <w:rsid w:val="00CA3012"/>
    <w:rsid w:val="00CA5297"/>
    <w:rsid w:val="00CA5BC2"/>
    <w:rsid w:val="00CB3DF6"/>
    <w:rsid w:val="00CB5F0C"/>
    <w:rsid w:val="00CC019C"/>
    <w:rsid w:val="00CD37ED"/>
    <w:rsid w:val="00CE3C54"/>
    <w:rsid w:val="00CE3FBA"/>
    <w:rsid w:val="00CF10A4"/>
    <w:rsid w:val="00CF356A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A622C"/>
    <w:rsid w:val="00DB00D1"/>
    <w:rsid w:val="00DC309F"/>
    <w:rsid w:val="00DD186C"/>
    <w:rsid w:val="00DD4E34"/>
    <w:rsid w:val="00DE06BC"/>
    <w:rsid w:val="00DE177A"/>
    <w:rsid w:val="00DE4ADD"/>
    <w:rsid w:val="00DE6E23"/>
    <w:rsid w:val="00DF1F30"/>
    <w:rsid w:val="00DF4805"/>
    <w:rsid w:val="00E11A0F"/>
    <w:rsid w:val="00E2253A"/>
    <w:rsid w:val="00E30D75"/>
    <w:rsid w:val="00E33E06"/>
    <w:rsid w:val="00E37400"/>
    <w:rsid w:val="00E41E88"/>
    <w:rsid w:val="00E524A3"/>
    <w:rsid w:val="00E5306C"/>
    <w:rsid w:val="00E5653D"/>
    <w:rsid w:val="00E67971"/>
    <w:rsid w:val="00E71869"/>
    <w:rsid w:val="00E74609"/>
    <w:rsid w:val="00E84D48"/>
    <w:rsid w:val="00E87E88"/>
    <w:rsid w:val="00E944CA"/>
    <w:rsid w:val="00E95003"/>
    <w:rsid w:val="00EA31A0"/>
    <w:rsid w:val="00EB27AC"/>
    <w:rsid w:val="00EC1B5C"/>
    <w:rsid w:val="00ED3491"/>
    <w:rsid w:val="00F103F7"/>
    <w:rsid w:val="00F12444"/>
    <w:rsid w:val="00F237D2"/>
    <w:rsid w:val="00F256F9"/>
    <w:rsid w:val="00F31C24"/>
    <w:rsid w:val="00F41367"/>
    <w:rsid w:val="00F439BF"/>
    <w:rsid w:val="00F52B2B"/>
    <w:rsid w:val="00F60A28"/>
    <w:rsid w:val="00F631D7"/>
    <w:rsid w:val="00F81223"/>
    <w:rsid w:val="00F8184B"/>
    <w:rsid w:val="00F859F9"/>
    <w:rsid w:val="00F85E22"/>
    <w:rsid w:val="00F87B21"/>
    <w:rsid w:val="00F94E32"/>
    <w:rsid w:val="00F9588A"/>
    <w:rsid w:val="00FA165A"/>
    <w:rsid w:val="00FA2DCD"/>
    <w:rsid w:val="00FB3EC1"/>
    <w:rsid w:val="00FC5099"/>
    <w:rsid w:val="00FC7306"/>
    <w:rsid w:val="00FC73FC"/>
    <w:rsid w:val="00FD3001"/>
    <w:rsid w:val="00FD338E"/>
    <w:rsid w:val="00FD73E7"/>
    <w:rsid w:val="00FE1BFF"/>
    <w:rsid w:val="00FF3BAB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4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33</cp:revision>
  <cp:lastPrinted>2021-03-15T07:15:00Z</cp:lastPrinted>
  <dcterms:created xsi:type="dcterms:W3CDTF">2014-10-31T02:30:00Z</dcterms:created>
  <dcterms:modified xsi:type="dcterms:W3CDTF">2021-03-15T07:15:00Z</dcterms:modified>
</cp:coreProperties>
</file>