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</w:p>
    <w:p w:rsidR="00EC22DE" w:rsidRPr="00666C25" w:rsidRDefault="00EC22DE" w:rsidP="00EC22D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66C25">
        <w:rPr>
          <w:rFonts w:ascii="Times New Roman" w:eastAsia="Times New Roman" w:hAnsi="Times New Roman"/>
          <w:b/>
          <w:sz w:val="36"/>
          <w:szCs w:val="24"/>
        </w:rPr>
        <w:t xml:space="preserve"> </w:t>
      </w:r>
      <w:r w:rsidRPr="00666C25">
        <w:rPr>
          <w:rFonts w:ascii="Times New Roman" w:eastAsia="Times New Roman" w:hAnsi="Times New Roman"/>
          <w:b/>
          <w:sz w:val="32"/>
          <w:szCs w:val="24"/>
        </w:rPr>
        <w:t>П О С Т А Н О В Л Е Н И Е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EC22DE" w:rsidRPr="00666C25" w:rsidRDefault="005323D0" w:rsidP="00EC22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636911  п. Берегаево, ул. Ленинская 17А</w:t>
      </w:r>
      <w:r w:rsidR="00EC22DE" w:rsidRPr="00666C2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тел/факс 3-31-89</w:t>
      </w:r>
    </w:p>
    <w:p w:rsidR="00EC22DE" w:rsidRPr="00666C25" w:rsidRDefault="00EC22DE" w:rsidP="00EC22D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666C25"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</w:p>
    <w:p w:rsidR="00EC22DE" w:rsidRPr="00E47DD0" w:rsidRDefault="005323D0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05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>.03.20</w:t>
      </w:r>
      <w:r w:rsidR="0038290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C22DE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/>
          <w:sz w:val="24"/>
          <w:szCs w:val="24"/>
        </w:rPr>
        <w:t>21</w:t>
      </w:r>
    </w:p>
    <w:p w:rsidR="00EC22DE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EC22DE" w:rsidRPr="005056D1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32F57">
        <w:rPr>
          <w:rFonts w:ascii="Times New Roman" w:eastAsia="Times New Roman" w:hAnsi="Times New Roman"/>
          <w:sz w:val="24"/>
          <w:szCs w:val="24"/>
        </w:rPr>
        <w:t>»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статьей </w:t>
      </w:r>
      <w:r w:rsidR="00B57F13" w:rsidRPr="00B57F13">
        <w:rPr>
          <w:rFonts w:ascii="Times New Roman" w:hAnsi="Times New Roman"/>
          <w:sz w:val="24"/>
          <w:szCs w:val="24"/>
        </w:rPr>
        <w:t>37</w:t>
      </w:r>
      <w:r w:rsidRPr="00B57F13">
        <w:rPr>
          <w:rFonts w:ascii="Times New Roman" w:hAnsi="Times New Roman"/>
          <w:sz w:val="24"/>
          <w:szCs w:val="24"/>
        </w:rPr>
        <w:t xml:space="preserve"> Положения «О бюджетном процессе муниципального образования Берегаевское сельское поселение», утвержденного решением Совета от </w:t>
      </w:r>
      <w:r w:rsidR="00B57F13" w:rsidRPr="00B57F13">
        <w:rPr>
          <w:rFonts w:ascii="Times New Roman" w:hAnsi="Times New Roman"/>
          <w:sz w:val="24"/>
          <w:szCs w:val="24"/>
        </w:rPr>
        <w:t>16</w:t>
      </w:r>
      <w:r w:rsidRPr="00B57F13">
        <w:rPr>
          <w:rFonts w:ascii="Times New Roman" w:hAnsi="Times New Roman"/>
          <w:sz w:val="24"/>
          <w:szCs w:val="24"/>
        </w:rPr>
        <w:t>.</w:t>
      </w:r>
      <w:r w:rsidR="00B57F13" w:rsidRPr="00B57F13">
        <w:rPr>
          <w:rFonts w:ascii="Times New Roman" w:hAnsi="Times New Roman"/>
          <w:sz w:val="24"/>
          <w:szCs w:val="24"/>
        </w:rPr>
        <w:t>11.2020</w:t>
      </w:r>
      <w:r w:rsidRPr="00B57F13">
        <w:rPr>
          <w:rFonts w:ascii="Times New Roman" w:hAnsi="Times New Roman"/>
          <w:sz w:val="24"/>
          <w:szCs w:val="24"/>
        </w:rPr>
        <w:t xml:space="preserve"> № 1</w:t>
      </w:r>
      <w:r w:rsidR="00B57F13" w:rsidRPr="00B57F13">
        <w:rPr>
          <w:rFonts w:ascii="Times New Roman" w:hAnsi="Times New Roman"/>
          <w:sz w:val="24"/>
          <w:szCs w:val="24"/>
        </w:rPr>
        <w:t>8</w:t>
      </w:r>
      <w:r w:rsidRPr="00B57F13">
        <w:rPr>
          <w:rFonts w:ascii="Times New Roman" w:hAnsi="Times New Roman"/>
          <w:sz w:val="24"/>
          <w:szCs w:val="24"/>
        </w:rPr>
        <w:t>,</w:t>
      </w:r>
      <w:r w:rsidRPr="00B57F13">
        <w:rPr>
          <w:rFonts w:ascii="Times New Roman" w:eastAsia="Times New Roman" w:hAnsi="Times New Roman"/>
          <w:sz w:val="24"/>
          <w:szCs w:val="24"/>
        </w:rPr>
        <w:t xml:space="preserve"> Положением о публичных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слушаниях в Берегаевском сельском поселении, утвержденным решением Совета Берегаевского сельского поселения от 03.11.2005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32F57">
        <w:rPr>
          <w:rFonts w:ascii="Times New Roman" w:eastAsia="Times New Roman" w:hAnsi="Times New Roman"/>
          <w:sz w:val="24"/>
          <w:szCs w:val="24"/>
        </w:rPr>
        <w:t>№ 4,</w:t>
      </w:r>
      <w:r w:rsidRPr="007B704D">
        <w:rPr>
          <w:rFonts w:ascii="Times New Roman" w:hAnsi="Times New Roman"/>
          <w:sz w:val="24"/>
          <w:szCs w:val="24"/>
        </w:rPr>
        <w:t xml:space="preserve"> рассмотрев </w:t>
      </w:r>
      <w:r w:rsidRPr="00D32F57">
        <w:rPr>
          <w:rFonts w:ascii="Times New Roman" w:eastAsia="Times New Roman" w:hAnsi="Times New Roman"/>
          <w:sz w:val="24"/>
          <w:szCs w:val="24"/>
        </w:rPr>
        <w:t>информа</w:t>
      </w:r>
      <w:r w:rsidR="005323D0">
        <w:rPr>
          <w:rFonts w:ascii="Times New Roman" w:eastAsia="Times New Roman" w:hAnsi="Times New Roman"/>
          <w:sz w:val="24"/>
          <w:szCs w:val="24"/>
        </w:rPr>
        <w:t>цию по исполнению бюджета за 2020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год,</w:t>
      </w:r>
    </w:p>
    <w:p w:rsidR="00EC22DE" w:rsidRPr="007B704D" w:rsidRDefault="00EC22DE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1.</w:t>
      </w:r>
      <w:r w:rsidRPr="006F2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Назначить проведение публичных слушаний по проек</w:t>
      </w:r>
      <w:r>
        <w:rPr>
          <w:rFonts w:ascii="Times New Roman" w:eastAsia="Times New Roman" w:hAnsi="Times New Roman"/>
          <w:sz w:val="24"/>
          <w:szCs w:val="24"/>
        </w:rPr>
        <w:t xml:space="preserve">ту решения Совета Берегаевского </w:t>
      </w:r>
      <w:r w:rsidRPr="00D32F57">
        <w:rPr>
          <w:rFonts w:ascii="Times New Roman" w:eastAsia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B57F13">
        <w:rPr>
          <w:rFonts w:ascii="Times New Roman" w:eastAsia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в Берегаевском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5056D1" w:rsidRDefault="00EC22DE" w:rsidP="00EC2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sz w:val="24"/>
          <w:szCs w:val="24"/>
        </w:rPr>
        <w:t>. Обнар</w:t>
      </w:r>
      <w:r>
        <w:rPr>
          <w:rFonts w:ascii="Times New Roman" w:eastAsia="Times New Roman" w:hAnsi="Times New Roman"/>
          <w:sz w:val="24"/>
          <w:szCs w:val="24"/>
        </w:rPr>
        <w:t>одовать в установленном порядке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проект решения Совета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год». 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Назначить организатором публичных слушаний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Главного специалиста – главного бухгалтера </w:t>
      </w:r>
      <w:r>
        <w:rPr>
          <w:rFonts w:ascii="Times New Roman" w:eastAsia="Times New Roman" w:hAnsi="Times New Roman"/>
          <w:sz w:val="24"/>
          <w:szCs w:val="24"/>
        </w:rPr>
        <w:t>Коженкову Марину Викторовну</w:t>
      </w:r>
      <w:r w:rsidRPr="00D32F57">
        <w:rPr>
          <w:rFonts w:ascii="Times New Roman" w:eastAsia="Times New Roman" w:hAnsi="Times New Roman"/>
          <w:sz w:val="24"/>
          <w:szCs w:val="24"/>
        </w:rPr>
        <w:t>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Установить, что письменные замечания и предложения по проекту решения  направляются по адресу п. Берегаево,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ул. Ленинская, 17А,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Администрация поселения, устные замечания и предложения учитываются по тел. 33-189, 33-301.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О.А. Жендарев</w:t>
      </w:r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D0" w:rsidRDefault="005323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7F13" w:rsidRPr="007B704D" w:rsidRDefault="00B57F13" w:rsidP="00B57F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Совет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            ПРОЕКТ</w:t>
      </w:r>
    </w:p>
    <w:p w:rsidR="00B57F13" w:rsidRPr="007B704D" w:rsidRDefault="00B57F13" w:rsidP="00B57F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Берегаевского сельского поселения</w:t>
      </w:r>
    </w:p>
    <w:p w:rsidR="00B57F13" w:rsidRPr="007B704D" w:rsidRDefault="00B57F13" w:rsidP="00B57F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B57F13" w:rsidRPr="007B704D" w:rsidRDefault="00B57F13" w:rsidP="00B57F1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7B704D">
        <w:rPr>
          <w:rFonts w:ascii="Times New Roman" w:eastAsia="Times New Roman" w:hAnsi="Times New Roman"/>
          <w:b/>
          <w:sz w:val="20"/>
          <w:szCs w:val="20"/>
        </w:rPr>
        <w:t>636911, п. Берегаево, пл. Пушкина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2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                      тел. 3-31-89</w:t>
      </w:r>
    </w:p>
    <w:p w:rsidR="00B57F13" w:rsidRPr="007B704D" w:rsidRDefault="00B57F13" w:rsidP="00B5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00.04.2021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№ 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B57F13" w:rsidRPr="007B704D" w:rsidRDefault="00B57F13" w:rsidP="00B5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7F13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</w:p>
    <w:p w:rsidR="00B57F13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 за 2020 год</w:t>
      </w:r>
    </w:p>
    <w:p w:rsidR="00B57F13" w:rsidRDefault="00B57F13" w:rsidP="00B5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F13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DED">
        <w:rPr>
          <w:rFonts w:ascii="Times New Roman" w:hAnsi="Times New Roman"/>
          <w:sz w:val="24"/>
          <w:szCs w:val="24"/>
        </w:rPr>
        <w:t>На основании статьи 264.6 Бюджетного кодекса Российской Федерации, Раздела 6 Положения о бюджетном процессе в муниципальном образовании Берегаевское  сельское поселение, утвержденного решением Совета Берегаевского сельского поселения от 16.11.2020 № 18,</w:t>
      </w:r>
    </w:p>
    <w:p w:rsidR="00B57F13" w:rsidRPr="00C46366" w:rsidRDefault="00B57F13" w:rsidP="00B57F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6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B57F13" w:rsidRPr="00BB05CD" w:rsidRDefault="00B57F13" w:rsidP="00B57F1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1.Утвердить отчет об исполнении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</w:rPr>
        <w:t xml:space="preserve">12 149,0 </w:t>
      </w:r>
      <w:r w:rsidRPr="00BB05CD">
        <w:rPr>
          <w:rFonts w:ascii="Times New Roman" w:hAnsi="Times New Roman"/>
          <w:sz w:val="24"/>
          <w:szCs w:val="24"/>
        </w:rPr>
        <w:t xml:space="preserve">тыс. рублей, по расходам в сумме </w:t>
      </w:r>
      <w:r>
        <w:rPr>
          <w:rFonts w:ascii="Times New Roman" w:hAnsi="Times New Roman"/>
          <w:bCs/>
          <w:sz w:val="24"/>
          <w:szCs w:val="24"/>
        </w:rPr>
        <w:t>11 671,0</w:t>
      </w:r>
      <w:r w:rsidRPr="00BB05CD">
        <w:rPr>
          <w:rFonts w:ascii="Times New Roman" w:hAnsi="Times New Roman"/>
          <w:bCs/>
          <w:sz w:val="24"/>
          <w:szCs w:val="24"/>
        </w:rPr>
        <w:t xml:space="preserve"> </w:t>
      </w:r>
      <w:r w:rsidRPr="00BB05CD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профицит </w:t>
      </w:r>
      <w:r w:rsidRPr="00BB05C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478,0</w:t>
      </w:r>
      <w:r w:rsidRPr="00BB05CD">
        <w:rPr>
          <w:rFonts w:ascii="Times New Roman" w:hAnsi="Times New Roman"/>
          <w:sz w:val="24"/>
          <w:szCs w:val="24"/>
        </w:rPr>
        <w:t xml:space="preserve"> тыс. рублей, со следующими показателями: </w:t>
      </w:r>
    </w:p>
    <w:p w:rsidR="00B57F13" w:rsidRPr="00BB05CD" w:rsidRDefault="00B57F13" w:rsidP="00B57F1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tabs>
          <w:tab w:val="left" w:pos="61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1) доходов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  согласно приложению 1 к настоящему Решению;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2) расходов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по ведомственной структуре расходов согласно приложению 2 к настоящему Решению;</w:t>
      </w:r>
    </w:p>
    <w:p w:rsidR="00B57F13" w:rsidRPr="00BB05CD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3) расходов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B57F13" w:rsidRPr="00BB05CD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4) </w:t>
      </w:r>
      <w:r w:rsidRPr="00BB05CD">
        <w:rPr>
          <w:rFonts w:ascii="Times New Roman" w:hAnsi="Times New Roman"/>
          <w:bCs/>
          <w:sz w:val="24"/>
          <w:szCs w:val="24"/>
        </w:rPr>
        <w:t xml:space="preserve">источников финансирования дефицита </w:t>
      </w:r>
      <w:r w:rsidRPr="00BB05CD">
        <w:rPr>
          <w:rFonts w:ascii="Times New Roman" w:hAnsi="Times New Roman"/>
          <w:sz w:val="24"/>
          <w:szCs w:val="24"/>
        </w:rPr>
        <w:t>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согласно приложению 4 к настоящему Решению.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</w:t>
      </w:r>
      <w:r w:rsidRPr="00191E35">
        <w:rPr>
          <w:rFonts w:ascii="Times New Roman" w:hAnsi="Times New Roman"/>
          <w:sz w:val="24"/>
          <w:szCs w:val="24"/>
        </w:rPr>
        <w:t>. Утвердить отчет об исполнении дорожного фонда муниципального образования «Берегаевское сельское поселение» согласно приложению 6 к настоящему Решению.</w:t>
      </w:r>
    </w:p>
    <w:p w:rsidR="00B57F13" w:rsidRDefault="00B57F13" w:rsidP="00B5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</w:t>
      </w:r>
    </w:p>
    <w:p w:rsidR="00B57F13" w:rsidRPr="00BB05CD" w:rsidRDefault="00B57F13" w:rsidP="00B5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B05C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B57F13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5C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484A7F">
        <w:rPr>
          <w:rFonts w:ascii="Times New Roman" w:hAnsi="Times New Roman"/>
          <w:sz w:val="24"/>
          <w:szCs w:val="24"/>
        </w:rPr>
        <w:t>beregaevо.ru.</w:t>
      </w:r>
      <w:r w:rsidRPr="00BB05CD">
        <w:rPr>
          <w:rFonts w:ascii="Times New Roman" w:hAnsi="Times New Roman"/>
          <w:sz w:val="24"/>
          <w:szCs w:val="24"/>
        </w:rPr>
        <w:t xml:space="preserve"> </w:t>
      </w:r>
    </w:p>
    <w:p w:rsidR="00B57F13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05CD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бюджетно-финансовую комиссию Совета</w:t>
      </w:r>
      <w:r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BB05CD">
        <w:rPr>
          <w:rFonts w:ascii="Times New Roman" w:hAnsi="Times New Roman"/>
          <w:sz w:val="24"/>
          <w:szCs w:val="24"/>
        </w:rPr>
        <w:t>.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B57F13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О.А. Жендарев  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</w:t>
      </w:r>
    </w:p>
    <w:p w:rsidR="00B57F13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57F13" w:rsidRPr="00BB05CD" w:rsidRDefault="00B57F13" w:rsidP="00B5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ПРИЛОЖЕНИЕ 1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2021 </w:t>
      </w:r>
      <w:r w:rsidRPr="00BB05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tabs>
          <w:tab w:val="left" w:pos="613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Доходы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 </w:t>
      </w: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по кодам классификации доходов бюджетов                                                   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3856"/>
        <w:gridCol w:w="1474"/>
        <w:gridCol w:w="1373"/>
        <w:gridCol w:w="1489"/>
      </w:tblGrid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Коды бюджетной</w:t>
            </w: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Классификации РФ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1469,3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10100000000000000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DE1BDB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BDB">
              <w:rPr>
                <w:rFonts w:ascii="Times New Roman" w:hAnsi="Times New Roman"/>
                <w:sz w:val="20"/>
                <w:szCs w:val="20"/>
              </w:rPr>
              <w:t>10102000010000110</w:t>
            </w:r>
          </w:p>
        </w:tc>
        <w:tc>
          <w:tcPr>
            <w:tcW w:w="3856" w:type="dxa"/>
          </w:tcPr>
          <w:p w:rsidR="00B57F13" w:rsidRPr="00DE1BDB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10300000000000000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580,3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569,7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10302230010000 110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10302240010000 110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10302250010000 110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10302260010000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lastRenderedPageBreak/>
              <w:t xml:space="preserve">Доходы от уплаты акцизов на прямогонный бензин, подлежащие распределению между бюджетами </w:t>
            </w:r>
            <w:r w:rsidRPr="00BB05CD">
              <w:rPr>
                <w:rFonts w:ascii="Times New Roman" w:hAnsi="Times New Roman"/>
                <w:bCs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-106,4</w:t>
            </w:r>
          </w:p>
        </w:tc>
      </w:tr>
      <w:tr w:rsidR="00B57F13" w:rsidRPr="00BB05CD" w:rsidTr="00101B0C">
        <w:trPr>
          <w:trHeight w:val="196"/>
        </w:trPr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10600000000000 000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10601000000000 110</w:t>
            </w:r>
          </w:p>
        </w:tc>
        <w:tc>
          <w:tcPr>
            <w:tcW w:w="3856" w:type="dxa"/>
          </w:tcPr>
          <w:p w:rsidR="00B57F13" w:rsidRPr="00F212B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10601030100000 110</w:t>
            </w:r>
          </w:p>
        </w:tc>
        <w:tc>
          <w:tcPr>
            <w:tcW w:w="3856" w:type="dxa"/>
          </w:tcPr>
          <w:p w:rsidR="00B57F13" w:rsidRPr="00F212B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 xml:space="preserve">Налог на имущество физических лиц, взимаемым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10606000000000 110</w:t>
            </w:r>
          </w:p>
        </w:tc>
        <w:tc>
          <w:tcPr>
            <w:tcW w:w="3856" w:type="dxa"/>
          </w:tcPr>
          <w:p w:rsidR="00B57F13" w:rsidRPr="00F212B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10606030000000 110</w:t>
            </w:r>
          </w:p>
        </w:tc>
        <w:tc>
          <w:tcPr>
            <w:tcW w:w="3856" w:type="dxa"/>
          </w:tcPr>
          <w:p w:rsidR="00B57F13" w:rsidRPr="00F212B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10606033100000 110</w:t>
            </w:r>
          </w:p>
        </w:tc>
        <w:tc>
          <w:tcPr>
            <w:tcW w:w="3856" w:type="dxa"/>
          </w:tcPr>
          <w:p w:rsidR="00B57F13" w:rsidRPr="00F212B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10606040000000 110</w:t>
            </w:r>
          </w:p>
        </w:tc>
        <w:tc>
          <w:tcPr>
            <w:tcW w:w="3856" w:type="dxa"/>
          </w:tcPr>
          <w:p w:rsidR="00B57F13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10606043100000 110</w:t>
            </w:r>
          </w:p>
        </w:tc>
        <w:tc>
          <w:tcPr>
            <w:tcW w:w="3856" w:type="dxa"/>
          </w:tcPr>
          <w:p w:rsidR="00B57F13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10800000000000 000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ГОСУДАРСТИВЕННАЯ ПОШЛИНА 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EB6BFE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10804020011000 110</w:t>
            </w:r>
          </w:p>
        </w:tc>
        <w:tc>
          <w:tcPr>
            <w:tcW w:w="3856" w:type="dxa"/>
          </w:tcPr>
          <w:p w:rsidR="00B57F13" w:rsidRPr="00EB6BFE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BF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EB6BF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EB6BF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EB6BF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11100000000000 000</w:t>
            </w:r>
          </w:p>
        </w:tc>
        <w:tc>
          <w:tcPr>
            <w:tcW w:w="3856" w:type="dxa"/>
          </w:tcPr>
          <w:p w:rsidR="00B57F13" w:rsidRPr="00981151" w:rsidRDefault="00B57F13" w:rsidP="00101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364,1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348,1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95,6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11105035100000 120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355,1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11109045100000 120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eastAsia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9811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hAnsi="Times New Roman"/>
                <w:b/>
                <w:sz w:val="20"/>
                <w:szCs w:val="20"/>
              </w:rPr>
              <w:t>11400000000000 4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8115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981151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1151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EA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373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EA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489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E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11406025100000 430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3C6"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4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E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73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E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89" w:type="dxa"/>
          </w:tcPr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C145EA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20000000000000 000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БЕЗВОЗМЕЗДНЫЕ </w:t>
            </w:r>
            <w:r w:rsidRPr="00BB05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11688,5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10714,3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20200000000000 000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11688,5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10714,3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20201000000000 15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4160,6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4160,6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20215001000000 15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20215001100000 15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5C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20203000000000 15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20235082000000 150</w:t>
            </w:r>
          </w:p>
        </w:tc>
        <w:tc>
          <w:tcPr>
            <w:tcW w:w="3856" w:type="dxa"/>
          </w:tcPr>
          <w:p w:rsidR="00B57F13" w:rsidRPr="007D03C6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3C6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20235082100000 150</w:t>
            </w:r>
          </w:p>
        </w:tc>
        <w:tc>
          <w:tcPr>
            <w:tcW w:w="3856" w:type="dxa"/>
          </w:tcPr>
          <w:p w:rsidR="00B57F13" w:rsidRPr="007D03C6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3C6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7D03C6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20235118000000 15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05CD">
              <w:rPr>
                <w:rFonts w:ascii="Times New Roman" w:hAnsi="Times New Roman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20235118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сельских </w:t>
            </w: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000000000 150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5713,5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5713,5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000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20245160000000 150</w:t>
            </w:r>
          </w:p>
        </w:tc>
        <w:tc>
          <w:tcPr>
            <w:tcW w:w="3856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0051">
              <w:rPr>
                <w:rFonts w:ascii="Times New Roman" w:hAnsi="Times New Roman"/>
                <w:b/>
                <w:bCs/>
                <w:i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4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51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73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51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89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51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20245160100000 150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000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20249999000000 150</w:t>
            </w:r>
          </w:p>
        </w:tc>
        <w:tc>
          <w:tcPr>
            <w:tcW w:w="3856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0051">
              <w:rPr>
                <w:rFonts w:ascii="Times New Roman" w:hAnsi="Times New Roman"/>
                <w:b/>
                <w:i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74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5703,5</w:t>
            </w:r>
          </w:p>
        </w:tc>
        <w:tc>
          <w:tcPr>
            <w:tcW w:w="1373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5703,5</w:t>
            </w:r>
          </w:p>
        </w:tc>
        <w:tc>
          <w:tcPr>
            <w:tcW w:w="1489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051">
              <w:rPr>
                <w:rFonts w:ascii="Times New Roman" w:hAnsi="Times New Roman"/>
                <w:bCs/>
                <w:sz w:val="20"/>
                <w:szCs w:val="20"/>
              </w:rPr>
              <w:t>20249999100000 150</w:t>
            </w:r>
          </w:p>
        </w:tc>
        <w:tc>
          <w:tcPr>
            <w:tcW w:w="3856" w:type="dxa"/>
          </w:tcPr>
          <w:p w:rsidR="00B57F13" w:rsidRPr="00800051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51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74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4140,1</w:t>
            </w:r>
          </w:p>
        </w:tc>
        <w:tc>
          <w:tcPr>
            <w:tcW w:w="1373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4140,1</w:t>
            </w:r>
          </w:p>
        </w:tc>
        <w:tc>
          <w:tcPr>
            <w:tcW w:w="1489" w:type="dxa"/>
          </w:tcPr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00051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20249999100000 15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1563,4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1563,4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/>
                <w:bCs/>
                <w:sz w:val="20"/>
                <w:szCs w:val="20"/>
              </w:rPr>
              <w:t>20700000000000 150</w:t>
            </w:r>
          </w:p>
        </w:tc>
        <w:tc>
          <w:tcPr>
            <w:tcW w:w="3856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74" w:type="dxa"/>
          </w:tcPr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73" w:type="dxa"/>
          </w:tcPr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489" w:type="dxa"/>
          </w:tcPr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Cs/>
                <w:sz w:val="20"/>
                <w:szCs w:val="20"/>
              </w:rPr>
              <w:t>20705020100000 150</w:t>
            </w:r>
          </w:p>
        </w:tc>
        <w:tc>
          <w:tcPr>
            <w:tcW w:w="3856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485">
              <w:rPr>
                <w:rFonts w:ascii="Times New Roman" w:hAnsi="Times New Roman"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17148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20705030100000 150</w:t>
            </w:r>
          </w:p>
        </w:tc>
        <w:tc>
          <w:tcPr>
            <w:tcW w:w="3856" w:type="dxa"/>
          </w:tcPr>
          <w:p w:rsidR="00B57F13" w:rsidRPr="00171485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5EA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4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373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89" w:type="dxa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c>
          <w:tcPr>
            <w:tcW w:w="2095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474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13157,8</w:t>
            </w:r>
          </w:p>
        </w:tc>
        <w:tc>
          <w:tcPr>
            <w:tcW w:w="1373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12149,0</w:t>
            </w:r>
          </w:p>
        </w:tc>
        <w:tc>
          <w:tcPr>
            <w:tcW w:w="1489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</w:tr>
    </w:tbl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2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B05C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00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Расходы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BB05CD">
        <w:rPr>
          <w:rFonts w:ascii="Times New Roman" w:hAnsi="Times New Roman"/>
          <w:sz w:val="24"/>
          <w:szCs w:val="24"/>
        </w:rPr>
        <w:t>год</w:t>
      </w: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по ведомственной структуре расходов </w:t>
      </w:r>
    </w:p>
    <w:tbl>
      <w:tblPr>
        <w:tblW w:w="10681" w:type="dxa"/>
        <w:tblInd w:w="-792" w:type="dxa"/>
        <w:tblLayout w:type="fixed"/>
        <w:tblLook w:val="0000"/>
      </w:tblPr>
      <w:tblGrid>
        <w:gridCol w:w="3600"/>
        <w:gridCol w:w="720"/>
        <w:gridCol w:w="975"/>
        <w:gridCol w:w="1559"/>
        <w:gridCol w:w="900"/>
        <w:gridCol w:w="1113"/>
        <w:gridCol w:w="1080"/>
        <w:gridCol w:w="734"/>
      </w:tblGrid>
      <w:tr w:rsidR="00B57F13" w:rsidRPr="00BB05CD" w:rsidTr="00101B0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BB05CD" w:rsidTr="00101B0C">
        <w:trPr>
          <w:trHeight w:val="51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(код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раздел,подраздел)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(целевые статьи расходов)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(вид расходов)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7F13" w:rsidRPr="00572DCD" w:rsidRDefault="00B57F13" w:rsidP="00101B0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DCD">
              <w:rPr>
                <w:rFonts w:ascii="Times New Roman" w:hAnsi="Times New Roman"/>
                <w:b/>
                <w:sz w:val="24"/>
                <w:szCs w:val="24"/>
              </w:rPr>
              <w:t>Утверждено бюджетных назначений</w:t>
            </w:r>
          </w:p>
          <w:p w:rsidR="00B57F13" w:rsidRPr="00BB05CD" w:rsidRDefault="00B57F13" w:rsidP="00101B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7F13" w:rsidRPr="00BB05CD" w:rsidRDefault="00B57F13" w:rsidP="00101B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:rsidR="00B57F13" w:rsidRPr="00BB05CD" w:rsidRDefault="00B57F13" w:rsidP="00101B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исп. </w:t>
            </w:r>
          </w:p>
        </w:tc>
      </w:tr>
      <w:tr w:rsidR="00B57F13" w:rsidRPr="00BB05CD" w:rsidTr="00101B0C">
        <w:trPr>
          <w:trHeight w:val="147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F13" w:rsidRPr="00BB05CD" w:rsidTr="00101B0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Берегаевского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11671,0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</w:tc>
      </w:tr>
      <w:tr w:rsidR="00B57F13" w:rsidRPr="00BB05CD" w:rsidTr="00101B0C">
        <w:trPr>
          <w:trHeight w:val="4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4017,5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3912,5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B57F13" w:rsidRPr="00BB05CD" w:rsidTr="00101B0C">
        <w:trPr>
          <w:trHeight w:val="4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3912,5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B57F13" w:rsidRPr="00BB05CD" w:rsidTr="00101B0C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</w:tr>
      <w:tr w:rsidR="00B57F13" w:rsidRPr="00BB05CD" w:rsidTr="00101B0C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B57F13" w:rsidRPr="00BB05CD" w:rsidTr="00101B0C">
        <w:trPr>
          <w:trHeight w:val="9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90,8</w:t>
            </w:r>
          </w:p>
        </w:tc>
      </w:tr>
      <w:tr w:rsidR="00B57F13" w:rsidRPr="00BB05CD" w:rsidTr="00101B0C">
        <w:trPr>
          <w:trHeight w:val="8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90,8</w:t>
            </w:r>
          </w:p>
        </w:tc>
      </w:tr>
      <w:tr w:rsidR="00B57F13" w:rsidRPr="00BB05CD" w:rsidTr="00101B0C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92,8</w:t>
            </w:r>
          </w:p>
        </w:tc>
      </w:tr>
      <w:tr w:rsidR="00B57F13" w:rsidRPr="00BB05CD" w:rsidTr="00101B0C">
        <w:trPr>
          <w:trHeight w:val="5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92,8</w:t>
            </w:r>
          </w:p>
        </w:tc>
      </w:tr>
      <w:tr w:rsidR="00B57F13" w:rsidRPr="00BB05CD" w:rsidTr="00101B0C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B57F13" w:rsidRPr="00BB05CD" w:rsidTr="00101B0C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B57F13" w:rsidRPr="00BB05CD" w:rsidTr="00101B0C">
        <w:trPr>
          <w:trHeight w:val="5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B57F13" w:rsidRPr="00BB05CD" w:rsidTr="00101B0C">
        <w:trPr>
          <w:trHeight w:val="6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B57F13" w:rsidRPr="00BB05CD" w:rsidTr="00101B0C">
        <w:trPr>
          <w:trHeight w:val="8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84,4</w:t>
            </w:r>
          </w:p>
        </w:tc>
      </w:tr>
      <w:tr w:rsidR="00B57F13" w:rsidRPr="00BB05CD" w:rsidTr="00101B0C">
        <w:trPr>
          <w:trHeight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84,4</w:t>
            </w:r>
          </w:p>
        </w:tc>
      </w:tr>
      <w:tr w:rsidR="00B57F13" w:rsidRPr="00BB05CD" w:rsidTr="00101B0C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B57F13" w:rsidRPr="00BB05CD" w:rsidTr="00101B0C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0920000311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850 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B57F13" w:rsidRPr="00BB05CD" w:rsidTr="00101B0C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наркомании в Тегульдетском районе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4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«Эффективное управление региональными финансами, государственными закупками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7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Предупреждению и ликвидации последствий чрезвычайных ситуаций из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</w:t>
            </w: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</w:tr>
      <w:tr w:rsidR="00B57F13" w:rsidRPr="00BB05CD" w:rsidTr="00101B0C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49124C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B57F13" w:rsidRPr="00BB05CD" w:rsidTr="00101B0C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 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49124C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B57F13" w:rsidRPr="00BB05CD" w:rsidTr="00101B0C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49124C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B57F13" w:rsidRPr="00BB05CD" w:rsidTr="00101B0C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31502S0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49124C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B57F13" w:rsidRPr="00BB05CD" w:rsidTr="00101B0C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94,2</w:t>
            </w:r>
          </w:p>
        </w:tc>
      </w:tr>
      <w:tr w:rsidR="00B57F13" w:rsidRPr="00BB05CD" w:rsidTr="00101B0C">
        <w:trPr>
          <w:trHeight w:val="9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94,2</w:t>
            </w:r>
          </w:p>
        </w:tc>
      </w:tr>
      <w:tr w:rsidR="00B57F13" w:rsidRPr="00BB05CD" w:rsidTr="00101B0C">
        <w:trPr>
          <w:trHeight w:val="1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94,2</w:t>
            </w:r>
          </w:p>
        </w:tc>
      </w:tr>
      <w:tr w:rsidR="00B57F13" w:rsidRPr="00BB05CD" w:rsidTr="00101B0C">
        <w:trPr>
          <w:trHeight w:val="8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9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 общего пользования местного значения в границах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1828440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1A214A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14A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по решению вопросов местного значенитя,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2148240М20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3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B57F13" w:rsidRPr="00BB05CD" w:rsidTr="00101B0C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9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услуг </w:t>
            </w: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101B0C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B05CD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Cs/>
                <w:sz w:val="24"/>
                <w:szCs w:val="24"/>
              </w:rPr>
              <w:t>240 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8E416B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6000040М20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7B0168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7B0168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7B0168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7B0168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7B0168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101B0C">
        <w:trPr>
          <w:trHeight w:val="2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3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Расходы бюджета Берегаевского сельского поселения по разделам и подразделам </w:t>
      </w:r>
    </w:p>
    <w:p w:rsidR="00B57F13" w:rsidRPr="00BB05CD" w:rsidRDefault="00B57F13" w:rsidP="00B57F13">
      <w:pPr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классификации расходов бюджетов за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594" w:type="dxa"/>
        <w:tblInd w:w="-792" w:type="dxa"/>
        <w:tblLayout w:type="fixed"/>
        <w:tblLook w:val="0000"/>
      </w:tblPr>
      <w:tblGrid>
        <w:gridCol w:w="4444"/>
        <w:gridCol w:w="900"/>
        <w:gridCol w:w="720"/>
        <w:gridCol w:w="1800"/>
        <w:gridCol w:w="1485"/>
        <w:gridCol w:w="1245"/>
      </w:tblGrid>
      <w:tr w:rsidR="00B57F13" w:rsidRPr="00BB05CD" w:rsidTr="00B57F13">
        <w:trPr>
          <w:trHeight w:val="76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</w:p>
        </w:tc>
      </w:tr>
      <w:tr w:rsidR="00B57F13" w:rsidRPr="00BB05CD" w:rsidTr="00B57F13">
        <w:trPr>
          <w:trHeight w:val="254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4105,1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4017,5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B57F13">
        <w:trPr>
          <w:trHeight w:val="29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7F13" w:rsidRPr="00BB05CD" w:rsidTr="00B57F13">
        <w:trPr>
          <w:trHeight w:val="12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031572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157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461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2445,9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B57F13" w:rsidRPr="00BB05CD" w:rsidTr="00B57F13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B57F13" w:rsidRPr="00BB05CD" w:rsidTr="00B57F13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57F13" w:rsidRPr="00BB05CD" w:rsidTr="00B57F13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132FD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D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132FD5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132FD5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D5">
              <w:rPr>
                <w:rFonts w:ascii="Times New Roman" w:hAnsi="Times New Roman"/>
                <w:b/>
                <w:bCs/>
                <w:sz w:val="24"/>
                <w:szCs w:val="24"/>
              </w:rPr>
              <w:t>1572,2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132FD5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D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132FD5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D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B57F13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F13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7F13" w:rsidRPr="00BB05CD" w:rsidTr="00B57F13">
        <w:trPr>
          <w:trHeight w:val="3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13388,6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11671,0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87,2</w:t>
            </w:r>
          </w:p>
        </w:tc>
      </w:tr>
    </w:tbl>
    <w:p w:rsidR="00B57F13" w:rsidRPr="00BB05CD" w:rsidRDefault="00B57F13" w:rsidP="00B5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4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57F13" w:rsidRPr="00BB05C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B57F13" w:rsidRPr="00BB05CD" w:rsidRDefault="00B57F13" w:rsidP="00B57F13">
      <w:pPr>
        <w:jc w:val="center"/>
        <w:rPr>
          <w:rFonts w:ascii="Times New Roman" w:hAnsi="Times New Roman"/>
          <w:sz w:val="28"/>
          <w:szCs w:val="28"/>
        </w:rPr>
      </w:pPr>
    </w:p>
    <w:p w:rsidR="00B57F13" w:rsidRDefault="00B57F13" w:rsidP="00B57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bCs/>
          <w:sz w:val="24"/>
          <w:szCs w:val="24"/>
        </w:rPr>
        <w:t xml:space="preserve">Источники финансирования дефицита </w:t>
      </w:r>
      <w:r w:rsidRPr="00BB05CD">
        <w:rPr>
          <w:rFonts w:ascii="Times New Roman" w:hAnsi="Times New Roman"/>
          <w:sz w:val="24"/>
          <w:szCs w:val="24"/>
        </w:rPr>
        <w:t xml:space="preserve">бюджета </w:t>
      </w:r>
    </w:p>
    <w:p w:rsidR="00B57F13" w:rsidRPr="00BB05CD" w:rsidRDefault="00B57F13" w:rsidP="00B57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5C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>
        <w:rPr>
          <w:rFonts w:ascii="Times New Roman" w:hAnsi="Times New Roman"/>
          <w:sz w:val="24"/>
          <w:szCs w:val="24"/>
        </w:rPr>
        <w:t>н</w:t>
      </w:r>
      <w:r w:rsidRPr="00BB05CD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30" w:type="dxa"/>
        <w:tblInd w:w="93" w:type="dxa"/>
        <w:tblLook w:val="0000"/>
      </w:tblPr>
      <w:tblGrid>
        <w:gridCol w:w="3874"/>
        <w:gridCol w:w="2804"/>
        <w:gridCol w:w="1474"/>
        <w:gridCol w:w="1478"/>
      </w:tblGrid>
      <w:tr w:rsidR="00B57F13" w:rsidRPr="00BB05CD" w:rsidTr="00101B0C">
        <w:trPr>
          <w:trHeight w:val="517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   исполнение,</w:t>
            </w:r>
          </w:p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57F13" w:rsidRPr="00BB05CD" w:rsidTr="00101B0C">
        <w:trPr>
          <w:trHeight w:val="517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BB05CD" w:rsidTr="00101B0C">
        <w:trPr>
          <w:trHeight w:val="517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BB05CD" w:rsidTr="00101B0C">
        <w:trPr>
          <w:trHeight w:val="476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BB05CD" w:rsidTr="00101B0C">
        <w:trPr>
          <w:trHeight w:val="5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-478,0</w:t>
            </w:r>
          </w:p>
        </w:tc>
      </w:tr>
      <w:tr w:rsidR="00B57F13" w:rsidRPr="00BB05CD" w:rsidTr="00101B0C">
        <w:trPr>
          <w:trHeight w:val="2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7F13" w:rsidRPr="00BB05CD" w:rsidTr="00101B0C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-478,0</w:t>
            </w:r>
          </w:p>
        </w:tc>
      </w:tr>
      <w:tr w:rsidR="00B57F13" w:rsidRPr="00BB05CD" w:rsidTr="00101B0C">
        <w:trPr>
          <w:trHeight w:val="328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7F13" w:rsidRPr="00BB05CD" w:rsidTr="00101B0C">
        <w:trPr>
          <w:trHeight w:val="37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13157,8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12200,6</w:t>
            </w:r>
          </w:p>
        </w:tc>
      </w:tr>
      <w:tr w:rsidR="00B57F13" w:rsidRPr="00BB05CD" w:rsidTr="00101B0C">
        <w:trPr>
          <w:trHeight w:val="5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01050000000000 5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13157,8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12200,6</w:t>
            </w:r>
          </w:p>
        </w:tc>
      </w:tr>
      <w:tr w:rsidR="00B57F13" w:rsidRPr="00BB05CD" w:rsidTr="00101B0C">
        <w:trPr>
          <w:trHeight w:val="3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13388,6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11722,6</w:t>
            </w:r>
          </w:p>
        </w:tc>
      </w:tr>
      <w:tr w:rsidR="00B57F13" w:rsidRPr="00A530AC" w:rsidTr="00101B0C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3" w:rsidRPr="00BB05CD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01050200000000 6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BB05CD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13388,6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13" w:rsidRPr="00A530AC" w:rsidRDefault="00B57F13" w:rsidP="00101B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11822,6</w:t>
            </w:r>
          </w:p>
        </w:tc>
      </w:tr>
    </w:tbl>
    <w:p w:rsidR="00B57F13" w:rsidRDefault="00B57F13" w:rsidP="00B57F13">
      <w:pPr>
        <w:rPr>
          <w:sz w:val="24"/>
          <w:szCs w:val="24"/>
        </w:rPr>
      </w:pPr>
    </w:p>
    <w:p w:rsidR="00B57F13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57F13" w:rsidSect="004514D4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7F13" w:rsidRPr="007B704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B57F13" w:rsidRPr="007B704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B57F13" w:rsidRPr="007B704D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57F13" w:rsidRPr="00DC1109" w:rsidRDefault="00B57F13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10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DC11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DC11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DC110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B57F13" w:rsidRDefault="00B57F13" w:rsidP="00B5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 xml:space="preserve">Отчет об </w:t>
      </w:r>
      <w:r>
        <w:rPr>
          <w:rFonts w:ascii="Times New Roman" w:hAnsi="Times New Roman"/>
          <w:b/>
          <w:sz w:val="24"/>
          <w:szCs w:val="24"/>
        </w:rPr>
        <w:t>использовании средств</w:t>
      </w:r>
      <w:r w:rsidRPr="00DC1109">
        <w:rPr>
          <w:rFonts w:ascii="Times New Roman" w:hAnsi="Times New Roman"/>
          <w:b/>
          <w:sz w:val="24"/>
          <w:szCs w:val="24"/>
        </w:rPr>
        <w:t xml:space="preserve"> дорожного фонда  </w:t>
      </w:r>
    </w:p>
    <w:p w:rsidR="00B57F13" w:rsidRPr="00DC1109" w:rsidRDefault="00B57F13" w:rsidP="00B5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«Берегаевское сельское поселение»</w:t>
      </w:r>
      <w:r w:rsidRPr="00DC1109">
        <w:rPr>
          <w:rFonts w:ascii="Times New Roman" w:hAnsi="Times New Roman"/>
          <w:b/>
          <w:sz w:val="24"/>
          <w:szCs w:val="24"/>
        </w:rPr>
        <w:t xml:space="preserve"> </w:t>
      </w:r>
    </w:p>
    <w:p w:rsidR="00B57F13" w:rsidRDefault="00B57F13" w:rsidP="00B5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09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C11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7F13" w:rsidRPr="0058139C" w:rsidRDefault="00B57F13" w:rsidP="00B5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2207"/>
        <w:gridCol w:w="1559"/>
        <w:gridCol w:w="1646"/>
      </w:tblGrid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7" w:type="dxa"/>
          </w:tcPr>
          <w:p w:rsidR="00B57F13" w:rsidRPr="00BB05CD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8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4E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2445,9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2394,0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569,7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4F0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1563,3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1562,5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609CA">
              <w:rPr>
                <w:rFonts w:ascii="Times New Roman" w:hAnsi="Times New Roman"/>
                <w:bCs/>
              </w:rPr>
              <w:t>Прочие доходы</w:t>
            </w:r>
          </w:p>
        </w:tc>
        <w:tc>
          <w:tcPr>
            <w:tcW w:w="2207" w:type="dxa"/>
          </w:tcPr>
          <w:p w:rsidR="00B57F13" w:rsidRPr="0093378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302,3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207" w:type="dxa"/>
          </w:tcPr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2445,9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2394,0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207" w:type="dxa"/>
          </w:tcPr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7" w:type="dxa"/>
          </w:tcPr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1563,3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1562,5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7" w:type="dxa"/>
          </w:tcPr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1531A0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882,6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</w:t>
            </w:r>
          </w:p>
        </w:tc>
        <w:tc>
          <w:tcPr>
            <w:tcW w:w="1646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B57F13" w:rsidRPr="005609CA" w:rsidTr="00B57F13">
        <w:tc>
          <w:tcPr>
            <w:tcW w:w="3888" w:type="dxa"/>
          </w:tcPr>
          <w:p w:rsidR="00B57F13" w:rsidRPr="005609CA" w:rsidRDefault="00B57F13" w:rsidP="00101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9CA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207" w:type="dxa"/>
          </w:tcPr>
          <w:p w:rsidR="00B57F13" w:rsidRPr="009664B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7F13" w:rsidRPr="008C434E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B57F13" w:rsidRPr="009664BB" w:rsidRDefault="00B57F13" w:rsidP="0010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6A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10997" w:rsidRDefault="00810997" w:rsidP="00B57F13">
      <w:pPr>
        <w:spacing w:after="0" w:line="240" w:lineRule="auto"/>
      </w:pPr>
    </w:p>
    <w:sectPr w:rsidR="00810997" w:rsidSect="006E712E">
      <w:headerReference w:type="default" r:id="rId8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61" w:rsidRDefault="00763261" w:rsidP="00654A45">
      <w:pPr>
        <w:spacing w:after="0" w:line="240" w:lineRule="auto"/>
      </w:pPr>
      <w:r>
        <w:separator/>
      </w:r>
    </w:p>
  </w:endnote>
  <w:endnote w:type="continuationSeparator" w:id="1">
    <w:p w:rsidR="00763261" w:rsidRDefault="00763261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61" w:rsidRDefault="00763261" w:rsidP="00654A45">
      <w:pPr>
        <w:spacing w:after="0" w:line="240" w:lineRule="auto"/>
      </w:pPr>
      <w:r>
        <w:separator/>
      </w:r>
    </w:p>
  </w:footnote>
  <w:footnote w:type="continuationSeparator" w:id="1">
    <w:p w:rsidR="00763261" w:rsidRDefault="00763261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13" w:rsidRDefault="00B57F13" w:rsidP="007B704D">
    <w:pPr>
      <w:pStyle w:val="a5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FF" w:rsidRDefault="00F05CA7" w:rsidP="007B704D">
    <w:pPr>
      <w:pStyle w:val="a5"/>
      <w:jc w:val="center"/>
    </w:pPr>
    <w:r>
      <w:fldChar w:fldCharType="begin"/>
    </w:r>
    <w:r w:rsidR="00810997">
      <w:instrText>PAGE   \* MERGEFORMAT</w:instrText>
    </w:r>
    <w:r>
      <w:fldChar w:fldCharType="separate"/>
    </w:r>
    <w:r w:rsidR="00B57F13">
      <w:rPr>
        <w:noProof/>
      </w:rPr>
      <w:t>15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2DE"/>
    <w:rsid w:val="00341A6F"/>
    <w:rsid w:val="0038290F"/>
    <w:rsid w:val="00414C6C"/>
    <w:rsid w:val="00481E0F"/>
    <w:rsid w:val="00483B79"/>
    <w:rsid w:val="0050701A"/>
    <w:rsid w:val="005323D0"/>
    <w:rsid w:val="005A3385"/>
    <w:rsid w:val="005D475A"/>
    <w:rsid w:val="005E0BA1"/>
    <w:rsid w:val="00654A45"/>
    <w:rsid w:val="006B56C8"/>
    <w:rsid w:val="006E712E"/>
    <w:rsid w:val="00763261"/>
    <w:rsid w:val="007F14B3"/>
    <w:rsid w:val="007F55C7"/>
    <w:rsid w:val="00810997"/>
    <w:rsid w:val="00A65C7B"/>
    <w:rsid w:val="00A96CD0"/>
    <w:rsid w:val="00B51CC6"/>
    <w:rsid w:val="00B57F13"/>
    <w:rsid w:val="00B772A4"/>
    <w:rsid w:val="00C77FBF"/>
    <w:rsid w:val="00D825DB"/>
    <w:rsid w:val="00DE5456"/>
    <w:rsid w:val="00E016F8"/>
    <w:rsid w:val="00EC22DE"/>
    <w:rsid w:val="00F05CA7"/>
    <w:rsid w:val="00F672B2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14</cp:revision>
  <cp:lastPrinted>2021-03-12T04:53:00Z</cp:lastPrinted>
  <dcterms:created xsi:type="dcterms:W3CDTF">2018-03-12T03:53:00Z</dcterms:created>
  <dcterms:modified xsi:type="dcterms:W3CDTF">2021-03-12T04:53:00Z</dcterms:modified>
</cp:coreProperties>
</file>