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A5" w:rsidRPr="001E79A5" w:rsidRDefault="001E79A5" w:rsidP="00540A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АДМИНИСТРАЦИЯ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БЕРЕГАЕВСКОГО СЕЛЬСКОГО ПОСЕЛЕНИЯ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1E79A5" w:rsidRPr="001E79A5" w:rsidRDefault="001E79A5" w:rsidP="001E79A5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636911, п. Берегаево, пл. Пушкина, д.2                                           тел. 33-1-89</w:t>
      </w:r>
    </w:p>
    <w:p w:rsidR="001E79A5" w:rsidRPr="001E79A5" w:rsidRDefault="00540AF3" w:rsidP="001E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E79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E79A5">
        <w:rPr>
          <w:rFonts w:ascii="Times New Roman" w:hAnsi="Times New Roman" w:cs="Times New Roman"/>
          <w:sz w:val="28"/>
          <w:szCs w:val="28"/>
        </w:rPr>
        <w:t>.201</w:t>
      </w:r>
      <w:r w:rsidR="00BF4121">
        <w:rPr>
          <w:rFonts w:ascii="Times New Roman" w:hAnsi="Times New Roman" w:cs="Times New Roman"/>
          <w:sz w:val="28"/>
          <w:szCs w:val="28"/>
        </w:rPr>
        <w:t>8</w:t>
      </w:r>
      <w:r w:rsidR="001E7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E79A5" w:rsidRPr="001E79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1E79A5" w:rsidRPr="001E79A5" w:rsidRDefault="001E79A5" w:rsidP="001E79A5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6903" w:rsidRDefault="00E56903" w:rsidP="00E56903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E79A5" w:rsidRPr="001E79A5" w:rsidRDefault="00E56903" w:rsidP="00E56903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Берегаевского постановления от 23.06.201</w:t>
      </w:r>
      <w:r w:rsidR="00A207B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F4121">
        <w:rPr>
          <w:rFonts w:ascii="Times New Roman" w:hAnsi="Times New Roman" w:cs="Times New Roman"/>
          <w:sz w:val="24"/>
          <w:szCs w:val="24"/>
        </w:rPr>
        <w:t>29</w:t>
      </w:r>
    </w:p>
    <w:p w:rsidR="001E79A5" w:rsidRDefault="001E79A5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A5" w:rsidRPr="001E79A5" w:rsidRDefault="001E79A5" w:rsidP="00E56903">
      <w:pPr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56903">
        <w:rPr>
          <w:rFonts w:ascii="Times New Roman" w:hAnsi="Times New Roman" w:cs="Times New Roman"/>
          <w:sz w:val="24"/>
          <w:szCs w:val="24"/>
        </w:rPr>
        <w:t>приведении нормативно правового акта с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9A5" w:rsidRDefault="001E79A5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5947" w:rsidRPr="001E79A5" w:rsidRDefault="00D75947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5D0" w:rsidRDefault="000C25D0" w:rsidP="000C25D0">
      <w:pPr>
        <w:pStyle w:val="21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25D0">
        <w:rPr>
          <w:rFonts w:ascii="Times New Roman" w:hAnsi="Times New Roman" w:cs="Times New Roman"/>
          <w:sz w:val="24"/>
          <w:szCs w:val="24"/>
        </w:rPr>
        <w:t>Внести в постановление Администрации Берегаевского сельского поселения от 23.06.2017 № 29 «</w:t>
      </w:r>
      <w:r w:rsidRPr="001E79A5">
        <w:rPr>
          <w:rFonts w:ascii="Times New Roman" w:hAnsi="Times New Roman" w:cs="Times New Roman"/>
          <w:sz w:val="24"/>
          <w:szCs w:val="24"/>
        </w:rPr>
        <w:t>Об утверждении Порядка разработ</w:t>
      </w:r>
      <w:bookmarkStart w:id="0" w:name="_GoBack"/>
      <w:bookmarkEnd w:id="0"/>
      <w:r w:rsidRPr="001E79A5">
        <w:rPr>
          <w:rFonts w:ascii="Times New Roman" w:hAnsi="Times New Roman" w:cs="Times New Roman"/>
          <w:sz w:val="24"/>
          <w:szCs w:val="24"/>
        </w:rPr>
        <w:t xml:space="preserve">ки среднесрочного финансового плана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Pr="001E79A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D75947" w:rsidRPr="000C25D0" w:rsidRDefault="000C25D0" w:rsidP="000408B1">
      <w:pPr>
        <w:pStyle w:val="21"/>
        <w:numPr>
          <w:ilvl w:val="1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данному порядку исключить;</w:t>
      </w:r>
    </w:p>
    <w:p w:rsidR="00D75947" w:rsidRPr="000408B1" w:rsidRDefault="000408B1" w:rsidP="000408B1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B1">
        <w:rPr>
          <w:rFonts w:ascii="Times New Roman" w:hAnsi="Times New Roman" w:cs="Times New Roman"/>
          <w:sz w:val="24"/>
          <w:szCs w:val="24"/>
        </w:rPr>
        <w:t>Соответственно Приложение 4 к данному порядку считать приложение 3.</w:t>
      </w:r>
    </w:p>
    <w:p w:rsidR="00D75947" w:rsidRPr="00D75947" w:rsidRDefault="00D75947" w:rsidP="00D7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0408B1" w:rsidP="000408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D75947" w:rsidRPr="00D75947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</w:t>
      </w:r>
      <w:proofErr w:type="spellStart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="00D75947"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D75947" w:rsidRPr="00D75947" w:rsidRDefault="00D75947" w:rsidP="00D759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D75947" w:rsidRDefault="000408B1" w:rsidP="000408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5947" w:rsidRPr="00D7594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</w:t>
      </w:r>
      <w:r w:rsidR="00A207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B1" w:rsidRDefault="000408B1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B1" w:rsidRDefault="000408B1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8B1" w:rsidRDefault="000408B1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1E79A5">
      <w:pPr>
        <w:pStyle w:val="21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М.В. Коженкова</w:t>
      </w:r>
    </w:p>
    <w:p w:rsidR="001E79A5" w:rsidRDefault="00D75947" w:rsidP="001E79A5">
      <w:pPr>
        <w:pStyle w:val="21"/>
        <w:shd w:val="clear" w:color="auto" w:fill="auto"/>
        <w:spacing w:after="0" w:line="230" w:lineRule="exact"/>
        <w:ind w:left="20" w:firstLine="0"/>
      </w:pPr>
      <w:r>
        <w:rPr>
          <w:rFonts w:ascii="Times New Roman" w:hAnsi="Times New Roman" w:cs="Times New Roman"/>
          <w:sz w:val="24"/>
          <w:szCs w:val="24"/>
        </w:rPr>
        <w:t>8(38246)33301</w:t>
      </w:r>
      <w:r w:rsidR="001E79A5">
        <w:rPr>
          <w:rFonts w:hint="eastAsia"/>
        </w:rPr>
        <w:br w:type="page"/>
      </w:r>
    </w:p>
    <w:p w:rsidR="001E79A5" w:rsidRPr="00D75947" w:rsidRDefault="001E79A5" w:rsidP="001E79A5">
      <w:pPr>
        <w:rPr>
          <w:rFonts w:ascii="Times New Roman" w:eastAsia="Arial Unicode MS" w:hAnsi="Times New Roman" w:cs="Times New Roman"/>
          <w:sz w:val="24"/>
          <w:szCs w:val="24"/>
        </w:rPr>
        <w:sectPr w:rsidR="001E79A5" w:rsidRPr="00D75947">
          <w:pgSz w:w="11909" w:h="16838"/>
          <w:pgMar w:top="1259" w:right="1264" w:bottom="1259" w:left="1270" w:header="0" w:footer="3" w:gutter="0"/>
          <w:cols w:space="720"/>
        </w:sectPr>
      </w:pPr>
    </w:p>
    <w:p w:rsidR="00CC6449" w:rsidRDefault="00CC6449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6449" w:rsidRDefault="00CC6449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408B1">
        <w:rPr>
          <w:rFonts w:ascii="Times New Roman" w:hAnsi="Times New Roman" w:cs="Times New Roman"/>
          <w:sz w:val="24"/>
          <w:szCs w:val="24"/>
        </w:rPr>
        <w:t>3</w:t>
      </w:r>
      <w:r w:rsidRPr="00D7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Берегаевского сельского поселения </w:t>
      </w:r>
    </w:p>
    <w:p w:rsidR="00F822F2" w:rsidRPr="00D75947" w:rsidRDefault="00F822F2" w:rsidP="00F822F2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29 от </w:t>
      </w:r>
      <w:r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59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6449" w:rsidRDefault="001E79A5" w:rsidP="00CC644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Нормативы отчислений от налоговых доходов в </w:t>
      </w:r>
      <w:r w:rsidR="00CC6449">
        <w:rPr>
          <w:rFonts w:ascii="Times New Roman" w:hAnsi="Times New Roman" w:cs="Times New Roman"/>
          <w:sz w:val="24"/>
          <w:szCs w:val="24"/>
        </w:rPr>
        <w:t xml:space="preserve">бюджет Берегаевского сельского поселения                                                                                                                                        </w:t>
      </w:r>
    </w:p>
    <w:p w:rsidR="00CC6449" w:rsidRPr="00D75947" w:rsidRDefault="00CC6449" w:rsidP="00CC6449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1834"/>
        <w:gridCol w:w="2318"/>
        <w:gridCol w:w="2333"/>
      </w:tblGrid>
      <w:tr w:rsidR="001E79A5" w:rsidRPr="00D75947" w:rsidTr="00CC6449">
        <w:trPr>
          <w:trHeight w:hRule="exact" w:val="30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C28A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+ 2</w:t>
            </w:r>
          </w:p>
        </w:tc>
      </w:tr>
      <w:tr w:rsidR="001E79A5" w:rsidRPr="00D75947" w:rsidTr="001E79A5">
        <w:trPr>
          <w:trHeight w:hRule="exact" w:val="58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Норматив отчислений от налоговых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21A" w:rsidRPr="00D75947" w:rsidRDefault="00E0421A">
      <w:pPr>
        <w:rPr>
          <w:rFonts w:ascii="Times New Roman" w:hAnsi="Times New Roman" w:cs="Times New Roman"/>
          <w:sz w:val="24"/>
          <w:szCs w:val="24"/>
        </w:rPr>
      </w:pPr>
    </w:p>
    <w:sectPr w:rsidR="00E0421A" w:rsidRPr="00D75947" w:rsidSect="00A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32B2E"/>
    <w:multiLevelType w:val="multilevel"/>
    <w:tmpl w:val="62362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">
    <w:nsid w:val="22752E19"/>
    <w:multiLevelType w:val="multilevel"/>
    <w:tmpl w:val="B96E281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11295F"/>
    <w:multiLevelType w:val="hybridMultilevel"/>
    <w:tmpl w:val="8B98BE94"/>
    <w:lvl w:ilvl="0" w:tplc="84866C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9A5"/>
    <w:rsid w:val="000408B1"/>
    <w:rsid w:val="000C25D0"/>
    <w:rsid w:val="0018216C"/>
    <w:rsid w:val="001E79A5"/>
    <w:rsid w:val="00215226"/>
    <w:rsid w:val="00243AA6"/>
    <w:rsid w:val="0029343C"/>
    <w:rsid w:val="00540AF3"/>
    <w:rsid w:val="005C28AB"/>
    <w:rsid w:val="00656510"/>
    <w:rsid w:val="00843EAC"/>
    <w:rsid w:val="00924AA2"/>
    <w:rsid w:val="00975F2A"/>
    <w:rsid w:val="00A207BD"/>
    <w:rsid w:val="00A24485"/>
    <w:rsid w:val="00A61501"/>
    <w:rsid w:val="00BF4121"/>
    <w:rsid w:val="00CC6449"/>
    <w:rsid w:val="00D75947"/>
    <w:rsid w:val="00E0421A"/>
    <w:rsid w:val="00E56903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9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79A5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9A5"/>
    <w:pPr>
      <w:widowControl w:val="0"/>
      <w:shd w:val="clear" w:color="auto" w:fill="FFFFFF"/>
      <w:spacing w:before="240" w:after="0" w:line="418" w:lineRule="exact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a4">
    <w:name w:val="Основной текст_"/>
    <w:basedOn w:val="a0"/>
    <w:link w:val="21"/>
    <w:locked/>
    <w:rsid w:val="001E79A5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E79A5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a5">
    <w:name w:val="Подпись к таблице"/>
    <w:basedOn w:val="a0"/>
    <w:rsid w:val="001E79A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1E79A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1E79A5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rsid w:val="00D7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7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12</cp:revision>
  <cp:lastPrinted>2018-12-26T07:49:00Z</cp:lastPrinted>
  <dcterms:created xsi:type="dcterms:W3CDTF">2017-04-19T05:41:00Z</dcterms:created>
  <dcterms:modified xsi:type="dcterms:W3CDTF">2021-05-28T03:06:00Z</dcterms:modified>
</cp:coreProperties>
</file>