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236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EA" w:rsidRPr="00CF4514" w:rsidRDefault="008431ED" w:rsidP="00236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3637F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23637F">
        <w:rPr>
          <w:rFonts w:ascii="Times New Roman" w:hAnsi="Times New Roman" w:cs="Times New Roman"/>
          <w:sz w:val="24"/>
          <w:szCs w:val="24"/>
        </w:rPr>
        <w:t xml:space="preserve"> Ленинская, 17А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  <w:r w:rsidR="0023637F">
        <w:rPr>
          <w:rFonts w:ascii="Times New Roman" w:hAnsi="Times New Roman" w:cs="Times New Roman"/>
          <w:sz w:val="24"/>
          <w:szCs w:val="24"/>
        </w:rPr>
        <w:t xml:space="preserve"> </w:t>
      </w:r>
      <w:r w:rsidR="007A18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1A10F0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24480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4480F">
        <w:rPr>
          <w:rFonts w:ascii="Times New Roman" w:hAnsi="Times New Roman" w:cs="Times New Roman"/>
          <w:sz w:val="24"/>
          <w:szCs w:val="24"/>
        </w:rPr>
        <w:t>.20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C06C19">
        <w:rPr>
          <w:rFonts w:ascii="Times New Roman" w:hAnsi="Times New Roman" w:cs="Times New Roman"/>
          <w:sz w:val="24"/>
          <w:szCs w:val="24"/>
        </w:rPr>
        <w:t>2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</w:t>
      </w:r>
      <w:r w:rsidR="007623D1">
        <w:rPr>
          <w:rFonts w:ascii="Times New Roman" w:hAnsi="Times New Roman" w:cs="Times New Roman"/>
          <w:sz w:val="24"/>
          <w:szCs w:val="24"/>
        </w:rPr>
        <w:t xml:space="preserve"> </w:t>
      </w:r>
      <w:r w:rsidR="0023637F">
        <w:rPr>
          <w:rFonts w:ascii="Times New Roman" w:hAnsi="Times New Roman" w:cs="Times New Roman"/>
          <w:sz w:val="24"/>
          <w:szCs w:val="24"/>
        </w:rPr>
        <w:t>3</w:t>
      </w:r>
      <w:r w:rsidR="00C06C19">
        <w:rPr>
          <w:rFonts w:ascii="Times New Roman" w:hAnsi="Times New Roman" w:cs="Times New Roman"/>
          <w:sz w:val="24"/>
          <w:szCs w:val="24"/>
        </w:rPr>
        <w:t>4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</w:t>
      </w:r>
      <w:r w:rsidR="000356C9">
        <w:rPr>
          <w:rFonts w:ascii="Times New Roman" w:hAnsi="Times New Roman" w:cs="Times New Roman"/>
          <w:sz w:val="24"/>
          <w:szCs w:val="24"/>
        </w:rPr>
        <w:t>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356C9">
        <w:rPr>
          <w:rFonts w:ascii="Times New Roman" w:hAnsi="Times New Roman" w:cs="Times New Roman"/>
          <w:sz w:val="24"/>
          <w:szCs w:val="24"/>
        </w:rPr>
        <w:t>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356C9">
        <w:rPr>
          <w:rFonts w:ascii="Times New Roman" w:hAnsi="Times New Roman" w:cs="Times New Roman"/>
          <w:sz w:val="24"/>
          <w:szCs w:val="24"/>
        </w:rPr>
        <w:t>я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623D1">
        <w:rPr>
          <w:rFonts w:ascii="Times New Roman" w:hAnsi="Times New Roman" w:cs="Times New Roman"/>
          <w:sz w:val="24"/>
          <w:szCs w:val="24"/>
        </w:rPr>
        <w:t>а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="00B74A8B">
        <w:rPr>
          <w:rFonts w:ascii="Times New Roman" w:hAnsi="Times New Roman" w:cs="Times New Roman"/>
          <w:sz w:val="24"/>
          <w:szCs w:val="24"/>
        </w:rPr>
        <w:t>202</w:t>
      </w:r>
      <w:r w:rsidR="00C06C19">
        <w:rPr>
          <w:rFonts w:ascii="Times New Roman" w:hAnsi="Times New Roman" w:cs="Times New Roman"/>
          <w:sz w:val="24"/>
          <w:szCs w:val="24"/>
        </w:rPr>
        <w:t>2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CA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F62CA0" w:rsidRPr="00F62CA0">
        <w:rPr>
          <w:rFonts w:ascii="Times New Roman" w:hAnsi="Times New Roman" w:cs="Times New Roman"/>
          <w:sz w:val="24"/>
          <w:szCs w:val="24"/>
        </w:rPr>
        <w:t>35</w:t>
      </w:r>
      <w:r w:rsidRPr="00F62CA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E7FBB" w:rsidRPr="00F62CA0">
        <w:rPr>
          <w:rFonts w:ascii="Times New Roman" w:hAnsi="Times New Roman" w:cs="Times New Roman"/>
          <w:sz w:val="24"/>
          <w:szCs w:val="24"/>
        </w:rPr>
        <w:t>6</w:t>
      </w:r>
      <w:r w:rsidRPr="00F62CA0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15382F" w:rsidRPr="00F62CA0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="000356C9">
        <w:rPr>
          <w:rFonts w:ascii="Times New Roman" w:hAnsi="Times New Roman" w:cs="Times New Roman"/>
          <w:sz w:val="24"/>
          <w:szCs w:val="24"/>
        </w:rPr>
        <w:t>»</w:t>
      </w:r>
      <w:r w:rsidRPr="00F62CA0">
        <w:rPr>
          <w:rFonts w:ascii="Times New Roman" w:hAnsi="Times New Roman" w:cs="Times New Roman"/>
          <w:sz w:val="24"/>
          <w:szCs w:val="24"/>
        </w:rPr>
        <w:t xml:space="preserve"> </w:t>
      </w:r>
      <w:r w:rsidRPr="00F62CA0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F62CA0">
        <w:rPr>
          <w:rFonts w:ascii="Times New Roman" w:hAnsi="Times New Roman" w:cs="Times New Roman"/>
          <w:sz w:val="24"/>
          <w:szCs w:val="24"/>
        </w:rPr>
        <w:t xml:space="preserve"> от </w:t>
      </w:r>
      <w:r w:rsidR="00F62CA0" w:rsidRPr="00F62CA0">
        <w:rPr>
          <w:rFonts w:ascii="Times New Roman" w:hAnsi="Times New Roman" w:cs="Times New Roman"/>
          <w:sz w:val="24"/>
          <w:szCs w:val="24"/>
        </w:rPr>
        <w:t>16</w:t>
      </w:r>
      <w:r w:rsidRPr="00F62CA0">
        <w:rPr>
          <w:rFonts w:ascii="Times New Roman" w:hAnsi="Times New Roman" w:cs="Times New Roman"/>
          <w:sz w:val="24"/>
          <w:szCs w:val="24"/>
        </w:rPr>
        <w:t>.</w:t>
      </w:r>
      <w:r w:rsidR="00F62CA0" w:rsidRPr="00F62CA0">
        <w:rPr>
          <w:rFonts w:ascii="Times New Roman" w:hAnsi="Times New Roman" w:cs="Times New Roman"/>
          <w:sz w:val="24"/>
          <w:szCs w:val="24"/>
        </w:rPr>
        <w:t>11</w:t>
      </w:r>
      <w:r w:rsidRPr="00F62CA0">
        <w:rPr>
          <w:rFonts w:ascii="Times New Roman" w:hAnsi="Times New Roman" w:cs="Times New Roman"/>
          <w:sz w:val="24"/>
          <w:szCs w:val="24"/>
        </w:rPr>
        <w:t>.20</w:t>
      </w:r>
      <w:r w:rsidR="00F62CA0" w:rsidRPr="00F62CA0">
        <w:rPr>
          <w:rFonts w:ascii="Times New Roman" w:hAnsi="Times New Roman" w:cs="Times New Roman"/>
          <w:sz w:val="24"/>
          <w:szCs w:val="24"/>
        </w:rPr>
        <w:t>20</w:t>
      </w:r>
      <w:r w:rsidRPr="00F62CA0">
        <w:rPr>
          <w:rFonts w:ascii="Times New Roman" w:hAnsi="Times New Roman" w:cs="Times New Roman"/>
          <w:sz w:val="24"/>
          <w:szCs w:val="24"/>
        </w:rPr>
        <w:t xml:space="preserve"> № </w:t>
      </w:r>
      <w:r w:rsidR="00F62CA0" w:rsidRPr="00F62CA0">
        <w:rPr>
          <w:rFonts w:ascii="Times New Roman" w:hAnsi="Times New Roman" w:cs="Times New Roman"/>
          <w:sz w:val="24"/>
          <w:szCs w:val="24"/>
        </w:rPr>
        <w:t>18</w:t>
      </w:r>
      <w:r w:rsidRPr="00F62CA0">
        <w:rPr>
          <w:rFonts w:ascii="Times New Roman" w:hAnsi="Times New Roman" w:cs="Times New Roman"/>
          <w:sz w:val="24"/>
          <w:szCs w:val="24"/>
        </w:rPr>
        <w:t>, рассмотрев</w:t>
      </w:r>
      <w:r w:rsidRPr="00FE7FBB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поселения за </w:t>
      </w:r>
      <w:r w:rsidR="00997400" w:rsidRPr="00FE7FBB">
        <w:rPr>
          <w:rFonts w:ascii="Times New Roman" w:hAnsi="Times New Roman" w:cs="Times New Roman"/>
          <w:sz w:val="24"/>
          <w:szCs w:val="24"/>
        </w:rPr>
        <w:t>3 месяца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20</w:t>
      </w:r>
      <w:r w:rsidR="0023637F">
        <w:rPr>
          <w:rFonts w:ascii="Times New Roman" w:hAnsi="Times New Roman" w:cs="Times New Roman"/>
          <w:sz w:val="24"/>
          <w:szCs w:val="24"/>
        </w:rPr>
        <w:t>2</w:t>
      </w:r>
      <w:r w:rsidR="00C06C19">
        <w:rPr>
          <w:rFonts w:ascii="Times New Roman" w:hAnsi="Times New Roman" w:cs="Times New Roman"/>
          <w:sz w:val="24"/>
          <w:szCs w:val="24"/>
        </w:rPr>
        <w:t>2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FE7FBB" w:rsidRPr="00CF4514" w:rsidRDefault="00FE7FBB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FE7FBB" w:rsidRPr="00CF4514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24480F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0356C9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C06C19">
        <w:rPr>
          <w:rFonts w:ascii="Times New Roman" w:hAnsi="Times New Roman" w:cs="Times New Roman"/>
          <w:sz w:val="24"/>
          <w:szCs w:val="24"/>
        </w:rPr>
        <w:t>2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C06C19">
        <w:rPr>
          <w:rFonts w:ascii="Times New Roman" w:hAnsi="Times New Roman" w:cs="Times New Roman"/>
          <w:sz w:val="24"/>
          <w:szCs w:val="24"/>
        </w:rPr>
        <w:t>2 558,4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C06C19">
        <w:rPr>
          <w:rFonts w:ascii="Times New Roman" w:hAnsi="Times New Roman" w:cs="Times New Roman"/>
          <w:sz w:val="24"/>
          <w:szCs w:val="24"/>
        </w:rPr>
        <w:t>279,6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C06C19">
        <w:rPr>
          <w:rFonts w:ascii="Times New Roman" w:hAnsi="Times New Roman" w:cs="Times New Roman"/>
          <w:bCs/>
          <w:sz w:val="24"/>
          <w:szCs w:val="24"/>
        </w:rPr>
        <w:t>2 474,0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>тыс. руб.</w:t>
      </w:r>
      <w:r w:rsidRPr="001A10F0">
        <w:rPr>
          <w:rFonts w:ascii="Times New Roman" w:hAnsi="Times New Roman" w:cs="Times New Roman"/>
          <w:sz w:val="24"/>
          <w:szCs w:val="24"/>
        </w:rPr>
        <w:t xml:space="preserve">, </w:t>
      </w:r>
      <w:r w:rsidR="00C06C19" w:rsidRPr="001A10F0">
        <w:rPr>
          <w:rFonts w:ascii="Times New Roman" w:hAnsi="Times New Roman" w:cs="Times New Roman"/>
          <w:sz w:val="24"/>
          <w:szCs w:val="24"/>
        </w:rPr>
        <w:t>профиц</w:t>
      </w:r>
      <w:r w:rsidR="001A10F0" w:rsidRPr="001A10F0">
        <w:rPr>
          <w:rFonts w:ascii="Times New Roman" w:hAnsi="Times New Roman" w:cs="Times New Roman"/>
          <w:sz w:val="24"/>
          <w:szCs w:val="24"/>
        </w:rPr>
        <w:t>и</w:t>
      </w:r>
      <w:r w:rsidR="00C06C19" w:rsidRPr="001A10F0">
        <w:rPr>
          <w:rFonts w:ascii="Times New Roman" w:hAnsi="Times New Roman" w:cs="Times New Roman"/>
          <w:sz w:val="24"/>
          <w:szCs w:val="24"/>
        </w:rPr>
        <w:t>т</w:t>
      </w:r>
      <w:r w:rsidRPr="001A10F0">
        <w:rPr>
          <w:rFonts w:ascii="Times New Roman" w:hAnsi="Times New Roman" w:cs="Times New Roman"/>
          <w:sz w:val="24"/>
          <w:szCs w:val="24"/>
        </w:rPr>
        <w:t xml:space="preserve"> 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C06C19">
        <w:rPr>
          <w:rFonts w:ascii="Times New Roman" w:hAnsi="Times New Roman" w:cs="Times New Roman"/>
          <w:sz w:val="24"/>
          <w:szCs w:val="24"/>
        </w:rPr>
        <w:t>84,4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E12F7">
        <w:rPr>
          <w:rFonts w:ascii="Times New Roman" w:hAnsi="Times New Roman" w:cs="Times New Roman"/>
          <w:sz w:val="24"/>
          <w:szCs w:val="24"/>
        </w:rPr>
        <w:t xml:space="preserve">а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C06C19">
        <w:rPr>
          <w:rFonts w:ascii="Times New Roman" w:hAnsi="Times New Roman" w:cs="Times New Roman"/>
          <w:sz w:val="24"/>
          <w:szCs w:val="24"/>
        </w:rPr>
        <w:t>2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</w:t>
      </w:r>
      <w:r w:rsidR="004E12F7">
        <w:rPr>
          <w:rFonts w:ascii="Times New Roman" w:hAnsi="Times New Roman" w:cs="Times New Roman"/>
          <w:sz w:val="24"/>
          <w:szCs w:val="24"/>
        </w:rPr>
        <w:t xml:space="preserve"> 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C06C19">
        <w:rPr>
          <w:rFonts w:ascii="Times New Roman" w:hAnsi="Times New Roman" w:cs="Times New Roman"/>
          <w:sz w:val="24"/>
          <w:szCs w:val="24"/>
        </w:rPr>
        <w:t>2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C06C19">
        <w:rPr>
          <w:rFonts w:ascii="Times New Roman" w:hAnsi="Times New Roman" w:cs="Times New Roman"/>
          <w:sz w:val="24"/>
          <w:szCs w:val="24"/>
        </w:rPr>
        <w:t>2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D937B3">
        <w:rPr>
          <w:rFonts w:ascii="Times New Roman" w:hAnsi="Times New Roman" w:cs="Times New Roman"/>
          <w:sz w:val="24"/>
          <w:szCs w:val="24"/>
        </w:rPr>
        <w:t>3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C06C19">
        <w:rPr>
          <w:rFonts w:ascii="Times New Roman" w:hAnsi="Times New Roman" w:cs="Times New Roman"/>
          <w:sz w:val="24"/>
          <w:szCs w:val="24"/>
        </w:rPr>
        <w:t>2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7B3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C06C19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C06C19">
        <w:rPr>
          <w:rFonts w:ascii="Times New Roman" w:hAnsi="Times New Roman" w:cs="Times New Roman"/>
          <w:sz w:val="24"/>
          <w:szCs w:val="24"/>
        </w:rPr>
        <w:t>Скоблин</w:t>
      </w:r>
      <w:proofErr w:type="spellEnd"/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BB" w:rsidRDefault="00FE7FBB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23637F" w:rsidRDefault="0023637F" w:rsidP="00D937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A10F0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7B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A10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B74A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06C1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2363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06C19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74A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6C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362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866"/>
        <w:gridCol w:w="1166"/>
        <w:gridCol w:w="1134"/>
        <w:gridCol w:w="1110"/>
        <w:gridCol w:w="1158"/>
      </w:tblGrid>
      <w:tr w:rsidR="001B18CA" w:rsidRPr="001B18CA" w:rsidTr="00AA799A">
        <w:trPr>
          <w:trHeight w:val="87"/>
        </w:trPr>
        <w:tc>
          <w:tcPr>
            <w:tcW w:w="2093" w:type="dxa"/>
            <w:noWrap/>
            <w:vAlign w:val="bottom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C06C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6C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97D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31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97D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3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D937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D937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7F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Удельный вес, </w:t>
            </w:r>
          </w:p>
          <w:p w:rsidR="0023637F" w:rsidRDefault="0023637F" w:rsidP="0023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637F" w:rsidRDefault="0023637F" w:rsidP="002363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3637F" w:rsidRPr="001B18CA" w:rsidRDefault="001B18CA" w:rsidP="00236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1B18CA" w:rsidRPr="001B18CA" w:rsidTr="00AA799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AA799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A799A" w:rsidRDefault="00A02977" w:rsidP="00A0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02977" w:rsidRDefault="002D703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66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02977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66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EF7AB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7D5B" w:rsidRPr="001B18CA" w:rsidTr="00AA799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D5B" w:rsidRPr="001B18CA" w:rsidRDefault="00997D5B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D5B" w:rsidRPr="001B18CA" w:rsidRDefault="00997D5B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D5B" w:rsidRPr="00AA799A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AA799A" w:rsidRDefault="009263E9" w:rsidP="00A02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A02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A02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AA799A" w:rsidRDefault="00EC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AA799A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5B" w:rsidRPr="00AA799A" w:rsidRDefault="004D52B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90,2</w:t>
            </w:r>
          </w:p>
        </w:tc>
      </w:tr>
      <w:tr w:rsidR="001B18CA" w:rsidRPr="001B18CA" w:rsidTr="00AA799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76D73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57731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</w:t>
            </w:r>
          </w:p>
        </w:tc>
      </w:tr>
      <w:tr w:rsidR="00365B6C" w:rsidRPr="001B18CA" w:rsidTr="00AA799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365B6C" w:rsidRDefault="00365B6C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B6C">
              <w:rPr>
                <w:rFonts w:ascii="Times New Roman" w:hAnsi="Times New Roman" w:cs="Times New Roman"/>
                <w:bCs/>
                <w:sz w:val="20"/>
                <w:szCs w:val="20"/>
              </w:rPr>
              <w:t>101 02000010000 110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B6C" w:rsidRPr="00365B6C" w:rsidRDefault="00365B6C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65B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B6C" w:rsidRPr="00365B6C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63E9" w:rsidRPr="00365B6C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387C" w:rsidRPr="00365B6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6891" w:rsidRPr="00365B6C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4D5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52B5" w:rsidRPr="00365B6C" w:rsidRDefault="0057731E" w:rsidP="004D5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23,1</w:t>
            </w:r>
          </w:p>
        </w:tc>
      </w:tr>
      <w:tr w:rsidR="001B18CA" w:rsidRPr="001B18CA" w:rsidTr="00AA799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7B6" w:rsidRPr="001B18CA" w:rsidRDefault="008547B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Pr="00376D73" w:rsidRDefault="000B68B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57731E" w:rsidP="004D5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B62367" w:rsidRDefault="00997D5B" w:rsidP="00997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2977" w:rsidRPr="00376D73" w:rsidRDefault="00A0297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376D73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376D73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AA799A" w:rsidRDefault="004D52B5" w:rsidP="00577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</w:t>
            </w:r>
            <w:r w:rsidR="00577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65B6C" w:rsidRPr="00365B6C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365B6C" w:rsidRDefault="00365B6C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103 02000010000 110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B6C" w:rsidRPr="00505AB8" w:rsidRDefault="00365B6C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AB8">
              <w:rPr>
                <w:rFonts w:ascii="Times New Roman" w:hAnsi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505AB8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67387C" w:rsidP="00673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4D52B5" w:rsidP="005773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65,</w:t>
            </w:r>
            <w:r w:rsidR="0057731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дизельное топливо,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подлежащие распределению между бюджетами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AA799A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AA799A" w:rsidRDefault="00376D7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AA799A" w:rsidRDefault="004D52B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31,4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инжекторных</w:t>
            </w:r>
            <w:proofErr w:type="spellEnd"/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) двигателей,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подлежащие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376D73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</w:t>
            </w:r>
            <w:r w:rsidR="00376D73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Российской Федерации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74A8B" w:rsidP="00997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997D5B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Default="0057731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FC206A" w:rsidP="00926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9263E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Default="0057731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67387C" w:rsidP="00673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Default="0057731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B62367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Default="0057731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Pr="00AA799A" w:rsidRDefault="004D52B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  <w:p w:rsidR="00AD0883" w:rsidRPr="00AA799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1 03 02250010000 110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подлежащие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C6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4D52B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38,0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158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прямогонный бензин,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подлежащие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</w:t>
            </w:r>
            <w:proofErr w:type="gram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бюджетами</w:t>
            </w:r>
            <w:proofErr w:type="gram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учетом установленных </w:t>
            </w:r>
            <w:proofErr w:type="spellStart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дефференционных</w:t>
            </w:r>
            <w:proofErr w:type="spellEnd"/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997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97D5B">
              <w:rPr>
                <w:rFonts w:ascii="Times New Roman" w:hAnsi="Times New Roman" w:cs="Times New Roman"/>
                <w:bCs/>
                <w:sz w:val="20"/>
                <w:szCs w:val="20"/>
              </w:rPr>
              <w:t>51,2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C206A" w:rsidP="00A02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63E9">
              <w:rPr>
                <w:rFonts w:ascii="Times New Roman" w:hAnsi="Times New Roman" w:cs="Times New Roman"/>
                <w:bCs/>
                <w:sz w:val="20"/>
                <w:szCs w:val="20"/>
              </w:rPr>
              <w:t>12,</w:t>
            </w:r>
            <w:r w:rsidR="00A0297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1D73DD" w:rsidP="00673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7387C">
              <w:rPr>
                <w:rFonts w:ascii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3129C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C66891">
              <w:rPr>
                <w:rFonts w:ascii="Times New Roman" w:hAnsi="Times New Roman" w:cs="Times New Roman"/>
                <w:bCs/>
                <w:sz w:val="20"/>
                <w:szCs w:val="20"/>
              </w:rPr>
              <w:t>92,2</w:t>
            </w:r>
          </w:p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D52B5">
              <w:rPr>
                <w:rFonts w:ascii="Times New Roman" w:hAnsi="Times New Roman" w:cs="Times New Roman"/>
                <w:bCs/>
                <w:sz w:val="20"/>
                <w:szCs w:val="20"/>
              </w:rPr>
              <w:t>4,</w:t>
            </w:r>
            <w:r w:rsidR="0057731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EC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E1030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A5CF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158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B158C6" w:rsidP="0092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263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B158C6" w:rsidP="0092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263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DD" w:rsidRPr="00AD4E2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E1030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B18CA" w:rsidRPr="001B18CA" w:rsidTr="00AA799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3315D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B158C6" w:rsidP="00926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926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C66891" w:rsidP="009263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Pr="00AD4E20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4EDD" w:rsidRPr="006E0364" w:rsidRDefault="00FE4E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103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AB8" w:rsidRPr="001B18CA" w:rsidTr="00AA799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bCs/>
                <w:sz w:val="20"/>
                <w:szCs w:val="20"/>
              </w:rPr>
              <w:t>1 06 01030101000 110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B8" w:rsidRPr="00505AB8" w:rsidRDefault="00505AB8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AB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E1030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505AB8" w:rsidRPr="001B18CA" w:rsidTr="00AA799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1 06 01030102100 110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B8" w:rsidRPr="00505AB8" w:rsidRDefault="00505AB8" w:rsidP="00AD4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AB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18CA" w:rsidRPr="001B18CA" w:rsidTr="00AA799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6E0364" w:rsidRDefault="00E1030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505AB8" w:rsidRPr="001B18CA" w:rsidTr="00AA799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bCs/>
                <w:sz w:val="20"/>
                <w:szCs w:val="20"/>
              </w:rPr>
              <w:t>1 06 06030000000 110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B8" w:rsidRPr="00505AB8" w:rsidRDefault="00505AB8" w:rsidP="00AD4E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="00505AB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E1030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</w:t>
            </w:r>
          </w:p>
        </w:tc>
      </w:tr>
      <w:tr w:rsidR="001B18CA" w:rsidRPr="001B18CA" w:rsidTr="00AA799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33315D">
              <w:rPr>
                <w:rFonts w:ascii="Times New Roman" w:hAnsi="Times New Roman" w:cs="Times New Roman"/>
                <w:sz w:val="20"/>
                <w:szCs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E10300" w:rsidP="00E1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7387C" w:rsidRPr="001B18CA" w:rsidTr="0067387C">
        <w:trPr>
          <w:trHeight w:val="55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87C" w:rsidRPr="001B18CA" w:rsidRDefault="0067387C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1 06 06040000000 110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7C" w:rsidRPr="001B18CA" w:rsidRDefault="0067387C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87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87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7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7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891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300" w:rsidRDefault="00E1030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E10300" w:rsidRPr="006E0364" w:rsidRDefault="00E1030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9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15D" w:rsidRPr="001B18CA" w:rsidRDefault="0033315D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158C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263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FB6C91" w:rsidP="00E1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103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315D" w:rsidRPr="001B18CA" w:rsidTr="00AA799A">
        <w:trPr>
          <w:trHeight w:val="3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5D" w:rsidRPr="008547B6" w:rsidRDefault="0033315D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1 08 00000000000 110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15D" w:rsidRPr="008547B6" w:rsidRDefault="008547B6" w:rsidP="00AD4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5D" w:rsidRPr="008547B6" w:rsidRDefault="008547B6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6E0364" w:rsidRDefault="00FE4E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A799A"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1B18CA" w:rsidRPr="001B18CA" w:rsidTr="00AA799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8547B6" w:rsidRDefault="001B18CA" w:rsidP="00590713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>1 08 040</w:t>
            </w:r>
            <w:r w:rsidR="00590713">
              <w:rPr>
                <w:rFonts w:ascii="Times New Roman" w:hAnsi="Times New Roman" w:cs="Times New Roman"/>
                <w:bCs/>
                <w:sz w:val="20"/>
                <w:szCs w:val="20"/>
              </w:rPr>
              <w:t>00010000</w:t>
            </w: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8547B6" w:rsidRDefault="00505AB8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5498">
              <w:rPr>
                <w:rFonts w:ascii="Times New Roman" w:eastAsia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8547B6" w:rsidRDefault="001D73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8547B6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8547B6" w:rsidRDefault="00EE0AD8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AD4E20" w:rsidP="00C668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6689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FE4ED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A799A" w:rsidRPr="006E0364">
              <w:rPr>
                <w:rFonts w:ascii="Times New Roman" w:hAnsi="Times New Roman" w:cs="Times New Roman"/>
                <w:bCs/>
                <w:sz w:val="20"/>
                <w:szCs w:val="20"/>
              </w:rPr>
              <w:t>,3</w:t>
            </w:r>
          </w:p>
          <w:p w:rsidR="00AD0883" w:rsidRPr="006E0364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7D5B" w:rsidRPr="001B18C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D5B" w:rsidRPr="001B18CA" w:rsidRDefault="00997D5B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D5B" w:rsidRPr="00997D5B" w:rsidRDefault="00997D5B" w:rsidP="00AD4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D5B" w:rsidRPr="00997D5B" w:rsidRDefault="00DA5CF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371,0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997D5B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997D5B" w:rsidRDefault="002D703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997D5B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D5B" w:rsidRPr="00997D5B" w:rsidRDefault="004D52B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</w:tr>
      <w:tr w:rsidR="001B18CA" w:rsidRPr="001B18C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EE7E79" w:rsidP="00AD4E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использования имущества, находящегося в государс</w:t>
            </w:r>
            <w:r w:rsidR="00F30D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твенной и муниципальной собственности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7901AF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BCD" w:rsidRPr="006E0364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6E0364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Pr="006E0364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CBE" w:rsidRPr="006E0364" w:rsidRDefault="006738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A7C" w:rsidRPr="006E0364" w:rsidRDefault="00C90A7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6E0364" w:rsidRDefault="00C66891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B2C" w:rsidRPr="006E0364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6E0364" w:rsidRDefault="0057731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590713" w:rsidRPr="001B18C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713" w:rsidRPr="00590713" w:rsidRDefault="00590713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13">
              <w:rPr>
                <w:rFonts w:ascii="Times New Roman" w:hAnsi="Times New Roman" w:cs="Times New Roman"/>
                <w:bCs/>
                <w:sz w:val="20"/>
                <w:szCs w:val="20"/>
              </w:rPr>
              <w:t>1 11 05000000000 120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590713" w:rsidRDefault="00590713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713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18CA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05035100000 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5457A" w:rsidRDefault="00F30DE7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</w:t>
            </w:r>
            <w:r w:rsidR="001755F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proofErr w:type="spellStart"/>
            <w:r w:rsidR="001755FC">
              <w:rPr>
                <w:rFonts w:ascii="Times New Roman" w:hAnsi="Times New Roman" w:cs="Times New Roman"/>
                <w:sz w:val="20"/>
                <w:szCs w:val="20"/>
              </w:rPr>
              <w:t>автномных</w:t>
            </w:r>
            <w:proofErr w:type="spellEnd"/>
            <w:r w:rsidR="001755F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7A" w:rsidRPr="001B18CA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Pr="001B18CA" w:rsidRDefault="00AD4E2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F60BC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1B18CA" w:rsidRDefault="00453B2C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0713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590713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13">
              <w:rPr>
                <w:rFonts w:ascii="Times New Roman" w:hAnsi="Times New Roman" w:cs="Times New Roman"/>
                <w:bCs/>
                <w:sz w:val="20"/>
                <w:szCs w:val="20"/>
              </w:rPr>
              <w:t>1 11 09000000000 120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590713" w:rsidRDefault="00590713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713">
              <w:rPr>
                <w:rFonts w:ascii="Times New Roman" w:eastAsia="Times New Roman" w:hAnsi="Times New Roman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590713">
              <w:rPr>
                <w:rFonts w:ascii="Times New Roman" w:eastAsia="Times New Roman" w:hAnsi="Times New Roman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997D5B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5907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9263E9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EC2172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4D52B5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7731E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C343F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BC343F" w:rsidRDefault="00BC343F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4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1 11 09045100000 120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3F" w:rsidRPr="00BC343F" w:rsidRDefault="00BC343F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BC343F" w:rsidRDefault="00997D5B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C34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BC343F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BC343F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Pr="00BC343F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BC343F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97D5B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D5B" w:rsidRPr="00997D5B" w:rsidRDefault="00997D5B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1 14 00000000000 000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D5B" w:rsidRPr="00997D5B" w:rsidRDefault="001A10F0" w:rsidP="00AD4E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0F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D5B" w:rsidRPr="00997D5B" w:rsidRDefault="00997D5B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3E9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3E9" w:rsidRPr="00997D5B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172" w:rsidRPr="00997D5B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2B5" w:rsidRPr="00997D5B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E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731E" w:rsidRPr="00997D5B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</w:tr>
      <w:tr w:rsidR="00DA5CF4" w:rsidRPr="00DA5CF4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F4" w:rsidRPr="00DA5CF4" w:rsidRDefault="00DA5CF4" w:rsidP="0033315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1 14 02053100000 410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CF4" w:rsidRPr="00DA5CF4" w:rsidRDefault="00DA5CF4" w:rsidP="00AD4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CF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F4" w:rsidRPr="00DA5CF4" w:rsidRDefault="00DA5CF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CF4" w:rsidRDefault="00DA5CF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E9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E9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E9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E9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3E9" w:rsidRPr="00DA5CF4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F4" w:rsidRDefault="00DA5CF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172" w:rsidRPr="00DA5CF4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F4" w:rsidRDefault="00DA5CF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Pr="00DA5CF4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CF4" w:rsidRDefault="00DA5CF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1E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1E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1E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1E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1E" w:rsidRPr="00DA5CF4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AD4E20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AD4E20" w:rsidP="003331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E20" w:rsidRPr="00AD4E20" w:rsidRDefault="00AD4E20" w:rsidP="00AD4E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D71736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123,0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20" w:rsidRPr="00AD4E20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-2,9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-1,0</w:t>
            </w:r>
          </w:p>
        </w:tc>
      </w:tr>
      <w:tr w:rsidR="00AD4E20" w:rsidRPr="00AD4E20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AD4E20" w:rsidP="00D717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1 17 1503010000</w:t>
            </w:r>
            <w:r w:rsidR="00D7173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E20" w:rsidRPr="00AD4E20" w:rsidRDefault="00AD4E20" w:rsidP="00D71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DA5CF4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Pr="00AD4E20" w:rsidRDefault="009263E9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Pr="00AD4E20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7AC" w:rsidRDefault="008B47AC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7AC" w:rsidRPr="00AD4E20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AD4E20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C2172" w:rsidRPr="00AD4E20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72" w:rsidRDefault="00EC2172" w:rsidP="00D7173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1 17 01050100000 180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72" w:rsidRPr="00AD4E20" w:rsidRDefault="002D703E" w:rsidP="00D71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3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72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03E" w:rsidRDefault="002D703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Default="004D52B5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1E" w:rsidRDefault="0057731E" w:rsidP="00590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</w:tbl>
    <w:p w:rsidR="009628A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0364" w:rsidRDefault="00EF7AB7" w:rsidP="0057731E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  <w:r w:rsidR="006E0364">
        <w:rPr>
          <w:rFonts w:ascii="Times New Roman" w:hAnsi="Times New Roman" w:cs="Times New Roman"/>
          <w:sz w:val="24"/>
          <w:szCs w:val="24"/>
        </w:rPr>
        <w:tab/>
      </w:r>
      <w:r w:rsidRPr="00EF7AB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57731E">
        <w:rPr>
          <w:rFonts w:ascii="Times New Roman" w:hAnsi="Times New Roman" w:cs="Times New Roman"/>
          <w:sz w:val="24"/>
          <w:szCs w:val="24"/>
        </w:rPr>
        <w:t>2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57731E">
        <w:rPr>
          <w:rFonts w:ascii="Times New Roman" w:hAnsi="Times New Roman" w:cs="Times New Roman"/>
          <w:b/>
          <w:bCs/>
          <w:sz w:val="24"/>
          <w:szCs w:val="24"/>
        </w:rPr>
        <w:t>279,6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FC7652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C7652">
        <w:rPr>
          <w:rFonts w:ascii="Times New Roman" w:hAnsi="Times New Roman" w:cs="Times New Roman"/>
          <w:sz w:val="24"/>
          <w:szCs w:val="24"/>
        </w:rPr>
        <w:t>а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57731E">
        <w:rPr>
          <w:rFonts w:ascii="Times New Roman" w:hAnsi="Times New Roman" w:cs="Times New Roman"/>
          <w:sz w:val="24"/>
          <w:szCs w:val="24"/>
        </w:rPr>
        <w:t>2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57731E">
        <w:rPr>
          <w:rFonts w:ascii="Times New Roman" w:hAnsi="Times New Roman" w:cs="Times New Roman"/>
          <w:sz w:val="24"/>
          <w:szCs w:val="24"/>
        </w:rPr>
        <w:t>82,0</w:t>
      </w:r>
      <w:r w:rsidRPr="00C91AE3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64" w:rsidRDefault="006E0364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0713" w:rsidRDefault="00590713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A10F0" w:rsidRDefault="001A10F0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0713" w:rsidRDefault="00590713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0364" w:rsidRDefault="006E0364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0364" w:rsidRDefault="006E0364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5C39D2">
        <w:rPr>
          <w:rFonts w:ascii="Times New Roman" w:hAnsi="Times New Roman" w:cs="Times New Roman"/>
          <w:sz w:val="24"/>
          <w:szCs w:val="24"/>
        </w:rPr>
        <w:t xml:space="preserve"> </w:t>
      </w:r>
      <w:r w:rsidR="00FB6C91">
        <w:rPr>
          <w:rFonts w:ascii="Times New Roman" w:hAnsi="Times New Roman" w:cs="Times New Roman"/>
          <w:sz w:val="24"/>
          <w:szCs w:val="24"/>
        </w:rPr>
        <w:t>3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FB6C91">
        <w:rPr>
          <w:rFonts w:ascii="Times New Roman" w:hAnsi="Times New Roman" w:cs="Times New Roman"/>
          <w:sz w:val="24"/>
          <w:szCs w:val="24"/>
        </w:rPr>
        <w:t>а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57731E">
        <w:rPr>
          <w:rFonts w:ascii="Times New Roman" w:hAnsi="Times New Roman" w:cs="Times New Roman"/>
          <w:sz w:val="24"/>
          <w:szCs w:val="24"/>
        </w:rPr>
        <w:t>2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5841" cy="3657600"/>
            <wp:effectExtent l="19050" t="0" r="283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4CB8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</w:t>
      </w:r>
      <w:r w:rsidR="00393452">
        <w:rPr>
          <w:sz w:val="28"/>
          <w:szCs w:val="28"/>
        </w:rPr>
        <w:t>Наибольший у</w:t>
      </w:r>
      <w:r w:rsidRPr="00A57E93">
        <w:rPr>
          <w:sz w:val="28"/>
          <w:szCs w:val="28"/>
        </w:rPr>
        <w:t>дельный вес:</w:t>
      </w:r>
    </w:p>
    <w:p w:rsidR="00393452" w:rsidRDefault="00393452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- 65,5</w:t>
      </w:r>
      <w:r w:rsidRPr="00A57E93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 - акцизы; </w:t>
      </w:r>
    </w:p>
    <w:p w:rsidR="00393452" w:rsidRDefault="00393452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Наименьший удельный вес </w:t>
      </w:r>
    </w:p>
    <w:p w:rsidR="00B53469" w:rsidRDefault="00393452" w:rsidP="00B53469">
      <w:pPr>
        <w:pStyle w:val="21"/>
        <w:ind w:firstLine="708"/>
        <w:rPr>
          <w:b/>
          <w:szCs w:val="24"/>
        </w:rPr>
      </w:pPr>
      <w:r>
        <w:rPr>
          <w:sz w:val="28"/>
          <w:szCs w:val="28"/>
        </w:rPr>
        <w:t xml:space="preserve">    </w:t>
      </w:r>
      <w:r w:rsidR="00F14776">
        <w:rPr>
          <w:sz w:val="28"/>
          <w:szCs w:val="28"/>
        </w:rPr>
        <w:t>- 0,3 %    - госпошлина.</w:t>
      </w: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97506B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A10F0">
        <w:rPr>
          <w:rFonts w:ascii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6AA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A10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724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9345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F147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93452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E00ABB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3885">
        <w:rPr>
          <w:rFonts w:ascii="Times New Roman" w:hAnsi="Times New Roman" w:cs="Times New Roman"/>
          <w:sz w:val="24"/>
          <w:szCs w:val="24"/>
        </w:rPr>
        <w:t xml:space="preserve">бъем межбюджетных </w:t>
      </w:r>
      <w:proofErr w:type="gramStart"/>
      <w:r w:rsidR="00663885">
        <w:rPr>
          <w:rFonts w:ascii="Times New Roman" w:hAnsi="Times New Roman" w:cs="Times New Roman"/>
          <w:sz w:val="24"/>
          <w:szCs w:val="24"/>
        </w:rPr>
        <w:t>трансфертов</w:t>
      </w:r>
      <w:proofErr w:type="gramEnd"/>
      <w:r w:rsidR="00663885">
        <w:rPr>
          <w:rFonts w:ascii="Times New Roman" w:hAnsi="Times New Roman" w:cs="Times New Roman"/>
          <w:sz w:val="24"/>
          <w:szCs w:val="24"/>
        </w:rPr>
        <w:t xml:space="preserve"> передаваемых бюджету Берегаевского сельского поселения из бюджета Тегульдетского района в </w:t>
      </w:r>
      <w:r w:rsidR="00216AA1">
        <w:rPr>
          <w:rFonts w:ascii="Times New Roman" w:hAnsi="Times New Roman" w:cs="Times New Roman"/>
          <w:sz w:val="24"/>
          <w:szCs w:val="24"/>
        </w:rPr>
        <w:t>3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16AA1">
        <w:rPr>
          <w:rFonts w:ascii="Times New Roman" w:hAnsi="Times New Roman" w:cs="Times New Roman"/>
          <w:sz w:val="24"/>
          <w:szCs w:val="24"/>
        </w:rPr>
        <w:t>а</w:t>
      </w:r>
      <w:r w:rsidR="00663885">
        <w:rPr>
          <w:rFonts w:ascii="Times New Roman" w:hAnsi="Times New Roman" w:cs="Times New Roman"/>
          <w:sz w:val="24"/>
          <w:szCs w:val="24"/>
        </w:rPr>
        <w:t xml:space="preserve"> 20</w:t>
      </w:r>
      <w:r w:rsidR="00772483">
        <w:rPr>
          <w:rFonts w:ascii="Times New Roman" w:hAnsi="Times New Roman" w:cs="Times New Roman"/>
          <w:sz w:val="24"/>
          <w:szCs w:val="24"/>
        </w:rPr>
        <w:t>2</w:t>
      </w:r>
      <w:r w:rsidR="00393452">
        <w:rPr>
          <w:rFonts w:ascii="Times New Roman" w:hAnsi="Times New Roman" w:cs="Times New Roman"/>
          <w:sz w:val="24"/>
          <w:szCs w:val="24"/>
        </w:rPr>
        <w:t>2</w:t>
      </w:r>
      <w:r w:rsidR="0066388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258"/>
        <w:gridCol w:w="1134"/>
        <w:gridCol w:w="1134"/>
        <w:gridCol w:w="1134"/>
        <w:gridCol w:w="992"/>
        <w:gridCol w:w="992"/>
      </w:tblGrid>
      <w:tr w:rsidR="0097506B" w:rsidRPr="0097506B" w:rsidTr="00B53469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7724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934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851C2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934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06B" w:rsidRPr="0097506B" w:rsidRDefault="00851C27" w:rsidP="00B5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4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 w:rsidP="00F1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 w:rsidP="00F147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3934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393452" w:rsidRPr="00851C27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201002"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сполнение к плану на 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216A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  <w:p w:rsidR="00201002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934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216AA1" w:rsidRPr="0097506B" w:rsidRDefault="00216AA1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F147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Pr="0097506B" w:rsidRDefault="0020100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B53469">
        <w:trPr>
          <w:trHeight w:val="25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506B" w:rsidRPr="0097506B" w:rsidTr="00B53469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B5346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B53469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B53469" w:rsidP="00B53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685D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B53469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F147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43,6</w:t>
            </w:r>
          </w:p>
        </w:tc>
      </w:tr>
      <w:tr w:rsidR="0097506B" w:rsidRPr="0097506B" w:rsidTr="00B53469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39D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Дотации </w:t>
            </w:r>
            <w:r w:rsidR="00E57429">
              <w:rPr>
                <w:rFonts w:ascii="Times New Roman" w:hAnsi="Times New Roman" w:cs="Times New Roman"/>
                <w:sz w:val="20"/>
                <w:szCs w:val="20"/>
              </w:rPr>
              <w:t xml:space="preserve">бюджетам сельских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E5742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97506B" w:rsidRPr="0097506B" w:rsidTr="00B53469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</w:tr>
      <w:tr w:rsidR="00393452" w:rsidRPr="00E00ABB" w:rsidTr="00B53469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452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30024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52" w:rsidRPr="00393452" w:rsidRDefault="00393452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45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452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5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45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452" w:rsidRDefault="0039345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7506B" w:rsidRPr="0097506B" w:rsidTr="00B53469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35118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</w:t>
            </w:r>
            <w:r w:rsidR="00E574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4685D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Default="00952E53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86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865EA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97506B" w:rsidRPr="0097506B" w:rsidTr="00B53469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</w:tr>
      <w:tr w:rsidR="0097506B" w:rsidRPr="0097506B" w:rsidTr="00B53469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Default="00ED69F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506B" w:rsidRPr="0097506B" w:rsidTr="00B53469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</w:t>
            </w:r>
            <w:proofErr w:type="gramStart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трансферты</w:t>
            </w:r>
            <w:proofErr w:type="gramEnd"/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 для компенсации дополнительных расходов, возникших в результате,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60A74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506B" w:rsidRPr="0097506B" w:rsidTr="00B53469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F14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</w:tr>
      <w:tr w:rsidR="0097506B" w:rsidRPr="0097506B" w:rsidTr="00B53469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96BCC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F1477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54,7</w:t>
            </w:r>
          </w:p>
        </w:tc>
      </w:tr>
      <w:tr w:rsidR="0097506B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мках государственной программы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952E53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2E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57429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5C4582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5C4582" w:rsidRDefault="004A500E" w:rsidP="004A5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5C4582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5C458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Pr="005C458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429" w:rsidRPr="005C4582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Pr="005C458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57429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97506B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60010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172EF0" w:rsidRDefault="004A500E" w:rsidP="00F14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Default="004A500E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Pr="00B440D4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F147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EA4CB8" w:rsidRPr="007A18EA" w:rsidRDefault="003A2A2A" w:rsidP="00CA70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CA708B">
        <w:rPr>
          <w:rFonts w:ascii="Times New Roman" w:hAnsi="Times New Roman" w:cs="Times New Roman"/>
          <w:sz w:val="24"/>
          <w:szCs w:val="24"/>
        </w:rPr>
        <w:t>2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CA70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2 278,8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CA708B">
        <w:rPr>
          <w:rFonts w:ascii="Times New Roman" w:hAnsi="Times New Roman" w:cs="Times New Roman"/>
          <w:sz w:val="24"/>
          <w:szCs w:val="24"/>
        </w:rPr>
        <w:t>2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D90945">
        <w:rPr>
          <w:rFonts w:ascii="Times New Roman" w:hAnsi="Times New Roman" w:cs="Times New Roman"/>
          <w:sz w:val="24"/>
          <w:szCs w:val="24"/>
        </w:rPr>
        <w:t>100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96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0B2">
        <w:rPr>
          <w:rFonts w:ascii="Times New Roman" w:hAnsi="Times New Roman" w:cs="Times New Roman"/>
          <w:sz w:val="24"/>
          <w:szCs w:val="24"/>
        </w:rPr>
        <w:t>3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010B2">
        <w:rPr>
          <w:rFonts w:ascii="Times New Roman" w:hAnsi="Times New Roman" w:cs="Times New Roman"/>
          <w:sz w:val="24"/>
          <w:szCs w:val="24"/>
        </w:rPr>
        <w:t>а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CA70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3706" cy="3476847"/>
            <wp:effectExtent l="19050" t="0" r="14294" b="930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Default="00A57E93" w:rsidP="003A2A2A">
      <w:pPr>
        <w:pStyle w:val="21"/>
        <w:jc w:val="both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CA708B" w:rsidRPr="00A57E93" w:rsidRDefault="00CA708B" w:rsidP="00CA708B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- 4,9 % - прочие безвозмездные поступления;</w:t>
      </w:r>
    </w:p>
    <w:p w:rsidR="00CA708B" w:rsidRPr="00A57E93" w:rsidRDefault="00CA708B" w:rsidP="003A2A2A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Наименьший удельный вес:</w:t>
      </w:r>
    </w:p>
    <w:p w:rsidR="00A57E93" w:rsidRPr="00A57E93" w:rsidRDefault="00A57E93" w:rsidP="003A2A2A">
      <w:pPr>
        <w:pStyle w:val="21"/>
        <w:ind w:firstLine="708"/>
        <w:jc w:val="both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3A2A2A">
        <w:rPr>
          <w:sz w:val="28"/>
          <w:szCs w:val="28"/>
        </w:rPr>
        <w:t xml:space="preserve"> 1,</w:t>
      </w:r>
      <w:r w:rsidR="00CA708B">
        <w:rPr>
          <w:sz w:val="28"/>
          <w:szCs w:val="28"/>
        </w:rPr>
        <w:t>7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субвенции бюджетам </w:t>
      </w:r>
      <w:r w:rsidR="003A2A2A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11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1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D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A7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6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A7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CA70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3 месяца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A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A7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701BDE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9254DD">
        <w:rPr>
          <w:szCs w:val="24"/>
        </w:rPr>
        <w:t>3</w:t>
      </w:r>
      <w:r w:rsidR="00373A5E">
        <w:rPr>
          <w:szCs w:val="24"/>
        </w:rPr>
        <w:t xml:space="preserve"> месяц</w:t>
      </w:r>
      <w:r w:rsidR="009254DD">
        <w:rPr>
          <w:szCs w:val="24"/>
        </w:rPr>
        <w:t>а</w:t>
      </w:r>
      <w:r w:rsidRPr="00157C8D">
        <w:rPr>
          <w:szCs w:val="24"/>
        </w:rPr>
        <w:t xml:space="preserve"> 20</w:t>
      </w:r>
      <w:r w:rsidR="003A2A2A">
        <w:rPr>
          <w:szCs w:val="24"/>
        </w:rPr>
        <w:t>2</w:t>
      </w:r>
      <w:r w:rsidR="00CA708B">
        <w:rPr>
          <w:szCs w:val="24"/>
        </w:rPr>
        <w:t>2</w:t>
      </w:r>
      <w:r w:rsidRPr="00157C8D">
        <w:rPr>
          <w:szCs w:val="24"/>
        </w:rPr>
        <w:t xml:space="preserve"> года в сумме </w:t>
      </w:r>
      <w:r w:rsidR="00CA708B">
        <w:rPr>
          <w:bCs/>
          <w:szCs w:val="24"/>
        </w:rPr>
        <w:t>2 480,2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CA708B">
        <w:rPr>
          <w:bCs/>
          <w:szCs w:val="24"/>
        </w:rPr>
        <w:t>2 474,0</w:t>
      </w:r>
      <w:r w:rsidR="00BC7F7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CA708B">
        <w:rPr>
          <w:szCs w:val="24"/>
        </w:rPr>
        <w:t>99,8</w:t>
      </w:r>
      <w:r w:rsidRPr="00157C8D">
        <w:rPr>
          <w:szCs w:val="24"/>
        </w:rPr>
        <w:t xml:space="preserve"> %, расходы не исполнены в сумме </w:t>
      </w:r>
      <w:r w:rsidR="00CA708B">
        <w:rPr>
          <w:szCs w:val="24"/>
        </w:rPr>
        <w:t>6,2</w:t>
      </w:r>
      <w:r w:rsidR="004D0103">
        <w:rPr>
          <w:szCs w:val="24"/>
        </w:rPr>
        <w:t xml:space="preserve"> </w:t>
      </w:r>
      <w:r w:rsidRPr="00157C8D">
        <w:rPr>
          <w:szCs w:val="24"/>
        </w:rPr>
        <w:t xml:space="preserve">тыс. рублей. </w:t>
      </w:r>
    </w:p>
    <w:p w:rsidR="00157C8D" w:rsidRPr="00157C8D" w:rsidRDefault="00157C8D" w:rsidP="00701BDE">
      <w:pPr>
        <w:pStyle w:val="ae"/>
        <w:rPr>
          <w:bCs/>
          <w:i/>
          <w:iCs/>
          <w:szCs w:val="24"/>
        </w:rPr>
      </w:pPr>
    </w:p>
    <w:p w:rsidR="00157C8D" w:rsidRDefault="00157C8D" w:rsidP="00701BDE">
      <w:pPr>
        <w:spacing w:after="0" w:line="240" w:lineRule="auto"/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9254DD">
        <w:rPr>
          <w:rFonts w:ascii="Times New Roman" w:hAnsi="Times New Roman" w:cs="Times New Roman"/>
          <w:sz w:val="24"/>
          <w:szCs w:val="24"/>
        </w:rPr>
        <w:t>3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</w:t>
      </w:r>
      <w:r w:rsidR="00BC7F7D">
        <w:rPr>
          <w:rFonts w:ascii="Times New Roman" w:hAnsi="Times New Roman" w:cs="Times New Roman"/>
          <w:sz w:val="24"/>
          <w:szCs w:val="24"/>
        </w:rPr>
        <w:t>2</w:t>
      </w:r>
      <w:r w:rsidR="004E7CD0">
        <w:rPr>
          <w:rFonts w:ascii="Times New Roman" w:hAnsi="Times New Roman" w:cs="Times New Roman"/>
          <w:sz w:val="24"/>
          <w:szCs w:val="24"/>
        </w:rPr>
        <w:t>2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98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560"/>
        <w:gridCol w:w="850"/>
        <w:gridCol w:w="1418"/>
        <w:gridCol w:w="1418"/>
        <w:gridCol w:w="1351"/>
        <w:gridCol w:w="1276"/>
        <w:gridCol w:w="1022"/>
      </w:tblGrid>
      <w:tr w:rsidR="00B7190F" w:rsidRPr="00CF4514" w:rsidTr="004E7CD0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</w:t>
            </w:r>
            <w:r w:rsidR="00BC7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7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0" w:rsidRPr="00B7190F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7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B7190F" w:rsidP="004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701B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E7CD0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E7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4E7CD0" w:rsidRPr="002C7BC1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AE0B7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B7190F"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сполнение к плану на 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9254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  <w:p w:rsidR="004E7CD0" w:rsidRDefault="00B7190F" w:rsidP="004E7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E7C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4E7CD0" w:rsidRPr="00CF4514" w:rsidRDefault="004E7CD0" w:rsidP="004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88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 (вид расходов)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4E7CD0">
        <w:trPr>
          <w:trHeight w:val="34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D83BB5" w:rsidRDefault="005251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16122,7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FF151F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229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2480,2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B80BBE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F06E7C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027081" w:rsidRDefault="00C25CC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C7F7D" w:rsidRDefault="003D62A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3D6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F151F" w:rsidRDefault="005251BA" w:rsidP="005251B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25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963,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80BBE" w:rsidRDefault="00B80BB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0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B80BB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85960" w:rsidRDefault="00113D25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38,7</w:t>
            </w:r>
          </w:p>
        </w:tc>
      </w:tr>
      <w:tr w:rsidR="00B7190F" w:rsidRPr="00CF4514" w:rsidTr="004E7CD0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45" w:rsidRPr="00C85A45" w:rsidRDefault="00C85A45" w:rsidP="004F303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85A45" w:rsidRDefault="005251BA" w:rsidP="00525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45" w:rsidRPr="00C85A45" w:rsidRDefault="0062296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BB" w:rsidRPr="00261BEF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807" w:rsidRPr="00673421" w:rsidRDefault="00113D2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38,2</w:t>
            </w:r>
          </w:p>
        </w:tc>
      </w:tr>
      <w:tr w:rsidR="00B7190F" w:rsidRPr="00CF4514" w:rsidTr="004E7CD0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C85A45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85A45" w:rsidRDefault="005251BA" w:rsidP="00525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C85A45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62296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E72D00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130440" w:rsidP="00B80BB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113D2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B7190F" w:rsidRPr="00CF4514" w:rsidTr="004E7CD0">
        <w:trPr>
          <w:trHeight w:val="2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85A45" w:rsidRDefault="005251B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85A45" w:rsidRDefault="0062296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673421" w:rsidRDefault="00113D2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</w:t>
            </w:r>
          </w:p>
        </w:tc>
      </w:tr>
      <w:tr w:rsidR="004E7CD0" w:rsidRPr="00CF4514" w:rsidTr="004E7CD0">
        <w:trPr>
          <w:trHeight w:val="2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5251B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62296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113D2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</w:t>
            </w:r>
          </w:p>
        </w:tc>
      </w:tr>
      <w:tr w:rsidR="00B7190F" w:rsidRPr="00CF4514" w:rsidTr="004E7CD0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E0B7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067344" w:rsidRDefault="005251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CF4514" w:rsidRDefault="005251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13044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113D2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B7190F" w:rsidRPr="00CF4514" w:rsidTr="004E7CD0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AE0B7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067344" w:rsidRDefault="005251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5251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3044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113D2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B7190F" w:rsidRPr="00CF4514" w:rsidTr="004E7CD0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3D62A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5251BA" w:rsidP="005251B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62296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B80BB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9A60D9" w:rsidP="009A60D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7190F" w:rsidRPr="00CF4514" w:rsidTr="004E7CD0">
        <w:trPr>
          <w:trHeight w:val="88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5251BA" w:rsidP="005251BA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2296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80BB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9A60D9" w:rsidP="009A60D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D7B1E" w:rsidRPr="00CF4514" w:rsidTr="004E7CD0">
        <w:trPr>
          <w:trHeight w:val="40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3D62A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274845" w:rsidRDefault="005251BA" w:rsidP="00BC7F7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62296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12E" w:rsidRPr="00CF4514" w:rsidRDefault="00B80BB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9A60D9" w:rsidP="001B578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4E7CD0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3D" w:rsidRDefault="0096533D" w:rsidP="00BC7F7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BA" w:rsidRPr="00274845" w:rsidRDefault="005251BA" w:rsidP="00BC7F7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62296D" w:rsidP="0062296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80BBE" w:rsidP="00EE0C9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673421" w:rsidP="009A60D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4E7CD0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5251BA" w:rsidP="00C85A4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62296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9A60D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B7190F" w:rsidRPr="00CF4514" w:rsidTr="004E7CD0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5251BA" w:rsidP="00C85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130440" w:rsidP="00B8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</w:t>
            </w:r>
            <w:r w:rsidR="00B80BB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C25CC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  <w:tr w:rsidR="00B87244" w:rsidRPr="00CF4514" w:rsidTr="004E7CD0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3D62A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5251BA" w:rsidP="00C85A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130440" w:rsidP="00B8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</w:t>
            </w:r>
            <w:r w:rsidR="00B80BB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027081" w:rsidRDefault="00B8724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  <w:tr w:rsidR="00DA07B3" w:rsidRPr="00CF4514" w:rsidTr="004E7CD0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701BDE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Pr="00027081" w:rsidRDefault="00673421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7B3" w:rsidRPr="00DA07B3" w:rsidTr="004E7CD0">
        <w:trPr>
          <w:trHeight w:val="2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4E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4E7CD0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734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7CD0" w:rsidRPr="00DA07B3" w:rsidTr="004E7CD0">
        <w:trPr>
          <w:trHeight w:val="2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CD0" w:rsidRDefault="004E7CD0" w:rsidP="004E7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DA07B3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3D62A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1BA" w:rsidRDefault="005251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1BA" w:rsidRDefault="005251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BBE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BBE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4E7CD0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0D9" w:rsidRDefault="009A60D9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0D9" w:rsidRPr="00027081" w:rsidRDefault="009A60D9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997400" w:rsidRPr="00CF4514" w:rsidTr="004E7CD0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8E3F8D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C63160" w:rsidRDefault="00C6316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Pr="00027081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99740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4E7CD0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4E7CD0">
        <w:trPr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9C0962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190F" w:rsidRPr="006B2ED1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244" w:rsidRPr="00CF4514" w:rsidTr="004E7CD0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6B2ED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F06E7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6A78B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6B2ED1" w:rsidRDefault="00C25CC5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A78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A78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1BA" w:rsidRPr="006B2ED1" w:rsidRDefault="005251B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79279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9A60D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7190F" w:rsidRPr="00CF4514" w:rsidTr="004E7CD0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4E7CD0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иных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4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CD0">
              <w:rPr>
                <w:rFonts w:ascii="Times New Roman" w:hAnsi="Times New Roman" w:cs="Times New Roman"/>
                <w:sz w:val="24"/>
                <w:szCs w:val="24"/>
              </w:rPr>
              <w:t>090000000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3D62A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852D29" w:rsidRDefault="005251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Pr="00C00A3B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EA4782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7CD0" w:rsidRPr="00CF4514" w:rsidTr="004E7CD0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CD0" w:rsidRDefault="004E7CD0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4E7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0090000300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D0" w:rsidRPr="00CF4514" w:rsidRDefault="004E7C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FF151F" w:rsidRDefault="003D62A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5251B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62296D" w:rsidP="0079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9A60D9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190F" w:rsidRPr="00CF4514" w:rsidTr="00A72389">
        <w:trPr>
          <w:trHeight w:val="7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6A136B" w:rsidRDefault="005251B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  <w:p w:rsidR="00B7190F" w:rsidRPr="0011334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62296D" w:rsidP="0079279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EA4782" w:rsidP="009A60D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0B3" w:rsidRPr="00CF4514" w:rsidTr="004E7CD0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5251B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79279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E960B3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9A60D9" w:rsidP="00CC2F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4E7CD0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3D62A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5251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79279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B80BB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9A60D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0B3" w:rsidRPr="00CF4514" w:rsidTr="004E7CD0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D1" w:rsidRPr="0011334F" w:rsidRDefault="003D62A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6A136B" w:rsidRDefault="005251BA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62296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B80BB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9A60D9" w:rsidP="00CC2F3C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7190F" w:rsidRPr="00CF4514" w:rsidTr="004E7CD0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A136B" w:rsidRDefault="005251BA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EA4782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713" w:rsidRPr="00CF4514" w:rsidTr="004E7CD0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FF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4E7CD0">
        <w:trPr>
          <w:trHeight w:val="69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FF151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FF151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4E7CD0">
        <w:trPr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59071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1D71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9071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D0C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1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90713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наркомании в Тегульдетском районе на 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713" w:rsidRPr="00590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0713" w:rsidRPr="005907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4E7CD0">
        <w:trPr>
          <w:trHeight w:val="9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9037A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79279E" w:rsidP="00ED01B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80BB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9A60D9" w:rsidP="00832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1,6</w:t>
            </w:r>
          </w:p>
        </w:tc>
      </w:tr>
      <w:tr w:rsidR="00B7190F" w:rsidRPr="00CF4514" w:rsidTr="004E7CD0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9037A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9279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B05C21" w:rsidP="009A60D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90F" w:rsidRPr="00CF4514" w:rsidTr="004E7CD0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9037A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9279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05C21" w:rsidRDefault="009A60D9" w:rsidP="00CC2F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90F" w:rsidRPr="00CF4514" w:rsidTr="004E7CD0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5D" w:rsidRPr="00CF4514" w:rsidRDefault="009037A9" w:rsidP="008C245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9279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C4132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9A60D9" w:rsidP="00CC2F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330C" w:rsidRPr="00CF4514" w:rsidTr="004E7CD0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65330C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«Обеспечение осуществления в муниципальных образованиях Томской области</w:t>
            </w:r>
            <w:r w:rsidR="004C5A2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9037A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79279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B05C21" w:rsidRDefault="009A60D9" w:rsidP="00CC2F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5A20" w:rsidRPr="00CF4514" w:rsidTr="004E7CD0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CF4514" w:rsidRDefault="004C5A2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9037A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79279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9A60D9" w:rsidP="00CC2F3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90F" w:rsidRPr="00CF4514" w:rsidTr="004E7CD0">
        <w:trPr>
          <w:trHeight w:val="193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Default="00A91F8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9037A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85" w:rsidRDefault="001B578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85" w:rsidRPr="00B05C21" w:rsidRDefault="009A60D9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90F" w:rsidRPr="00CF4514" w:rsidTr="004E7CD0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9037A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90F" w:rsidRPr="00CF4514" w:rsidTr="004E7CD0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90F" w:rsidRPr="00CF4514" w:rsidTr="004E7CD0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AEA" w:rsidRPr="00CF4514" w:rsidTr="004E7CD0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A7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 ЧС 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AEA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A72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B5782F" w:rsidP="0084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9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CF4514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7A18EA" w:rsidRDefault="00A3594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C245D" w:rsidRDefault="00FD52B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43D73" w:rsidRDefault="00516FB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207,8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43D73" w:rsidRDefault="00B80BB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80BBE" w:rsidP="00EE0C9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9A60D9" w:rsidP="0083222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8,4</w:t>
            </w:r>
          </w:p>
        </w:tc>
      </w:tr>
      <w:tr w:rsidR="002648E8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8C245D" w:rsidRDefault="00FD52B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8C245D" w:rsidRDefault="00516FB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8C245D" w:rsidRDefault="0079279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B80BB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9A60D9" w:rsidP="00EA47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A72389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автодорожные, жилищные и коммунальные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2648E8" w:rsidRDefault="00A7238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2648E8" w:rsidRDefault="00A7238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3D62AF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516FB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79279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B80BB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9A60D9" w:rsidP="00EA47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C245D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2AF">
              <w:rPr>
                <w:rFonts w:ascii="Times New Roman" w:hAnsi="Times New Roman" w:cs="Times New Roman"/>
                <w:sz w:val="24"/>
                <w:szCs w:val="24"/>
              </w:rPr>
              <w:t>1142,1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516FB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79279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9A60D9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A72389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CF4514" w:rsidRDefault="00A72389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CF4514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CF4514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CF4514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389" w:rsidRDefault="00516FB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389" w:rsidRDefault="0079279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389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9A60D9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2389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CF4514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BD" w:rsidRDefault="00516FB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BD" w:rsidRDefault="00516FB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9E" w:rsidRDefault="0079279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9E" w:rsidRDefault="0079279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BE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BE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A72389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D9" w:rsidRDefault="009A60D9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D9" w:rsidRDefault="009A60D9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2389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CF4514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BD" w:rsidRDefault="00516FB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9E" w:rsidRDefault="0079279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BE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A72389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D9" w:rsidRDefault="009A60D9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2389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CF4514" w:rsidRDefault="00A72389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CF4514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BD" w:rsidRDefault="00516FB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9E" w:rsidRDefault="0079279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2389" w:rsidRDefault="00A7238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BE" w:rsidRDefault="00B80BB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A72389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D9" w:rsidRDefault="009A60D9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4E7CD0">
        <w:trPr>
          <w:trHeight w:val="20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516FB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79279E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80BBE" w:rsidP="0013044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B05C21" w:rsidRDefault="00673421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9A60D9" w:rsidP="00EA478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FD52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516FBD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79279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B80BB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9A60D9" w:rsidP="00EA47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FD52B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516FBD" w:rsidP="008C245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9279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B80BBE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9A60D9" w:rsidP="00EA47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9C1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A7238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«Развитие транспортной 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FD52B8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9C1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FD52B8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59C1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590713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FD52B8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915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C1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2168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A72389" w:rsidP="0076761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</w:t>
            </w:r>
            <w:r w:rsidR="007676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F2168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DF2168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FD52B8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2168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FD52B8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5CE8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76761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D467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701BD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FD52B8" w:rsidP="00843D7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701BD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4D0" w:rsidRPr="00CF4514" w:rsidTr="004E7CD0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3C313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62296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229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79279E" w:rsidP="00B80B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92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164,</w:t>
            </w:r>
            <w:r w:rsidR="00B80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143BA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9819B7" w:rsidRDefault="009A60D9" w:rsidP="0088596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6,7</w:t>
            </w:r>
          </w:p>
        </w:tc>
      </w:tr>
      <w:tr w:rsidR="00CC24D0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833538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21F66" w:rsidRDefault="009037A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21F66" w:rsidRDefault="0079279E" w:rsidP="002566C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43BAD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9A60D9" w:rsidP="00701BD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6761A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61A" w:rsidRPr="00CF4514" w:rsidRDefault="0076761A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автодорожные, жилищные и коммунальные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803260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9037A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79279E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Pr="00AD4CF2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C24D0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9037A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79279E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AD4CF2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6761A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61A" w:rsidRPr="00CF4514" w:rsidRDefault="0076761A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803260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E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1A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79279E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Pr="00AD4CF2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C24D0" w:rsidRPr="00CF4514" w:rsidTr="004E7CD0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9037A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79279E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42807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AD4CF2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C24D0" w:rsidRPr="00CF4514" w:rsidTr="004E7CD0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67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21F66" w:rsidRDefault="009037A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21F66" w:rsidRDefault="0079279E" w:rsidP="0025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42807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AD4CF2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C24D0" w:rsidRPr="00CF4514" w:rsidTr="004E7CD0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833538" w:rsidP="003C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</w:t>
            </w:r>
            <w:r w:rsidR="003C3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62296D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9279E" w:rsidRDefault="00B80BBE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143BAD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9819B7" w:rsidRDefault="009A60D9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C24D0" w:rsidRPr="00CF4514" w:rsidTr="004E7CD0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833538" w:rsidP="003C3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702,</w:t>
            </w:r>
            <w:r w:rsidR="003C31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803260" w:rsidRDefault="0062296D" w:rsidP="00422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79279E" w:rsidRDefault="00B80BBE" w:rsidP="00ED01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42807" w:rsidRDefault="00143BAD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9A60D9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4,9</w:t>
            </w:r>
          </w:p>
        </w:tc>
      </w:tr>
      <w:tr w:rsidR="00CC24D0" w:rsidRPr="00CF4514" w:rsidTr="004E7CD0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9819B7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9037A9" w:rsidP="006229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</w:t>
            </w:r>
            <w:r w:rsidR="006229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79279E" w:rsidP="00B8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</w:t>
            </w:r>
            <w:r w:rsidR="00B80BB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43BAD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9A60D9" w:rsidP="001B57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</w:tr>
      <w:tr w:rsidR="00CC24D0" w:rsidRPr="00CF4514" w:rsidTr="004E7CD0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C90" w:rsidRDefault="00EE0C9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9037A9" w:rsidP="006229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</w:t>
            </w:r>
            <w:r w:rsidR="006229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90" w:rsidRPr="00CF4514" w:rsidRDefault="0079279E" w:rsidP="00B80B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</w:t>
            </w:r>
            <w:r w:rsidR="00B80BB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CF4514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B05C21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</w:tr>
      <w:tr w:rsidR="00CC24D0" w:rsidRPr="00CF4514" w:rsidTr="004E7CD0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6761A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863C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833538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FB" w:rsidRPr="00803260" w:rsidRDefault="009037A9" w:rsidP="006229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</w:t>
            </w:r>
            <w:r w:rsidR="006229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FB" w:rsidRPr="00803260" w:rsidRDefault="0079279E" w:rsidP="00B80B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15" w:rsidRPr="00803260" w:rsidRDefault="00143BAD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803260" w:rsidRDefault="00457457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81" w:rsidRPr="00803260" w:rsidRDefault="009A60D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C24D0" w:rsidRPr="00CF4514" w:rsidTr="004E7CD0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833538" w:rsidP="003C3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245,</w:t>
            </w:r>
            <w:r w:rsidR="003C31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9037A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9A60D9" w:rsidP="00AD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3F34E7" w:rsidRPr="00CF4514" w:rsidTr="004E7CD0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63CD4" w:rsidRDefault="00833538" w:rsidP="003C3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229,</w:t>
            </w:r>
            <w:r w:rsidR="003C31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9037A9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9A60D9" w:rsidP="00AD4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CC24D0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767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833538" w:rsidP="003C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</w:t>
            </w:r>
            <w:r w:rsidR="003C3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9037A9" w:rsidP="008C0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9A60D9" w:rsidP="00CC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C0BB1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CF4514" w:rsidRDefault="009037A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CC2F3C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BB1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 сборов и иных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CF4514" w:rsidRDefault="009037A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CC2F3C" w:rsidP="009A6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0713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0BB1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Pr="00CF4514" w:rsidRDefault="008C0BB1" w:rsidP="00701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67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</w:t>
            </w:r>
            <w:r w:rsidR="0076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40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Pr="007A18EA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0BB1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Pr="00CF4514" w:rsidRDefault="008C0BB1" w:rsidP="00767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67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</w:t>
            </w:r>
            <w:r w:rsidR="00767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3353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40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Default="008C0BB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Pr="007A18EA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24D0" w:rsidRPr="00CF4514" w:rsidTr="004E7CD0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62296D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1104,2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44,6</w:t>
            </w:r>
          </w:p>
        </w:tc>
      </w:tr>
      <w:tr w:rsidR="00CC24D0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01BD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3C313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62296D" w:rsidP="004D6D2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79279E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CC24D0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9A60D9" w:rsidP="00701B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CC24D0" w:rsidRPr="00CF4514" w:rsidTr="004E7CD0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62296D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852D29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CC2F3C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CC24D0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9E" w:rsidRDefault="0079279E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27" w:rsidRPr="00CF4514" w:rsidRDefault="0062296D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52D29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79E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C90" w:rsidRPr="00852D29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Default="005852F1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CC2F3C" w:rsidRDefault="0045745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CC2F3C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3F34E7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EA53FB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62296D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852D29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CC2F3C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CC24D0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62296D" w:rsidP="004D6D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852D29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B5782F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Pr="00CC2F3C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782F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D83BB5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семьи </w:t>
            </w:r>
            <w:r w:rsidR="00590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852D29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761A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1A" w:rsidRPr="00BB05CD" w:rsidRDefault="0076761A" w:rsidP="00767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110000000</w:t>
            </w:r>
            <w:r w:rsidR="003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96D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761A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61A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279E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61A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BAD" w:rsidRDefault="00143BA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0D9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1A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713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3" w:rsidRPr="00BB05CD" w:rsidRDefault="00590713" w:rsidP="00701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Подпрограмма «Развитие мер 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социальной поддержки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отдельный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категорий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590713" w:rsidRDefault="0062296D" w:rsidP="0059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  <w:p w:rsidR="00590713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  <w:p w:rsidR="00590713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590713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590713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3" w:rsidRPr="000044E2" w:rsidRDefault="00590713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CB" w:rsidRDefault="007947CB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CB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782F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782F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Default="002566C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Pr="00852D29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Default="00130440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Pr="00CF4514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CC2F3C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782F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590713" w:rsidP="00701B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C21F66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83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6C6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C6" w:rsidRPr="00852D29" w:rsidRDefault="0079279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440" w:rsidRPr="00CF4514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B5782F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3C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3BB5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5" w:rsidRPr="00BB05CD" w:rsidRDefault="00590713" w:rsidP="00701B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D83BB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Pr="00BB05CD" w:rsidRDefault="00C21F66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590713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BB5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C6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6C6" w:rsidRPr="00852D29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440" w:rsidRPr="00CF4514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F3C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761A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1A" w:rsidRPr="000044E2" w:rsidRDefault="00CB0198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CB0198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76761A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61A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61A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61A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198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198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198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96D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BE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3D25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D9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198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0044E2" w:rsidRDefault="00CB0198" w:rsidP="00701B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C313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62296D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B80BBE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113D25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198" w:rsidRDefault="009A60D9" w:rsidP="0070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1BDE" w:rsidRDefault="00701BDE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01BDE" w:rsidRDefault="00701BDE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72287" w:rsidRDefault="0037228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761097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</w:t>
      </w:r>
      <w:r w:rsidR="0085306B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AD4CF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9A60D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18355" cy="4295554"/>
            <wp:effectExtent l="19050" t="0" r="2569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7C8D" w:rsidRDefault="00157C8D" w:rsidP="00761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="00761097">
        <w:rPr>
          <w:sz w:val="20"/>
          <w:szCs w:val="20"/>
        </w:rPr>
        <w:tab/>
      </w:r>
      <w:r w:rsidRPr="008321A9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 w:rsidRPr="008321A9">
        <w:rPr>
          <w:rFonts w:ascii="Times New Roman" w:hAnsi="Times New Roman" w:cs="Times New Roman"/>
          <w:sz w:val="24"/>
          <w:szCs w:val="24"/>
        </w:rPr>
        <w:t xml:space="preserve">за </w:t>
      </w:r>
      <w:r w:rsidR="006A4AD4" w:rsidRPr="008321A9">
        <w:rPr>
          <w:rFonts w:ascii="Times New Roman" w:hAnsi="Times New Roman" w:cs="Times New Roman"/>
          <w:sz w:val="24"/>
          <w:szCs w:val="24"/>
        </w:rPr>
        <w:t>3</w:t>
      </w:r>
      <w:r w:rsidR="00C12E46" w:rsidRPr="008321A9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A4AD4" w:rsidRPr="008321A9">
        <w:rPr>
          <w:rFonts w:ascii="Times New Roman" w:hAnsi="Times New Roman" w:cs="Times New Roman"/>
          <w:sz w:val="24"/>
          <w:szCs w:val="24"/>
        </w:rPr>
        <w:t>а</w:t>
      </w:r>
      <w:r w:rsidRPr="008321A9">
        <w:rPr>
          <w:rFonts w:ascii="Times New Roman" w:hAnsi="Times New Roman" w:cs="Times New Roman"/>
          <w:sz w:val="24"/>
          <w:szCs w:val="24"/>
        </w:rPr>
        <w:t xml:space="preserve">  20</w:t>
      </w:r>
      <w:r w:rsidR="00B26B96" w:rsidRPr="008321A9">
        <w:rPr>
          <w:rFonts w:ascii="Times New Roman" w:hAnsi="Times New Roman" w:cs="Times New Roman"/>
          <w:sz w:val="24"/>
          <w:szCs w:val="24"/>
        </w:rPr>
        <w:t>2</w:t>
      </w:r>
      <w:r w:rsidR="008321A9" w:rsidRPr="008321A9">
        <w:rPr>
          <w:rFonts w:ascii="Times New Roman" w:hAnsi="Times New Roman" w:cs="Times New Roman"/>
          <w:sz w:val="24"/>
          <w:szCs w:val="24"/>
        </w:rPr>
        <w:t>2</w:t>
      </w:r>
      <w:r w:rsidRPr="008321A9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 w:rsidRPr="008321A9">
        <w:rPr>
          <w:rFonts w:ascii="Times New Roman" w:hAnsi="Times New Roman" w:cs="Times New Roman"/>
          <w:sz w:val="24"/>
          <w:szCs w:val="24"/>
        </w:rPr>
        <w:t>:</w:t>
      </w:r>
      <w:r w:rsidRPr="008321A9">
        <w:rPr>
          <w:rFonts w:ascii="Times New Roman" w:hAnsi="Times New Roman" w:cs="Times New Roman"/>
          <w:sz w:val="24"/>
          <w:szCs w:val="24"/>
        </w:rPr>
        <w:t xml:space="preserve"> </w:t>
      </w:r>
      <w:r w:rsidR="00372287" w:rsidRPr="008321A9">
        <w:rPr>
          <w:rFonts w:ascii="Times New Roman" w:hAnsi="Times New Roman" w:cs="Times New Roman"/>
          <w:sz w:val="24"/>
          <w:szCs w:val="24"/>
        </w:rPr>
        <w:t xml:space="preserve">культура – </w:t>
      </w:r>
      <w:r w:rsidR="008321A9" w:rsidRPr="008321A9">
        <w:rPr>
          <w:rFonts w:ascii="Times New Roman" w:hAnsi="Times New Roman" w:cs="Times New Roman"/>
          <w:sz w:val="24"/>
          <w:szCs w:val="24"/>
        </w:rPr>
        <w:t>44,6</w:t>
      </w:r>
      <w:r w:rsidR="00372287" w:rsidRPr="008321A9">
        <w:rPr>
          <w:rFonts w:ascii="Times New Roman" w:hAnsi="Times New Roman" w:cs="Times New Roman"/>
          <w:sz w:val="24"/>
          <w:szCs w:val="24"/>
        </w:rPr>
        <w:t xml:space="preserve">%, </w:t>
      </w:r>
      <w:r w:rsidR="008321A9" w:rsidRPr="008321A9">
        <w:rPr>
          <w:rFonts w:ascii="Times New Roman" w:hAnsi="Times New Roman" w:cs="Times New Roman"/>
          <w:sz w:val="24"/>
          <w:szCs w:val="24"/>
        </w:rPr>
        <w:t xml:space="preserve">наименьший удельный вес - </w:t>
      </w:r>
      <w:r w:rsidR="006A4AD4" w:rsidRPr="008321A9">
        <w:rPr>
          <w:rFonts w:ascii="Times New Roman" w:hAnsi="Times New Roman" w:cs="Times New Roman"/>
          <w:sz w:val="24"/>
          <w:szCs w:val="24"/>
        </w:rPr>
        <w:t xml:space="preserve">другие общегосударственные вопросы – </w:t>
      </w:r>
      <w:r w:rsidR="00B26B96" w:rsidRPr="008321A9">
        <w:rPr>
          <w:rFonts w:ascii="Times New Roman" w:hAnsi="Times New Roman" w:cs="Times New Roman"/>
          <w:sz w:val="24"/>
          <w:szCs w:val="24"/>
        </w:rPr>
        <w:t>0,</w:t>
      </w:r>
      <w:r w:rsidR="008321A9" w:rsidRPr="008321A9">
        <w:rPr>
          <w:rFonts w:ascii="Times New Roman" w:hAnsi="Times New Roman" w:cs="Times New Roman"/>
          <w:sz w:val="24"/>
          <w:szCs w:val="24"/>
        </w:rPr>
        <w:t>5</w:t>
      </w:r>
      <w:r w:rsidR="006A4AD4" w:rsidRPr="008321A9">
        <w:rPr>
          <w:rFonts w:ascii="Times New Roman" w:hAnsi="Times New Roman" w:cs="Times New Roman"/>
          <w:sz w:val="24"/>
          <w:szCs w:val="24"/>
        </w:rPr>
        <w:t>%,</w:t>
      </w:r>
      <w:r w:rsidR="00CF329D" w:rsidRPr="008321A9">
        <w:rPr>
          <w:rFonts w:ascii="Times New Roman" w:hAnsi="Times New Roman" w:cs="Times New Roman"/>
          <w:sz w:val="24"/>
          <w:szCs w:val="24"/>
        </w:rPr>
        <w:t xml:space="preserve"> </w:t>
      </w:r>
      <w:r w:rsidR="006A4AD4" w:rsidRPr="008321A9">
        <w:rPr>
          <w:rFonts w:ascii="Times New Roman" w:hAnsi="Times New Roman" w:cs="Times New Roman"/>
          <w:sz w:val="24"/>
          <w:szCs w:val="24"/>
        </w:rPr>
        <w:t>КСО – 0,0</w:t>
      </w:r>
      <w:r w:rsidR="008321A9" w:rsidRPr="008321A9">
        <w:rPr>
          <w:rFonts w:ascii="Times New Roman" w:hAnsi="Times New Roman" w:cs="Times New Roman"/>
          <w:sz w:val="24"/>
          <w:szCs w:val="24"/>
        </w:rPr>
        <w:t>1</w:t>
      </w:r>
      <w:r w:rsidR="006A4AD4" w:rsidRPr="008321A9">
        <w:rPr>
          <w:rFonts w:ascii="Times New Roman" w:hAnsi="Times New Roman" w:cs="Times New Roman"/>
          <w:sz w:val="24"/>
          <w:szCs w:val="24"/>
        </w:rPr>
        <w:t>%</w:t>
      </w:r>
      <w:r w:rsidR="0085306B" w:rsidRPr="008321A9">
        <w:rPr>
          <w:rFonts w:ascii="Times New Roman" w:hAnsi="Times New Roman" w:cs="Times New Roman"/>
          <w:sz w:val="24"/>
          <w:szCs w:val="24"/>
        </w:rPr>
        <w:t>.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761097">
      <w:pPr>
        <w:jc w:val="both"/>
        <w:rPr>
          <w:b/>
          <w:color w:val="000000"/>
        </w:rPr>
        <w:sectPr w:rsidR="003704E0" w:rsidSect="003704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Сравнительный анализ собираемости </w:t>
      </w:r>
      <w:proofErr w:type="gramStart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налоговых</w:t>
      </w:r>
      <w:proofErr w:type="gramEnd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</w:t>
      </w:r>
      <w:r w:rsidR="007947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21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B26B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21A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30"/>
        <w:gridCol w:w="1448"/>
        <w:gridCol w:w="1082"/>
        <w:gridCol w:w="992"/>
        <w:gridCol w:w="1276"/>
      </w:tblGrid>
      <w:tr w:rsidR="003704E0" w:rsidRPr="003704E0" w:rsidTr="00AB7119">
        <w:trPr>
          <w:trHeight w:hRule="exact" w:val="16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AB7119">
            <w:pPr>
              <w:shd w:val="clear" w:color="auto" w:fill="FFFFFF"/>
              <w:spacing w:after="0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D05B7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321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8321A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321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увеличение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(+) </w:t>
            </w:r>
            <w:proofErr w:type="gram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8321A9">
            <w:pPr>
              <w:shd w:val="clear" w:color="auto" w:fill="FFFFFF"/>
              <w:spacing w:after="0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321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AB7119">
            <w:pPr>
              <w:shd w:val="clear" w:color="auto" w:fill="FFFFFF"/>
              <w:spacing w:after="0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05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8321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8321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(-),</w:t>
            </w:r>
            <w:proofErr w:type="gramEnd"/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AB7119">
            <w:pPr>
              <w:shd w:val="clear" w:color="auto" w:fill="FFFFFF"/>
              <w:spacing w:after="0"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3704E0" w:rsidRPr="003704E0" w:rsidTr="00BD05B7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321A9" w:rsidP="00EF2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321A9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321A9" w:rsidP="009D11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+ 0,2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8321A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8321A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0734" w:rsidP="008321A9">
            <w:pPr>
              <w:tabs>
                <w:tab w:val="left" w:pos="335"/>
                <w:tab w:val="center" w:pos="66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321A9" w:rsidP="00EF28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+ 2,9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8321A9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8321A9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CF329D" w:rsidP="00832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83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F329D" w:rsidP="00832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83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04E0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8321A9" w:rsidP="009D11E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8321A9" w:rsidP="008321A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+ 6,5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7437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8321A9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8321A9" w:rsidP="00EF28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8321A9" w:rsidP="00EF28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8321A9" w:rsidP="00CF32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19C8" w:rsidRPr="003704E0" w:rsidTr="007947CB">
        <w:trPr>
          <w:trHeight w:hRule="exact" w:val="62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</w:t>
            </w:r>
            <w:r w:rsidR="0079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8321A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8321A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900734" w:rsidP="008321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93,7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CF329D" w:rsidP="008321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2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61,6</w:t>
            </w:r>
          </w:p>
        </w:tc>
      </w:tr>
      <w:tr w:rsidR="00CF329D" w:rsidRPr="003704E0" w:rsidTr="00CF329D">
        <w:trPr>
          <w:trHeight w:hRule="exact" w:val="26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CF329D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8321A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8321A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1A10F0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1A10F0" w:rsidP="00D467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</w:tr>
      <w:tr w:rsidR="008321A9" w:rsidRPr="003704E0" w:rsidTr="00CF329D">
        <w:trPr>
          <w:trHeight w:hRule="exact" w:val="26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1A9" w:rsidRDefault="008321A9" w:rsidP="00AB71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1A9" w:rsidRDefault="008321A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1A9" w:rsidRDefault="008321A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1A9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1A9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1A9" w:rsidRDefault="008321A9" w:rsidP="00AB71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1A9" w:rsidRDefault="008321A9" w:rsidP="00D467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04E0" w:rsidRPr="003704E0" w:rsidTr="00BD05B7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AB71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8321A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8321A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0734" w:rsidP="008321A9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83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8321A9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1A10F0" w:rsidP="00AB71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CF329D" w:rsidP="001A10F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1A10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61,4</w:t>
            </w:r>
          </w:p>
        </w:tc>
      </w:tr>
    </w:tbl>
    <w:p w:rsidR="009628A7" w:rsidRDefault="009628A7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4776D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F32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10F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</w:t>
      </w:r>
      <w:r w:rsidR="00D46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10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46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>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1A1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CF32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A10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4776D6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  <w:p w:rsidR="003704E0" w:rsidRPr="003704E0" w:rsidRDefault="003704E0" w:rsidP="001A1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D46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A10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A10F0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1811,9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A10F0" w:rsidP="00524A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2278,8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A10F0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1040,2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A10F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992,7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A10F0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A10F0" w:rsidP="009628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A10F0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A10F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1247,0</w:t>
            </w:r>
          </w:p>
        </w:tc>
      </w:tr>
      <w:tr w:rsidR="00D46762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62" w:rsidRPr="003704E0" w:rsidRDefault="00D46762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62" w:rsidRDefault="001A10F0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62" w:rsidRDefault="001A10F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7F0242" w:rsidRDefault="007F0242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704E0" w:rsidRPr="00157C8D" w:rsidRDefault="003704E0" w:rsidP="00701B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Безвозмездные перечисления за отчетный период по сравнению с 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>20</w:t>
      </w:r>
      <w:r w:rsidR="00CF329D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="001A10F0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 xml:space="preserve"> годом </w:t>
      </w:r>
      <w:r w:rsidR="00196D58">
        <w:rPr>
          <w:rFonts w:ascii="Times New Roman" w:hAnsi="Times New Roman" w:cs="Times New Roman"/>
          <w:spacing w:val="-10"/>
          <w:sz w:val="24"/>
          <w:szCs w:val="24"/>
        </w:rPr>
        <w:t>увеличились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на </w:t>
      </w:r>
      <w:r w:rsidR="001A10F0">
        <w:rPr>
          <w:rFonts w:ascii="Times New Roman" w:hAnsi="Times New Roman" w:cs="Times New Roman"/>
          <w:spacing w:val="-10"/>
          <w:sz w:val="24"/>
          <w:szCs w:val="24"/>
        </w:rPr>
        <w:t>466,9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тыс</w:t>
      </w:r>
      <w:r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 руб</w:t>
      </w:r>
      <w:r w:rsidR="0031213C"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sectPr w:rsidR="003704E0" w:rsidRPr="00157C8D" w:rsidSect="00701B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0C" w:rsidRDefault="00EF5C0C" w:rsidP="000D7E96">
      <w:pPr>
        <w:spacing w:after="0" w:line="240" w:lineRule="auto"/>
      </w:pPr>
      <w:r>
        <w:separator/>
      </w:r>
    </w:p>
  </w:endnote>
  <w:endnote w:type="continuationSeparator" w:id="0">
    <w:p w:rsidR="00EF5C0C" w:rsidRDefault="00EF5C0C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0C" w:rsidRDefault="00EF5C0C" w:rsidP="000D7E96">
      <w:pPr>
        <w:spacing w:after="0" w:line="240" w:lineRule="auto"/>
      </w:pPr>
      <w:r>
        <w:separator/>
      </w:r>
    </w:p>
  </w:footnote>
  <w:footnote w:type="continuationSeparator" w:id="0">
    <w:p w:rsidR="00EF5C0C" w:rsidRDefault="00EF5C0C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8458"/>
      <w:docPartObj>
        <w:docPartGallery w:val="Page Numbers (Top of Page)"/>
        <w:docPartUnique/>
      </w:docPartObj>
    </w:sdtPr>
    <w:sdtEndPr/>
    <w:sdtContent>
      <w:p w:rsidR="008321A9" w:rsidRDefault="00EF5C0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6C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321A9" w:rsidRDefault="00832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13054"/>
    <w:rsid w:val="00025B76"/>
    <w:rsid w:val="00027081"/>
    <w:rsid w:val="000356C9"/>
    <w:rsid w:val="00042DFD"/>
    <w:rsid w:val="00066A5F"/>
    <w:rsid w:val="00067344"/>
    <w:rsid w:val="00090B24"/>
    <w:rsid w:val="000B31CF"/>
    <w:rsid w:val="000B68B2"/>
    <w:rsid w:val="000C6408"/>
    <w:rsid w:val="000D7E96"/>
    <w:rsid w:val="000F6F4E"/>
    <w:rsid w:val="00101378"/>
    <w:rsid w:val="0011334F"/>
    <w:rsid w:val="00113D25"/>
    <w:rsid w:val="0012591C"/>
    <w:rsid w:val="001266C1"/>
    <w:rsid w:val="00130440"/>
    <w:rsid w:val="0013371A"/>
    <w:rsid w:val="00143BAD"/>
    <w:rsid w:val="001456E5"/>
    <w:rsid w:val="0014741B"/>
    <w:rsid w:val="0015382F"/>
    <w:rsid w:val="00157C8D"/>
    <w:rsid w:val="00160117"/>
    <w:rsid w:val="00172EF0"/>
    <w:rsid w:val="00174BF6"/>
    <w:rsid w:val="001755FC"/>
    <w:rsid w:val="001771EF"/>
    <w:rsid w:val="001815C7"/>
    <w:rsid w:val="00186B43"/>
    <w:rsid w:val="00190B02"/>
    <w:rsid w:val="00193EE1"/>
    <w:rsid w:val="00196D58"/>
    <w:rsid w:val="001A10F0"/>
    <w:rsid w:val="001A19C8"/>
    <w:rsid w:val="001A6EE6"/>
    <w:rsid w:val="001B18CA"/>
    <w:rsid w:val="001B5785"/>
    <w:rsid w:val="001B7079"/>
    <w:rsid w:val="001D47CE"/>
    <w:rsid w:val="001D4F3B"/>
    <w:rsid w:val="001D73DD"/>
    <w:rsid w:val="001E6DC0"/>
    <w:rsid w:val="001F1536"/>
    <w:rsid w:val="001F63C6"/>
    <w:rsid w:val="00201002"/>
    <w:rsid w:val="002078AB"/>
    <w:rsid w:val="00216AA1"/>
    <w:rsid w:val="0023637F"/>
    <w:rsid w:val="0024480F"/>
    <w:rsid w:val="00245F44"/>
    <w:rsid w:val="002566C6"/>
    <w:rsid w:val="00260A74"/>
    <w:rsid w:val="00261BEF"/>
    <w:rsid w:val="002648E8"/>
    <w:rsid w:val="00271573"/>
    <w:rsid w:val="00274845"/>
    <w:rsid w:val="002755AE"/>
    <w:rsid w:val="00275AA0"/>
    <w:rsid w:val="002920F6"/>
    <w:rsid w:val="002A0C30"/>
    <w:rsid w:val="002B0C1D"/>
    <w:rsid w:val="002C4132"/>
    <w:rsid w:val="002C55BA"/>
    <w:rsid w:val="002C7BC1"/>
    <w:rsid w:val="002D703E"/>
    <w:rsid w:val="002F124E"/>
    <w:rsid w:val="002F1427"/>
    <w:rsid w:val="003031BD"/>
    <w:rsid w:val="003066D9"/>
    <w:rsid w:val="0031213C"/>
    <w:rsid w:val="003129C0"/>
    <w:rsid w:val="003159C3"/>
    <w:rsid w:val="00331830"/>
    <w:rsid w:val="0033245B"/>
    <w:rsid w:val="0033315D"/>
    <w:rsid w:val="003364DC"/>
    <w:rsid w:val="00337367"/>
    <w:rsid w:val="0033741B"/>
    <w:rsid w:val="00343020"/>
    <w:rsid w:val="003431AD"/>
    <w:rsid w:val="0035104A"/>
    <w:rsid w:val="00353139"/>
    <w:rsid w:val="0035592C"/>
    <w:rsid w:val="00365B6C"/>
    <w:rsid w:val="00367437"/>
    <w:rsid w:val="003704E0"/>
    <w:rsid w:val="00372287"/>
    <w:rsid w:val="00373A5E"/>
    <w:rsid w:val="00376D73"/>
    <w:rsid w:val="00381557"/>
    <w:rsid w:val="00387608"/>
    <w:rsid w:val="00393452"/>
    <w:rsid w:val="003A2A2A"/>
    <w:rsid w:val="003B394B"/>
    <w:rsid w:val="003B7E2A"/>
    <w:rsid w:val="003C3139"/>
    <w:rsid w:val="003D62AF"/>
    <w:rsid w:val="003F34E7"/>
    <w:rsid w:val="004010B2"/>
    <w:rsid w:val="004034E4"/>
    <w:rsid w:val="004059C1"/>
    <w:rsid w:val="00407BA7"/>
    <w:rsid w:val="00420FD2"/>
    <w:rsid w:val="004222AC"/>
    <w:rsid w:val="00440141"/>
    <w:rsid w:val="0044685D"/>
    <w:rsid w:val="00453B2C"/>
    <w:rsid w:val="00457457"/>
    <w:rsid w:val="0046046F"/>
    <w:rsid w:val="00471800"/>
    <w:rsid w:val="00472505"/>
    <w:rsid w:val="004763D3"/>
    <w:rsid w:val="004776D6"/>
    <w:rsid w:val="00491E95"/>
    <w:rsid w:val="00492B3B"/>
    <w:rsid w:val="00494A51"/>
    <w:rsid w:val="004A500E"/>
    <w:rsid w:val="004B68EF"/>
    <w:rsid w:val="004C2BFB"/>
    <w:rsid w:val="004C5A20"/>
    <w:rsid w:val="004C74BE"/>
    <w:rsid w:val="004D0103"/>
    <w:rsid w:val="004D52B5"/>
    <w:rsid w:val="004D6D27"/>
    <w:rsid w:val="004E12F7"/>
    <w:rsid w:val="004E42A1"/>
    <w:rsid w:val="004E7CD0"/>
    <w:rsid w:val="004F3036"/>
    <w:rsid w:val="004F50AA"/>
    <w:rsid w:val="004F7C0A"/>
    <w:rsid w:val="00500915"/>
    <w:rsid w:val="00505AB8"/>
    <w:rsid w:val="00507281"/>
    <w:rsid w:val="005155EC"/>
    <w:rsid w:val="00516FBD"/>
    <w:rsid w:val="00520EED"/>
    <w:rsid w:val="00524AA1"/>
    <w:rsid w:val="005251BA"/>
    <w:rsid w:val="00542FC2"/>
    <w:rsid w:val="005521BF"/>
    <w:rsid w:val="005574B2"/>
    <w:rsid w:val="0056291F"/>
    <w:rsid w:val="00571760"/>
    <w:rsid w:val="0057731E"/>
    <w:rsid w:val="005852F1"/>
    <w:rsid w:val="00590713"/>
    <w:rsid w:val="00591E1E"/>
    <w:rsid w:val="00597D5D"/>
    <w:rsid w:val="005B3FB6"/>
    <w:rsid w:val="005C39D2"/>
    <w:rsid w:val="005C4582"/>
    <w:rsid w:val="005D23DF"/>
    <w:rsid w:val="005D40E4"/>
    <w:rsid w:val="005E4983"/>
    <w:rsid w:val="005F0EE5"/>
    <w:rsid w:val="00602408"/>
    <w:rsid w:val="00604CBE"/>
    <w:rsid w:val="0062296D"/>
    <w:rsid w:val="00622D37"/>
    <w:rsid w:val="0064595C"/>
    <w:rsid w:val="0065330C"/>
    <w:rsid w:val="00654B28"/>
    <w:rsid w:val="00663885"/>
    <w:rsid w:val="0067110C"/>
    <w:rsid w:val="00673421"/>
    <w:rsid w:val="0067387C"/>
    <w:rsid w:val="006A0D7C"/>
    <w:rsid w:val="006A136B"/>
    <w:rsid w:val="006A1864"/>
    <w:rsid w:val="006A4908"/>
    <w:rsid w:val="006A4AD4"/>
    <w:rsid w:val="006A78B8"/>
    <w:rsid w:val="006B2ED1"/>
    <w:rsid w:val="006B3D4F"/>
    <w:rsid w:val="006B5CE8"/>
    <w:rsid w:val="006E0364"/>
    <w:rsid w:val="00701BDE"/>
    <w:rsid w:val="00702D8E"/>
    <w:rsid w:val="0070464E"/>
    <w:rsid w:val="00724F68"/>
    <w:rsid w:val="00726F72"/>
    <w:rsid w:val="00747646"/>
    <w:rsid w:val="00757915"/>
    <w:rsid w:val="00761097"/>
    <w:rsid w:val="007623D1"/>
    <w:rsid w:val="00763620"/>
    <w:rsid w:val="0076761A"/>
    <w:rsid w:val="00772483"/>
    <w:rsid w:val="0077642E"/>
    <w:rsid w:val="007901AF"/>
    <w:rsid w:val="0079279E"/>
    <w:rsid w:val="007947CB"/>
    <w:rsid w:val="007A18EA"/>
    <w:rsid w:val="007B5606"/>
    <w:rsid w:val="007B6A08"/>
    <w:rsid w:val="007D0EA0"/>
    <w:rsid w:val="007E0A68"/>
    <w:rsid w:val="007E7880"/>
    <w:rsid w:val="007F0242"/>
    <w:rsid w:val="007F25FC"/>
    <w:rsid w:val="007F4E6D"/>
    <w:rsid w:val="00803260"/>
    <w:rsid w:val="0082778F"/>
    <w:rsid w:val="008321A9"/>
    <w:rsid w:val="00832222"/>
    <w:rsid w:val="00833538"/>
    <w:rsid w:val="00842E5C"/>
    <w:rsid w:val="008431ED"/>
    <w:rsid w:val="00843D73"/>
    <w:rsid w:val="00851C27"/>
    <w:rsid w:val="00852D29"/>
    <w:rsid w:val="0085306B"/>
    <w:rsid w:val="008547B6"/>
    <w:rsid w:val="00863CD4"/>
    <w:rsid w:val="00865EA2"/>
    <w:rsid w:val="00877960"/>
    <w:rsid w:val="00885960"/>
    <w:rsid w:val="008B08E9"/>
    <w:rsid w:val="008B1416"/>
    <w:rsid w:val="008B47AC"/>
    <w:rsid w:val="008C0BB1"/>
    <w:rsid w:val="008C1F7F"/>
    <w:rsid w:val="008C245D"/>
    <w:rsid w:val="008C5849"/>
    <w:rsid w:val="008E3F8D"/>
    <w:rsid w:val="008E6DD1"/>
    <w:rsid w:val="008E7840"/>
    <w:rsid w:val="00900734"/>
    <w:rsid w:val="00901A12"/>
    <w:rsid w:val="00902107"/>
    <w:rsid w:val="009037A9"/>
    <w:rsid w:val="00910A5C"/>
    <w:rsid w:val="009153ED"/>
    <w:rsid w:val="0092501A"/>
    <w:rsid w:val="009254DD"/>
    <w:rsid w:val="00925C8A"/>
    <w:rsid w:val="009263E9"/>
    <w:rsid w:val="00926FD4"/>
    <w:rsid w:val="00932117"/>
    <w:rsid w:val="00937315"/>
    <w:rsid w:val="00952E53"/>
    <w:rsid w:val="00953644"/>
    <w:rsid w:val="009628A7"/>
    <w:rsid w:val="0096533D"/>
    <w:rsid w:val="009712C2"/>
    <w:rsid w:val="0097506B"/>
    <w:rsid w:val="009806E9"/>
    <w:rsid w:val="009819B7"/>
    <w:rsid w:val="00983D41"/>
    <w:rsid w:val="009925D0"/>
    <w:rsid w:val="00996BCC"/>
    <w:rsid w:val="00997400"/>
    <w:rsid w:val="00997D5B"/>
    <w:rsid w:val="009A212E"/>
    <w:rsid w:val="009A60D9"/>
    <w:rsid w:val="009B032D"/>
    <w:rsid w:val="009C0962"/>
    <w:rsid w:val="009D0BF2"/>
    <w:rsid w:val="009D11E4"/>
    <w:rsid w:val="009D7B1E"/>
    <w:rsid w:val="009E3BF8"/>
    <w:rsid w:val="009F2A97"/>
    <w:rsid w:val="00A02977"/>
    <w:rsid w:val="00A35946"/>
    <w:rsid w:val="00A512CF"/>
    <w:rsid w:val="00A57E93"/>
    <w:rsid w:val="00A72389"/>
    <w:rsid w:val="00A80AEA"/>
    <w:rsid w:val="00A91F8F"/>
    <w:rsid w:val="00AA799A"/>
    <w:rsid w:val="00AB7119"/>
    <w:rsid w:val="00AC01DB"/>
    <w:rsid w:val="00AC48DA"/>
    <w:rsid w:val="00AD0883"/>
    <w:rsid w:val="00AD4CF2"/>
    <w:rsid w:val="00AD4E20"/>
    <w:rsid w:val="00AD56E9"/>
    <w:rsid w:val="00AE0B7D"/>
    <w:rsid w:val="00AF2308"/>
    <w:rsid w:val="00B05199"/>
    <w:rsid w:val="00B05C21"/>
    <w:rsid w:val="00B12F6E"/>
    <w:rsid w:val="00B158C6"/>
    <w:rsid w:val="00B26B96"/>
    <w:rsid w:val="00B40187"/>
    <w:rsid w:val="00B440D4"/>
    <w:rsid w:val="00B511F2"/>
    <w:rsid w:val="00B53469"/>
    <w:rsid w:val="00B5782F"/>
    <w:rsid w:val="00B62367"/>
    <w:rsid w:val="00B7190F"/>
    <w:rsid w:val="00B74A8B"/>
    <w:rsid w:val="00B80BBE"/>
    <w:rsid w:val="00B87244"/>
    <w:rsid w:val="00BC343F"/>
    <w:rsid w:val="00BC5EA3"/>
    <w:rsid w:val="00BC7F7D"/>
    <w:rsid w:val="00BD05B7"/>
    <w:rsid w:val="00BD0CD2"/>
    <w:rsid w:val="00BE2D6E"/>
    <w:rsid w:val="00C00A3B"/>
    <w:rsid w:val="00C06C19"/>
    <w:rsid w:val="00C12BE7"/>
    <w:rsid w:val="00C12E46"/>
    <w:rsid w:val="00C21F66"/>
    <w:rsid w:val="00C25CC5"/>
    <w:rsid w:val="00C355E3"/>
    <w:rsid w:val="00C36E5B"/>
    <w:rsid w:val="00C418B2"/>
    <w:rsid w:val="00C42807"/>
    <w:rsid w:val="00C63160"/>
    <w:rsid w:val="00C66891"/>
    <w:rsid w:val="00C72353"/>
    <w:rsid w:val="00C81A89"/>
    <w:rsid w:val="00C85A45"/>
    <w:rsid w:val="00C90A7C"/>
    <w:rsid w:val="00C91AE3"/>
    <w:rsid w:val="00C933A3"/>
    <w:rsid w:val="00CA2B42"/>
    <w:rsid w:val="00CA708B"/>
    <w:rsid w:val="00CB0198"/>
    <w:rsid w:val="00CB4F41"/>
    <w:rsid w:val="00CC230F"/>
    <w:rsid w:val="00CC24D0"/>
    <w:rsid w:val="00CC2F3C"/>
    <w:rsid w:val="00CF329D"/>
    <w:rsid w:val="00CF4514"/>
    <w:rsid w:val="00D0679F"/>
    <w:rsid w:val="00D26BE1"/>
    <w:rsid w:val="00D4610F"/>
    <w:rsid w:val="00D46762"/>
    <w:rsid w:val="00D5457A"/>
    <w:rsid w:val="00D55D3C"/>
    <w:rsid w:val="00D71736"/>
    <w:rsid w:val="00D75456"/>
    <w:rsid w:val="00D75B6D"/>
    <w:rsid w:val="00D83BB5"/>
    <w:rsid w:val="00D84818"/>
    <w:rsid w:val="00D90945"/>
    <w:rsid w:val="00D937B3"/>
    <w:rsid w:val="00DA07B3"/>
    <w:rsid w:val="00DA3712"/>
    <w:rsid w:val="00DA5CF4"/>
    <w:rsid w:val="00DA6B3A"/>
    <w:rsid w:val="00DD1AC7"/>
    <w:rsid w:val="00DD6938"/>
    <w:rsid w:val="00DF2168"/>
    <w:rsid w:val="00E00ABB"/>
    <w:rsid w:val="00E07BD3"/>
    <w:rsid w:val="00E10300"/>
    <w:rsid w:val="00E210F0"/>
    <w:rsid w:val="00E22C4F"/>
    <w:rsid w:val="00E24170"/>
    <w:rsid w:val="00E33204"/>
    <w:rsid w:val="00E36C24"/>
    <w:rsid w:val="00E41648"/>
    <w:rsid w:val="00E41772"/>
    <w:rsid w:val="00E472FE"/>
    <w:rsid w:val="00E521E3"/>
    <w:rsid w:val="00E52D2E"/>
    <w:rsid w:val="00E57429"/>
    <w:rsid w:val="00E72D00"/>
    <w:rsid w:val="00E83940"/>
    <w:rsid w:val="00E960B3"/>
    <w:rsid w:val="00E964B9"/>
    <w:rsid w:val="00EA4782"/>
    <w:rsid w:val="00EA4CB8"/>
    <w:rsid w:val="00EA53FB"/>
    <w:rsid w:val="00EA7B5B"/>
    <w:rsid w:val="00EC2172"/>
    <w:rsid w:val="00EC3F77"/>
    <w:rsid w:val="00ED01BB"/>
    <w:rsid w:val="00ED5702"/>
    <w:rsid w:val="00ED69F7"/>
    <w:rsid w:val="00EE053C"/>
    <w:rsid w:val="00EE0AD8"/>
    <w:rsid w:val="00EE0C90"/>
    <w:rsid w:val="00EE7E79"/>
    <w:rsid w:val="00EF2853"/>
    <w:rsid w:val="00EF5C0C"/>
    <w:rsid w:val="00EF7AB7"/>
    <w:rsid w:val="00F0369A"/>
    <w:rsid w:val="00F06E7C"/>
    <w:rsid w:val="00F14776"/>
    <w:rsid w:val="00F30DE7"/>
    <w:rsid w:val="00F35950"/>
    <w:rsid w:val="00F60BCD"/>
    <w:rsid w:val="00F62CA0"/>
    <w:rsid w:val="00F66FF0"/>
    <w:rsid w:val="00F77C7F"/>
    <w:rsid w:val="00F80073"/>
    <w:rsid w:val="00F96B75"/>
    <w:rsid w:val="00F96E57"/>
    <w:rsid w:val="00FB6C91"/>
    <w:rsid w:val="00FC206A"/>
    <w:rsid w:val="00FC7652"/>
    <w:rsid w:val="00FC7DE2"/>
    <w:rsid w:val="00FD02BE"/>
    <w:rsid w:val="00FD1E39"/>
    <w:rsid w:val="00FD52B8"/>
    <w:rsid w:val="00FE2194"/>
    <w:rsid w:val="00FE4EDD"/>
    <w:rsid w:val="00FE7FBB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Налог на доходы физических лиц 64,7; 100,3%</c:v>
                </c:pt>
                <c:pt idx="1">
                  <c:v>Акцизы 183,1; 101,6%</c:v>
                </c:pt>
                <c:pt idx="2">
                  <c:v>Земельный налог 1,6; 100%</c:v>
                </c:pt>
                <c:pt idx="3">
                  <c:v>Налог на имущество физ.лиц. 1,9; 100%</c:v>
                </c:pt>
                <c:pt idx="4">
                  <c:v>Прочие доходы от использования имущества 2,9; 145%</c:v>
                </c:pt>
                <c:pt idx="5">
                  <c:v>Госпошлина 0,8; 100%</c:v>
                </c:pt>
                <c:pt idx="6">
                  <c:v>Доходы от реализации иного имущества 27,5; 100%</c:v>
                </c:pt>
                <c:pt idx="7">
                  <c:v>невыясненные поступления -2,9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0.23100000000000001</c:v>
                </c:pt>
                <c:pt idx="1">
                  <c:v>0.65500000000000125</c:v>
                </c:pt>
                <c:pt idx="2">
                  <c:v>6.0000000000000114E-3</c:v>
                </c:pt>
                <c:pt idx="3">
                  <c:v>7.0000000000000114E-3</c:v>
                </c:pt>
                <c:pt idx="4">
                  <c:v>1.0000000000000014E-2</c:v>
                </c:pt>
                <c:pt idx="5" formatCode="0.00%">
                  <c:v>3.0000000000000061E-3</c:v>
                </c:pt>
                <c:pt idx="6" formatCode="General">
                  <c:v>9.8000000000000007</c:v>
                </c:pt>
                <c:pt idx="7" formatCode="0%">
                  <c:v>-1.0000000000000014E-2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992,6;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39,1; 100%</c:v>
                </c:pt>
                <c:pt idx="2">
                  <c:v>Межбюджетные трансферты на сбалансированность бюджетов поселений 1247; 100%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0.4360000000000005</c:v>
                </c:pt>
                <c:pt idx="1">
                  <c:v>1.7000000000000001E-2</c:v>
                </c:pt>
                <c:pt idx="2" formatCode="0.0%">
                  <c:v>0.54700000000000004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Центральный аппарат 757,5; 99,8%</c:v>
                </c:pt>
                <c:pt idx="1">
                  <c:v>Выполнение функций органов самоуправления 188,3; 98,4%</c:v>
                </c:pt>
                <c:pt idx="2">
                  <c:v>КСО 0,3;100%</c:v>
                </c:pt>
                <c:pt idx="3">
                  <c:v>Другие общегосударственные вопросы 12,4; 94,7%</c:v>
                </c:pt>
                <c:pt idx="4">
                  <c:v>Национальная оборона 38,8; 99,2%</c:v>
                </c:pt>
                <c:pt idx="5">
                  <c:v>Национальная экономика 207,8; 100%</c:v>
                </c:pt>
                <c:pt idx="6">
                  <c:v>Культура 1104,2; 100%</c:v>
                </c:pt>
                <c:pt idx="7">
                  <c:v>Благоустройство 121,9; 99,3%</c:v>
                </c:pt>
                <c:pt idx="8">
                  <c:v>Коммунальное хозяйство 42,8;100%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 formatCode="0%">
                  <c:v>0.30600000000000033</c:v>
                </c:pt>
                <c:pt idx="1">
                  <c:v>7.5999999999999998E-2</c:v>
                </c:pt>
                <c:pt idx="2" formatCode="0.00%">
                  <c:v>1.0000000000000011E-4</c:v>
                </c:pt>
                <c:pt idx="3" formatCode="0.00%">
                  <c:v>5.0000000000000044E-3</c:v>
                </c:pt>
                <c:pt idx="4">
                  <c:v>1.6000000000000018E-2</c:v>
                </c:pt>
                <c:pt idx="5">
                  <c:v>8.4000000000000047E-2</c:v>
                </c:pt>
                <c:pt idx="6">
                  <c:v>0.44600000000000001</c:v>
                </c:pt>
                <c:pt idx="7">
                  <c:v>4.9000000000000044E-2</c:v>
                </c:pt>
                <c:pt idx="8">
                  <c:v>1.7000000000000001E-2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BEAE-89CE-4AD6-BC7A-B021990E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4867</TotalTime>
  <Pages>1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2022-05-05T04:32:00Z</cp:lastPrinted>
  <dcterms:created xsi:type="dcterms:W3CDTF">2015-07-27T08:54:00Z</dcterms:created>
  <dcterms:modified xsi:type="dcterms:W3CDTF">2022-05-05T05:12:00Z</dcterms:modified>
</cp:coreProperties>
</file>