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817"/>
        <w:gridCol w:w="4394"/>
        <w:gridCol w:w="4962"/>
      </w:tblGrid>
      <w:tr w:rsidR="0023039E" w:rsidRPr="0023039E" w:rsidTr="00855DCD">
        <w:trPr>
          <w:cantSplit/>
          <w:tblHeader/>
        </w:trPr>
        <w:tc>
          <w:tcPr>
            <w:tcW w:w="817" w:type="dxa"/>
          </w:tcPr>
          <w:p w:rsidR="0023039E" w:rsidRPr="0023039E" w:rsidRDefault="0023039E" w:rsidP="00B3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55DCD" w:rsidRDefault="0023039E" w:rsidP="00B3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предприниматели, </w:t>
            </w:r>
          </w:p>
          <w:p w:rsidR="0023039E" w:rsidRPr="0023039E" w:rsidRDefault="0023039E" w:rsidP="00B3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4962" w:type="dxa"/>
            <w:shd w:val="clear" w:color="auto" w:fill="auto"/>
          </w:tcPr>
          <w:p w:rsidR="0023039E" w:rsidRPr="0023039E" w:rsidRDefault="0023039E" w:rsidP="001B0C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деятельности по ОКВЭД</w:t>
            </w:r>
          </w:p>
        </w:tc>
      </w:tr>
      <w:tr w:rsidR="0023039E" w:rsidRPr="0023039E" w:rsidTr="00855DCD">
        <w:trPr>
          <w:cantSplit/>
        </w:trPr>
        <w:tc>
          <w:tcPr>
            <w:tcW w:w="817" w:type="dxa"/>
          </w:tcPr>
          <w:p w:rsidR="0023039E" w:rsidRPr="0023039E" w:rsidRDefault="00855DCD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23039E" w:rsidP="001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Сапоненко Светлана Александровна</w:t>
            </w:r>
          </w:p>
        </w:tc>
        <w:tc>
          <w:tcPr>
            <w:tcW w:w="4962" w:type="dxa"/>
            <w:shd w:val="clear" w:color="auto" w:fill="auto"/>
          </w:tcPr>
          <w:p w:rsidR="0023039E" w:rsidRDefault="009D7B50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выми продуктами, включая напитки, и таба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 xml:space="preserve">ными изделиями в неспециализированных магазинах  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CF" w:rsidRDefault="006039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мясом и мясными продуктами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молочными продуктами, яйц</w:t>
            </w:r>
            <w:r w:rsidRPr="00855DCD">
              <w:rPr>
                <w:rFonts w:ascii="Times New Roman" w:hAnsi="Times New Roman" w:cs="Times New Roman"/>
              </w:rPr>
              <w:t>а</w:t>
            </w:r>
            <w:r w:rsidRPr="00855DCD">
              <w:rPr>
                <w:rFonts w:ascii="Times New Roman" w:hAnsi="Times New Roman" w:cs="Times New Roman"/>
              </w:rPr>
              <w:t>ми и пищевыми маслами и жирами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сахаром, шоколадом и сахар</w:t>
            </w:r>
            <w:r w:rsidRPr="00855DCD">
              <w:rPr>
                <w:rFonts w:ascii="Times New Roman" w:hAnsi="Times New Roman" w:cs="Times New Roman"/>
              </w:rPr>
              <w:t>и</w:t>
            </w:r>
            <w:r w:rsidRPr="00855DCD">
              <w:rPr>
                <w:rFonts w:ascii="Times New Roman" w:hAnsi="Times New Roman" w:cs="Times New Roman"/>
              </w:rPr>
              <w:t>стыми кондитерскими изделиями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прочими пищевыми продукт</w:t>
            </w:r>
            <w:r w:rsidRPr="00855DCD">
              <w:rPr>
                <w:rFonts w:ascii="Times New Roman" w:hAnsi="Times New Roman" w:cs="Times New Roman"/>
              </w:rPr>
              <w:t>а</w:t>
            </w:r>
            <w:r w:rsidRPr="00855DCD">
              <w:rPr>
                <w:rFonts w:ascii="Times New Roman" w:hAnsi="Times New Roman" w:cs="Times New Roman"/>
              </w:rPr>
              <w:t>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изделиями из керамики и сте</w:t>
            </w:r>
            <w:r w:rsidRPr="00855DCD">
              <w:rPr>
                <w:rFonts w:ascii="Times New Roman" w:hAnsi="Times New Roman" w:cs="Times New Roman"/>
              </w:rPr>
              <w:t>к</w:t>
            </w:r>
            <w:r w:rsidRPr="00855DCD">
              <w:rPr>
                <w:rFonts w:ascii="Times New Roman" w:hAnsi="Times New Roman" w:cs="Times New Roman"/>
              </w:rPr>
              <w:t>ла и чистящими средствами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Pr="00855DCD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прочими бытовыми товарами</w:t>
            </w: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вне магазинов, палаток, ры</w:t>
            </w:r>
            <w:r w:rsidRPr="00855DCD">
              <w:rPr>
                <w:rFonts w:ascii="Times New Roman" w:hAnsi="Times New Roman" w:cs="Times New Roman"/>
              </w:rPr>
              <w:t>н</w:t>
            </w:r>
            <w:r w:rsidRPr="00855DCD">
              <w:rPr>
                <w:rFonts w:ascii="Times New Roman" w:hAnsi="Times New Roman" w:cs="Times New Roman"/>
              </w:rPr>
              <w:t>ков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DA" w:rsidRDefault="009C5CDA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Деятельность ресторанов и кафе с полным рест</w:t>
            </w:r>
            <w:r w:rsidRPr="00855DCD">
              <w:rPr>
                <w:rFonts w:ascii="Times New Roman" w:hAnsi="Times New Roman" w:cs="Times New Roman"/>
              </w:rPr>
              <w:t>о</w:t>
            </w:r>
            <w:r w:rsidRPr="00855DCD">
              <w:rPr>
                <w:rFonts w:ascii="Times New Roman" w:hAnsi="Times New Roman" w:cs="Times New Roman"/>
              </w:rPr>
              <w:t>ранным обслуживанием, кафетериев, ресторанов быстрого питания и самообслуживания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9E" w:rsidRDefault="0023039E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CDA" w:rsidRPr="00855DCD">
              <w:rPr>
                <w:rFonts w:ascii="Times New Roman" w:hAnsi="Times New Roman" w:cs="Times New Roman"/>
              </w:rPr>
              <w:t>Деятельность ресторанов и баров по обеспеч</w:t>
            </w:r>
            <w:r w:rsidR="009C5CDA" w:rsidRPr="00855DCD">
              <w:rPr>
                <w:rFonts w:ascii="Times New Roman" w:hAnsi="Times New Roman" w:cs="Times New Roman"/>
              </w:rPr>
              <w:t>е</w:t>
            </w:r>
            <w:r w:rsidR="009C5CDA" w:rsidRPr="00855DCD">
              <w:rPr>
                <w:rFonts w:ascii="Times New Roman" w:hAnsi="Times New Roman" w:cs="Times New Roman"/>
              </w:rPr>
              <w:t xml:space="preserve">нию питанием </w:t>
            </w:r>
            <w:proofErr w:type="gramStart"/>
            <w:r w:rsidR="009C5CDA" w:rsidRPr="00855DCD">
              <w:rPr>
                <w:rFonts w:ascii="Times New Roman" w:hAnsi="Times New Roman" w:cs="Times New Roman"/>
              </w:rPr>
              <w:t>в</w:t>
            </w:r>
            <w:proofErr w:type="gramEnd"/>
            <w:r w:rsidR="009C5CDA" w:rsidRPr="00855DCD">
              <w:rPr>
                <w:rFonts w:ascii="Times New Roman" w:hAnsi="Times New Roman" w:cs="Times New Roman"/>
              </w:rPr>
              <w:t xml:space="preserve"> железнодорожных </w:t>
            </w:r>
            <w:proofErr w:type="spellStart"/>
            <w:r w:rsidR="009C5CDA" w:rsidRPr="00855DCD">
              <w:rPr>
                <w:rFonts w:ascii="Times New Roman" w:hAnsi="Times New Roman" w:cs="Times New Roman"/>
              </w:rPr>
              <w:t>вагонахрест</w:t>
            </w:r>
            <w:r w:rsidR="009C5CDA" w:rsidRPr="00855DCD">
              <w:rPr>
                <w:rFonts w:ascii="Times New Roman" w:hAnsi="Times New Roman" w:cs="Times New Roman"/>
              </w:rPr>
              <w:t>о</w:t>
            </w:r>
            <w:r w:rsidR="009C5CDA" w:rsidRPr="00855DCD">
              <w:rPr>
                <w:rFonts w:ascii="Times New Roman" w:hAnsi="Times New Roman" w:cs="Times New Roman"/>
              </w:rPr>
              <w:t>ранах</w:t>
            </w:r>
            <w:proofErr w:type="spellEnd"/>
            <w:r w:rsidR="009C5CDA" w:rsidRPr="00855DCD">
              <w:rPr>
                <w:rFonts w:ascii="Times New Roman" w:hAnsi="Times New Roman" w:cs="Times New Roman"/>
              </w:rPr>
              <w:t xml:space="preserve"> и на судах</w:t>
            </w:r>
          </w:p>
          <w:p w:rsidR="00B35144" w:rsidRPr="0023039E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9E" w:rsidRPr="0023039E" w:rsidTr="00855DCD">
        <w:trPr>
          <w:cantSplit/>
        </w:trPr>
        <w:tc>
          <w:tcPr>
            <w:tcW w:w="817" w:type="dxa"/>
          </w:tcPr>
          <w:p w:rsidR="0023039E" w:rsidRPr="0023039E" w:rsidRDefault="00855DCD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23039E" w:rsidP="00D8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Санько </w:t>
            </w:r>
            <w:r w:rsidR="00D828F7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962" w:type="dxa"/>
            <w:shd w:val="clear" w:color="auto" w:fill="auto"/>
          </w:tcPr>
          <w:p w:rsidR="00D828F7" w:rsidRPr="00D828F7" w:rsidRDefault="00D828F7" w:rsidP="006039CF">
            <w:pPr>
              <w:rPr>
                <w:rFonts w:ascii="Times New Roman" w:hAnsi="Times New Roman" w:cs="Times New Roman"/>
              </w:rPr>
            </w:pPr>
            <w:r w:rsidRPr="00D828F7">
              <w:rPr>
                <w:rFonts w:ascii="Times New Roman" w:hAnsi="Times New Roman" w:cs="Times New Roman"/>
              </w:rPr>
              <w:t>Разведение прочих пород крупного рогатого ск</w:t>
            </w:r>
            <w:r w:rsidRPr="00D828F7">
              <w:rPr>
                <w:rFonts w:ascii="Times New Roman" w:hAnsi="Times New Roman" w:cs="Times New Roman"/>
              </w:rPr>
              <w:t>о</w:t>
            </w:r>
            <w:r w:rsidRPr="00D828F7">
              <w:rPr>
                <w:rFonts w:ascii="Times New Roman" w:hAnsi="Times New Roman" w:cs="Times New Roman"/>
              </w:rPr>
              <w:t xml:space="preserve">та и буйволов, производство спермы </w:t>
            </w:r>
          </w:p>
          <w:p w:rsidR="0023039E" w:rsidRPr="00D828F7" w:rsidRDefault="006039CF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F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D828F7" w:rsidRPr="00D828F7" w:rsidRDefault="00D828F7" w:rsidP="0060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F7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</w:t>
            </w:r>
            <w:r w:rsidRPr="00D828F7">
              <w:rPr>
                <w:rFonts w:ascii="Times New Roman" w:hAnsi="Times New Roman" w:cs="Times New Roman"/>
              </w:rPr>
              <w:t>з</w:t>
            </w:r>
            <w:r w:rsidRPr="00D828F7">
              <w:rPr>
                <w:rFonts w:ascii="Times New Roman" w:hAnsi="Times New Roman" w:cs="Times New Roman"/>
              </w:rPr>
              <w:t>делиями в неспециализированных магазинах</w:t>
            </w:r>
          </w:p>
        </w:tc>
      </w:tr>
      <w:tr w:rsidR="0023039E" w:rsidRPr="0023039E" w:rsidTr="00855DCD">
        <w:trPr>
          <w:cantSplit/>
          <w:trHeight w:val="2948"/>
        </w:trPr>
        <w:tc>
          <w:tcPr>
            <w:tcW w:w="817" w:type="dxa"/>
          </w:tcPr>
          <w:p w:rsidR="0023039E" w:rsidRPr="0023039E" w:rsidRDefault="00855DCD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7E13C1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Юрьевна</w:t>
            </w:r>
          </w:p>
        </w:tc>
        <w:tc>
          <w:tcPr>
            <w:tcW w:w="4962" w:type="dxa"/>
            <w:shd w:val="clear" w:color="auto" w:fill="auto"/>
          </w:tcPr>
          <w:p w:rsidR="0023039E" w:rsidRDefault="007E13C1" w:rsidP="00B351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 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преимущественно п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щевыми продукта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включая напитки, и т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бачными изделия</w:t>
            </w:r>
            <w:r w:rsidR="006039CF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="006039CF" w:rsidRPr="006039CF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  <w:r w:rsidR="00855DCD">
              <w:t xml:space="preserve"> </w:t>
            </w:r>
          </w:p>
          <w:p w:rsidR="00B35144" w:rsidRDefault="00B35144" w:rsidP="00B35144">
            <w:pPr>
              <w:spacing w:after="0" w:line="240" w:lineRule="auto"/>
            </w:pPr>
          </w:p>
          <w:p w:rsidR="00855DCD" w:rsidRDefault="00855DCD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замороженными продуктами в неспециализированных магазинах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CD" w:rsidRDefault="00855DCD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прочими пищевыми проду</w:t>
            </w:r>
            <w:r w:rsidRPr="00855DCD">
              <w:rPr>
                <w:rFonts w:ascii="Times New Roman" w:hAnsi="Times New Roman" w:cs="Times New Roman"/>
              </w:rPr>
              <w:t>к</w:t>
            </w:r>
            <w:r w:rsidRPr="00855DCD">
              <w:rPr>
                <w:rFonts w:ascii="Times New Roman" w:hAnsi="Times New Roman" w:cs="Times New Roman"/>
              </w:rPr>
              <w:t>тами в специализированных магазинах</w:t>
            </w:r>
          </w:p>
          <w:p w:rsidR="00B35144" w:rsidRPr="00855DCD" w:rsidRDefault="00B35144" w:rsidP="00B351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DCD" w:rsidRPr="00855DCD" w:rsidRDefault="00855DCD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B35144" w:rsidRPr="0023039E" w:rsidTr="009A4CB4">
        <w:trPr>
          <w:cantSplit/>
          <w:trHeight w:val="1650"/>
        </w:trPr>
        <w:tc>
          <w:tcPr>
            <w:tcW w:w="817" w:type="dxa"/>
          </w:tcPr>
          <w:p w:rsidR="00B35144" w:rsidRDefault="00B35144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5144" w:rsidRDefault="00B35144" w:rsidP="006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Вениаминович</w:t>
            </w:r>
          </w:p>
        </w:tc>
        <w:tc>
          <w:tcPr>
            <w:tcW w:w="4962" w:type="dxa"/>
            <w:shd w:val="clear" w:color="auto" w:fill="auto"/>
          </w:tcPr>
          <w:p w:rsidR="00B35144" w:rsidRDefault="00B35144" w:rsidP="00B3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  <w:p w:rsidR="00B35144" w:rsidRDefault="00B35144" w:rsidP="00B3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 промышленное</w:t>
            </w:r>
          </w:p>
        </w:tc>
      </w:tr>
      <w:tr w:rsidR="0023039E" w:rsidRPr="0023039E" w:rsidTr="00855DCD">
        <w:trPr>
          <w:cantSplit/>
        </w:trPr>
        <w:tc>
          <w:tcPr>
            <w:tcW w:w="817" w:type="dxa"/>
          </w:tcPr>
          <w:p w:rsidR="0023039E" w:rsidRPr="0023039E" w:rsidRDefault="00B35144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3039E" w:rsidRPr="0023039E" w:rsidRDefault="00C125CF" w:rsidP="007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Ирина Константиновна</w:t>
            </w:r>
          </w:p>
        </w:tc>
        <w:tc>
          <w:tcPr>
            <w:tcW w:w="4962" w:type="dxa"/>
            <w:shd w:val="clear" w:color="auto" w:fill="auto"/>
          </w:tcPr>
          <w:p w:rsidR="0023039E" w:rsidRDefault="0023039E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  преимущественно п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щевыми продуктами, включая напитки, и т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ADA" w:rsidRPr="00B35144">
              <w:rPr>
                <w:rFonts w:ascii="Times New Roman" w:hAnsi="Times New Roman" w:cs="Times New Roman"/>
                <w:sz w:val="24"/>
                <w:szCs w:val="24"/>
              </w:rPr>
              <w:t>бачными изделиями в неспециализированных магазинах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144" w:rsidRPr="00B35144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Pr="00C125CF" w:rsidRDefault="00C125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</w:t>
            </w: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дуктами в специализированных магазинах</w:t>
            </w:r>
          </w:p>
          <w:p w:rsidR="00B35144" w:rsidRPr="00C125CF" w:rsidRDefault="00C125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144" w:rsidRPr="00C125CF" w:rsidRDefault="00B35144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44" w:rsidRPr="00C125CF" w:rsidRDefault="00C125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</w:t>
            </w: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рами личной гигиены в специализированных магазинах</w:t>
            </w:r>
          </w:p>
          <w:p w:rsidR="00B35144" w:rsidRPr="00B35144" w:rsidRDefault="00C125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144" w:rsidRPr="0023039E" w:rsidRDefault="00C125CF" w:rsidP="00B3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02E" w:rsidRPr="0023039E" w:rsidTr="00855DCD">
        <w:trPr>
          <w:cantSplit/>
        </w:trPr>
        <w:tc>
          <w:tcPr>
            <w:tcW w:w="817" w:type="dxa"/>
          </w:tcPr>
          <w:p w:rsidR="0082002E" w:rsidRDefault="0082002E" w:rsidP="0023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2002E" w:rsidRDefault="0082002E" w:rsidP="007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962" w:type="dxa"/>
            <w:shd w:val="clear" w:color="auto" w:fill="auto"/>
          </w:tcPr>
          <w:p w:rsidR="0082002E" w:rsidRPr="0082002E" w:rsidRDefault="0082002E" w:rsidP="0082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2E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</w:t>
            </w:r>
          </w:p>
          <w:p w:rsidR="0082002E" w:rsidRPr="0082002E" w:rsidRDefault="0082002E" w:rsidP="00820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E">
              <w:rPr>
                <w:rFonts w:ascii="Times New Roman" w:hAnsi="Times New Roman" w:cs="Times New Roman"/>
                <w:sz w:val="24"/>
                <w:szCs w:val="24"/>
              </w:rPr>
              <w:t xml:space="preserve">арендованных легковых автомобилей </w:t>
            </w:r>
            <w:proofErr w:type="gramStart"/>
            <w:r w:rsidRPr="00820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002E" w:rsidRPr="00B35144" w:rsidRDefault="0082002E" w:rsidP="0082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E">
              <w:rPr>
                <w:rFonts w:ascii="Times New Roman" w:hAnsi="Times New Roman" w:cs="Times New Roman"/>
                <w:sz w:val="24"/>
                <w:szCs w:val="24"/>
              </w:rPr>
              <w:t>водителем</w:t>
            </w:r>
            <w:bookmarkStart w:id="0" w:name="_GoBack"/>
            <w:bookmarkEnd w:id="0"/>
          </w:p>
        </w:tc>
      </w:tr>
    </w:tbl>
    <w:p w:rsidR="00F06D6A" w:rsidRPr="0023039E" w:rsidRDefault="00F06D6A" w:rsidP="00FD0C73">
      <w:pPr>
        <w:rPr>
          <w:rFonts w:ascii="Times New Roman" w:hAnsi="Times New Roman" w:cs="Times New Roman"/>
          <w:sz w:val="24"/>
          <w:szCs w:val="24"/>
        </w:rPr>
      </w:pPr>
    </w:p>
    <w:sectPr w:rsidR="00F06D6A" w:rsidRPr="0023039E" w:rsidSect="00DB0E88">
      <w:headerReference w:type="even" r:id="rId7"/>
      <w:headerReference w:type="default" r:id="rId8"/>
      <w:pgSz w:w="11906" w:h="16838"/>
      <w:pgMar w:top="1134" w:right="1701" w:bottom="1134" w:left="851" w:header="709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BA" w:rsidRDefault="00F452BA" w:rsidP="00FD0C73">
      <w:pPr>
        <w:spacing w:after="0" w:line="240" w:lineRule="auto"/>
      </w:pPr>
      <w:r>
        <w:separator/>
      </w:r>
    </w:p>
  </w:endnote>
  <w:endnote w:type="continuationSeparator" w:id="0">
    <w:p w:rsidR="00F452BA" w:rsidRDefault="00F452BA" w:rsidP="00F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BA" w:rsidRDefault="00F452BA" w:rsidP="00FD0C73">
      <w:pPr>
        <w:spacing w:after="0" w:line="240" w:lineRule="auto"/>
      </w:pPr>
      <w:r>
        <w:separator/>
      </w:r>
    </w:p>
  </w:footnote>
  <w:footnote w:type="continuationSeparator" w:id="0">
    <w:p w:rsidR="00F452BA" w:rsidRDefault="00F452BA" w:rsidP="00FD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3" w:rsidRDefault="00FD0C73" w:rsidP="001F5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C73" w:rsidRDefault="00FD0C73" w:rsidP="00FD0C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73" w:rsidRDefault="00FD0C73" w:rsidP="001F5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002E">
      <w:rPr>
        <w:rStyle w:val="a7"/>
        <w:noProof/>
      </w:rPr>
      <w:t>2</w:t>
    </w:r>
    <w:r>
      <w:rPr>
        <w:rStyle w:val="a7"/>
      </w:rPr>
      <w:fldChar w:fldCharType="end"/>
    </w:r>
  </w:p>
  <w:p w:rsidR="002E488F" w:rsidRPr="008C3CBE" w:rsidRDefault="00D1420F" w:rsidP="00D1420F">
    <w:pPr>
      <w:pStyle w:val="a3"/>
      <w:ind w:right="360"/>
      <w:jc w:val="center"/>
      <w:rPr>
        <w:b/>
      </w:rPr>
    </w:pPr>
    <w:r w:rsidRPr="008C3CBE">
      <w:rPr>
        <w:b/>
      </w:rPr>
      <w:t>Реестр субъектов малого и среднего предпринимательства на территории  Берегаевского сельского поселения на 01.</w:t>
    </w:r>
    <w:r w:rsidR="0082002E">
      <w:rPr>
        <w:b/>
      </w:rPr>
      <w:t>06</w:t>
    </w:r>
    <w:r w:rsidR="007E13C1">
      <w:rPr>
        <w:b/>
      </w:rPr>
      <w:t>.20</w:t>
    </w:r>
    <w:r w:rsidR="00D828F7">
      <w:rPr>
        <w:b/>
      </w:rPr>
      <w:t>2</w:t>
    </w:r>
    <w:r w:rsidR="0082002E">
      <w:rPr>
        <w:b/>
      </w:rPr>
      <w:t>2</w:t>
    </w:r>
    <w:r w:rsidRPr="008C3CBE">
      <w:rPr>
        <w:b/>
      </w:rPr>
      <w:t xml:space="preserve"> год</w:t>
    </w:r>
  </w:p>
  <w:p w:rsidR="00181C78" w:rsidRDefault="00181C78" w:rsidP="00FD0C73">
    <w:pPr>
      <w:pStyle w:val="a3"/>
      <w:ind w:right="360"/>
    </w:pPr>
  </w:p>
  <w:p w:rsidR="00181C78" w:rsidRDefault="00181C78" w:rsidP="00FD0C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3"/>
    <w:rsid w:val="00050727"/>
    <w:rsid w:val="00093A00"/>
    <w:rsid w:val="000941AC"/>
    <w:rsid w:val="00104361"/>
    <w:rsid w:val="001265FF"/>
    <w:rsid w:val="00181C78"/>
    <w:rsid w:val="001B0CF5"/>
    <w:rsid w:val="001C1B11"/>
    <w:rsid w:val="0023039E"/>
    <w:rsid w:val="002C41A6"/>
    <w:rsid w:val="002E488F"/>
    <w:rsid w:val="00485CB3"/>
    <w:rsid w:val="005F4A97"/>
    <w:rsid w:val="006039CF"/>
    <w:rsid w:val="00740E30"/>
    <w:rsid w:val="007E13C1"/>
    <w:rsid w:val="0082002E"/>
    <w:rsid w:val="00855DCD"/>
    <w:rsid w:val="00873893"/>
    <w:rsid w:val="008C3CBE"/>
    <w:rsid w:val="009A4CB4"/>
    <w:rsid w:val="009C5CDA"/>
    <w:rsid w:val="009D7B50"/>
    <w:rsid w:val="00A105EC"/>
    <w:rsid w:val="00AC44C9"/>
    <w:rsid w:val="00AE78FF"/>
    <w:rsid w:val="00B35144"/>
    <w:rsid w:val="00C125CF"/>
    <w:rsid w:val="00C1668D"/>
    <w:rsid w:val="00C83854"/>
    <w:rsid w:val="00CA3511"/>
    <w:rsid w:val="00CF3752"/>
    <w:rsid w:val="00CF78E8"/>
    <w:rsid w:val="00D11F18"/>
    <w:rsid w:val="00D1420F"/>
    <w:rsid w:val="00D828F7"/>
    <w:rsid w:val="00DB0E88"/>
    <w:rsid w:val="00E6334F"/>
    <w:rsid w:val="00EE3F01"/>
    <w:rsid w:val="00F06D6A"/>
    <w:rsid w:val="00F452BA"/>
    <w:rsid w:val="00F64ADA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73"/>
  </w:style>
  <w:style w:type="paragraph" w:styleId="a5">
    <w:name w:val="footer"/>
    <w:basedOn w:val="a"/>
    <w:link w:val="a6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73"/>
  </w:style>
  <w:style w:type="character" w:styleId="a7">
    <w:name w:val="page number"/>
    <w:basedOn w:val="a0"/>
    <w:uiPriority w:val="99"/>
    <w:semiHidden/>
    <w:unhideWhenUsed/>
    <w:rsid w:val="00FD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73"/>
  </w:style>
  <w:style w:type="paragraph" w:styleId="a5">
    <w:name w:val="footer"/>
    <w:basedOn w:val="a"/>
    <w:link w:val="a6"/>
    <w:uiPriority w:val="99"/>
    <w:unhideWhenUsed/>
    <w:rsid w:val="00F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73"/>
  </w:style>
  <w:style w:type="character" w:styleId="a7">
    <w:name w:val="page number"/>
    <w:basedOn w:val="a0"/>
    <w:uiPriority w:val="99"/>
    <w:semiHidden/>
    <w:unhideWhenUsed/>
    <w:rsid w:val="00FD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Валентина Сергеевна</dc:creator>
  <cp:lastModifiedBy>User</cp:lastModifiedBy>
  <cp:revision>28</cp:revision>
  <dcterms:created xsi:type="dcterms:W3CDTF">2015-09-16T11:42:00Z</dcterms:created>
  <dcterms:modified xsi:type="dcterms:W3CDTF">2022-06-02T09:40:00Z</dcterms:modified>
</cp:coreProperties>
</file>