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48" w:rsidRPr="00D4587E" w:rsidRDefault="00E92505" w:rsidP="00CA3548">
      <w:pPr>
        <w:shd w:val="clear" w:color="auto" w:fill="E8E5E5"/>
        <w:spacing w:after="0" w:line="240" w:lineRule="auto"/>
        <w:jc w:val="center"/>
        <w:rPr>
          <w:rFonts w:ascii="Arial" w:eastAsia="Times New Roman" w:hAnsi="Arial" w:cs="Arial"/>
          <w:b/>
          <w:color w:val="2B2A2A"/>
          <w:sz w:val="18"/>
          <w:szCs w:val="18"/>
          <w:lang w:eastAsia="ru-RU"/>
        </w:rPr>
      </w:pPr>
      <w:r w:rsidRPr="00CA3548">
        <w:rPr>
          <w:rFonts w:ascii="Arial" w:hAnsi="Arial" w:cs="Arial"/>
          <w:b/>
          <w:bCs/>
          <w:color w:val="2B2A2A"/>
          <w:sz w:val="24"/>
          <w:szCs w:val="24"/>
          <w:shd w:val="clear" w:color="auto" w:fill="E8E5E5"/>
        </w:rPr>
        <w:t>Сведения о количестве субъектов малого и среднего предпринимательства, об их классификации по в</w:t>
      </w:r>
      <w:r w:rsidR="00CA3548" w:rsidRPr="00CA3548">
        <w:rPr>
          <w:rFonts w:ascii="Arial" w:hAnsi="Arial" w:cs="Arial"/>
          <w:b/>
          <w:bCs/>
          <w:color w:val="2B2A2A"/>
          <w:sz w:val="24"/>
          <w:szCs w:val="24"/>
          <w:shd w:val="clear" w:color="auto" w:fill="E8E5E5"/>
        </w:rPr>
        <w:t xml:space="preserve">идам экономической деятельности, </w:t>
      </w:r>
      <w:r w:rsidR="00CA3548" w:rsidRPr="00D4587E">
        <w:rPr>
          <w:rFonts w:ascii="Arial" w:eastAsia="Times New Roman" w:hAnsi="Arial" w:cs="Arial"/>
          <w:b/>
          <w:bCs/>
          <w:color w:val="2B2A2A"/>
          <w:sz w:val="24"/>
          <w:szCs w:val="24"/>
          <w:lang w:eastAsia="ru-RU"/>
        </w:rPr>
        <w:t>о числе замещенных рабочих мест</w:t>
      </w:r>
      <w:r w:rsidR="00CA3548" w:rsidRPr="00CA3548">
        <w:rPr>
          <w:rFonts w:ascii="Arial" w:eastAsia="Times New Roman" w:hAnsi="Arial" w:cs="Arial"/>
          <w:b/>
          <w:bCs/>
          <w:color w:val="2B2A2A"/>
          <w:sz w:val="24"/>
          <w:szCs w:val="24"/>
          <w:lang w:eastAsia="ru-RU"/>
        </w:rPr>
        <w:t>,</w:t>
      </w:r>
      <w:r w:rsidR="00CA3548" w:rsidRPr="00CA3548">
        <w:rPr>
          <w:rFonts w:ascii="Arial" w:hAnsi="Arial" w:cs="Arial"/>
          <w:b/>
          <w:bCs/>
          <w:color w:val="2B2A2A"/>
          <w:sz w:val="24"/>
          <w:szCs w:val="24"/>
          <w:shd w:val="clear" w:color="auto" w:fill="E8E5E5"/>
        </w:rPr>
        <w:t xml:space="preserve"> </w:t>
      </w:r>
      <w:r w:rsidR="00CA3548" w:rsidRPr="00D4587E">
        <w:rPr>
          <w:rFonts w:ascii="Arial" w:eastAsia="Times New Roman" w:hAnsi="Arial" w:cs="Arial"/>
          <w:b/>
          <w:bCs/>
          <w:color w:val="2B2A2A"/>
          <w:sz w:val="24"/>
          <w:szCs w:val="24"/>
          <w:lang w:eastAsia="ru-RU"/>
        </w:rPr>
        <w:t>об их финансово-экономическом состоянии</w:t>
      </w:r>
      <w:r w:rsidR="00CA3548">
        <w:rPr>
          <w:rFonts w:ascii="Arial" w:eastAsia="Times New Roman" w:hAnsi="Arial" w:cs="Arial"/>
          <w:b/>
          <w:bCs/>
          <w:color w:val="2B2A2A"/>
          <w:sz w:val="24"/>
          <w:szCs w:val="24"/>
          <w:lang w:eastAsia="ru-RU"/>
        </w:rPr>
        <w:t>,</w:t>
      </w:r>
      <w:r w:rsidR="00CA3548" w:rsidRPr="00CA3548">
        <w:rPr>
          <w:rFonts w:ascii="Arial" w:hAnsi="Arial" w:cs="Arial"/>
          <w:b/>
          <w:bCs/>
          <w:color w:val="2B2A2A"/>
          <w:sz w:val="24"/>
          <w:szCs w:val="24"/>
          <w:shd w:val="clear" w:color="auto" w:fill="E8E5E5"/>
        </w:rPr>
        <w:t xml:space="preserve"> </w:t>
      </w:r>
      <w:r w:rsidRPr="00CA3548">
        <w:rPr>
          <w:rFonts w:ascii="Arial" w:hAnsi="Arial" w:cs="Arial"/>
          <w:b/>
          <w:bCs/>
          <w:color w:val="2B2A2A"/>
          <w:sz w:val="24"/>
          <w:szCs w:val="24"/>
          <w:shd w:val="clear" w:color="auto" w:fill="E8E5E5"/>
        </w:rPr>
        <w:t>об обороте товаров (работ, услуг), производимых данными субъектами</w:t>
      </w:r>
    </w:p>
    <w:p w:rsidR="00E92505" w:rsidRPr="00E92505" w:rsidRDefault="00E92505" w:rsidP="00E92505">
      <w:pPr>
        <w:tabs>
          <w:tab w:val="left" w:pos="4830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4157"/>
        <w:gridCol w:w="2400"/>
        <w:gridCol w:w="2256"/>
        <w:gridCol w:w="2463"/>
      </w:tblGrid>
      <w:tr w:rsidR="00E0050C" w:rsidTr="00CA3548">
        <w:tc>
          <w:tcPr>
            <w:tcW w:w="817" w:type="dxa"/>
          </w:tcPr>
          <w:p w:rsidR="00E0050C" w:rsidRPr="00E0050C" w:rsidRDefault="00E0050C" w:rsidP="00E92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050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050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E0050C" w:rsidRPr="00E0050C" w:rsidRDefault="00E0050C" w:rsidP="00E92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C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предприниматели,</w:t>
            </w:r>
          </w:p>
          <w:p w:rsidR="00E0050C" w:rsidRPr="00E0050C" w:rsidRDefault="00E0050C" w:rsidP="00E92505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C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</w:t>
            </w:r>
          </w:p>
        </w:tc>
        <w:tc>
          <w:tcPr>
            <w:tcW w:w="4157" w:type="dxa"/>
          </w:tcPr>
          <w:p w:rsidR="00E0050C" w:rsidRPr="00E0050C" w:rsidRDefault="00E0050C" w:rsidP="00E92505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50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деятельности по ОКВЭД</w:t>
            </w:r>
          </w:p>
        </w:tc>
        <w:tc>
          <w:tcPr>
            <w:tcW w:w="2400" w:type="dxa"/>
          </w:tcPr>
          <w:p w:rsidR="00E0050C" w:rsidRPr="00E0050C" w:rsidRDefault="00E0050C" w:rsidP="00E92505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7E">
              <w:rPr>
                <w:rFonts w:ascii="Times New Roman" w:eastAsia="Times New Roman" w:hAnsi="Times New Roman" w:cs="Times New Roman"/>
                <w:b/>
                <w:bCs/>
                <w:color w:val="2B2A2A"/>
                <w:sz w:val="20"/>
                <w:szCs w:val="20"/>
                <w:lang w:eastAsia="ru-RU"/>
              </w:rPr>
              <w:t>Число замещенных рабочих мест (включая индивидуальных предпринимателей) (человек)</w:t>
            </w:r>
          </w:p>
        </w:tc>
        <w:tc>
          <w:tcPr>
            <w:tcW w:w="2256" w:type="dxa"/>
          </w:tcPr>
          <w:p w:rsidR="00E0050C" w:rsidRPr="00E0050C" w:rsidRDefault="00E0050C" w:rsidP="00E92505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7E">
              <w:rPr>
                <w:rFonts w:ascii="Times New Roman" w:eastAsia="Times New Roman" w:hAnsi="Times New Roman" w:cs="Times New Roman"/>
                <w:b/>
                <w:bCs/>
                <w:color w:val="2B2A2A"/>
                <w:sz w:val="20"/>
                <w:szCs w:val="20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  <w:tc>
          <w:tcPr>
            <w:tcW w:w="2463" w:type="dxa"/>
          </w:tcPr>
          <w:p w:rsidR="00E0050C" w:rsidRPr="00E0050C" w:rsidRDefault="00E0050C" w:rsidP="00E92505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87E">
              <w:rPr>
                <w:rFonts w:ascii="Times New Roman" w:eastAsia="Times New Roman" w:hAnsi="Times New Roman" w:cs="Times New Roman"/>
                <w:b/>
                <w:bCs/>
                <w:color w:val="2B2A2A"/>
                <w:sz w:val="20"/>
                <w:szCs w:val="20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E0050C" w:rsidTr="00CA3548">
        <w:tc>
          <w:tcPr>
            <w:tcW w:w="817" w:type="dxa"/>
          </w:tcPr>
          <w:p w:rsidR="00E0050C" w:rsidRPr="0023039E" w:rsidRDefault="00E0050C" w:rsidP="00CA354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0050C" w:rsidRPr="00E92505" w:rsidRDefault="00E0050C" w:rsidP="00E92505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Афанасьев Константин Вениаминович</w:t>
            </w:r>
          </w:p>
        </w:tc>
        <w:tc>
          <w:tcPr>
            <w:tcW w:w="4157" w:type="dxa"/>
          </w:tcPr>
          <w:p w:rsidR="00E0050C" w:rsidRDefault="00E0050C" w:rsidP="00E9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DA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  <w:p w:rsidR="00E0050C" w:rsidRDefault="00E0050C" w:rsidP="00E9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0C" w:rsidRDefault="00E0050C" w:rsidP="00E9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DA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  <w:p w:rsidR="00E0050C" w:rsidRDefault="00E0050C" w:rsidP="00E9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0C" w:rsidRPr="00E92505" w:rsidRDefault="00E0050C" w:rsidP="00E92505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 промышленное</w:t>
            </w:r>
          </w:p>
        </w:tc>
        <w:tc>
          <w:tcPr>
            <w:tcW w:w="2400" w:type="dxa"/>
          </w:tcPr>
          <w:p w:rsidR="00E0050C" w:rsidRPr="00E92505" w:rsidRDefault="00E75A78" w:rsidP="00E75A7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6" w:type="dxa"/>
          </w:tcPr>
          <w:p w:rsidR="00E0050C" w:rsidRPr="00E92505" w:rsidRDefault="00E0050C" w:rsidP="00E9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2463" w:type="dxa"/>
          </w:tcPr>
          <w:p w:rsidR="00E0050C" w:rsidRDefault="00E0050C" w:rsidP="00E92505">
            <w:pPr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Сведения</w:t>
            </w:r>
          </w:p>
          <w:p w:rsidR="00E0050C" w:rsidRPr="00E92505" w:rsidRDefault="00E0050C" w:rsidP="00E9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отсут</w:t>
            </w:r>
            <w:bookmarkStart w:id="0" w:name="_GoBack"/>
            <w:bookmarkEnd w:id="0"/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ствуют</w:t>
            </w:r>
          </w:p>
        </w:tc>
      </w:tr>
      <w:tr w:rsidR="00E0050C" w:rsidTr="00CA3548">
        <w:tc>
          <w:tcPr>
            <w:tcW w:w="817" w:type="dxa"/>
          </w:tcPr>
          <w:p w:rsidR="00E0050C" w:rsidRDefault="00E0050C" w:rsidP="00CA354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0050C" w:rsidRPr="00E92505" w:rsidRDefault="00E0050C" w:rsidP="00E92505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Светлана Юрьевна</w:t>
            </w:r>
          </w:p>
        </w:tc>
        <w:tc>
          <w:tcPr>
            <w:tcW w:w="4157" w:type="dxa"/>
          </w:tcPr>
          <w:p w:rsidR="00E0050C" w:rsidRDefault="00E0050C" w:rsidP="00E925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 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преимущественно пищевыми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включая напитки, и табачными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Pr="006039CF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 магазинах</w:t>
            </w:r>
            <w:r>
              <w:t xml:space="preserve"> </w:t>
            </w:r>
          </w:p>
          <w:p w:rsidR="00E0050C" w:rsidRDefault="00E0050C" w:rsidP="00E92505"/>
          <w:p w:rsidR="00E0050C" w:rsidRDefault="00E0050C" w:rsidP="00E92505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замороженными продуктами в неспециализированных магазинах</w:t>
            </w:r>
          </w:p>
          <w:p w:rsidR="00E0050C" w:rsidRPr="00855DCD" w:rsidRDefault="00E0050C" w:rsidP="00E9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0C" w:rsidRDefault="00E0050C" w:rsidP="00E92505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прочими пищевыми продуктами в специализированных магазинах</w:t>
            </w:r>
          </w:p>
          <w:p w:rsidR="00CA3548" w:rsidRPr="00855DCD" w:rsidRDefault="00CA3548" w:rsidP="00E92505">
            <w:pPr>
              <w:rPr>
                <w:rFonts w:ascii="Times New Roman" w:hAnsi="Times New Roman" w:cs="Times New Roman"/>
              </w:rPr>
            </w:pPr>
          </w:p>
          <w:p w:rsidR="00E0050C" w:rsidRPr="00E92505" w:rsidRDefault="00E0050C" w:rsidP="00E92505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DCD">
              <w:rPr>
                <w:rFonts w:ascii="Times New Roman" w:hAnsi="Times New Roman" w:cs="Times New Roman"/>
              </w:rPr>
              <w:t xml:space="preserve">Торговля розничная косметическими и товарами </w:t>
            </w:r>
            <w:proofErr w:type="gramStart"/>
            <w:r w:rsidRPr="00855DCD">
              <w:rPr>
                <w:rFonts w:ascii="Times New Roman" w:hAnsi="Times New Roman" w:cs="Times New Roman"/>
              </w:rPr>
              <w:t>личной</w:t>
            </w:r>
            <w:proofErr w:type="gramEnd"/>
            <w:r w:rsidRPr="00855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855DCD">
              <w:rPr>
                <w:rFonts w:ascii="Times New Roman" w:hAnsi="Times New Roman" w:cs="Times New Roman"/>
              </w:rPr>
              <w:t>гигиены в специализированных магазинах</w:t>
            </w:r>
          </w:p>
        </w:tc>
        <w:tc>
          <w:tcPr>
            <w:tcW w:w="2400" w:type="dxa"/>
          </w:tcPr>
          <w:p w:rsidR="00E0050C" w:rsidRPr="00E92505" w:rsidRDefault="00E75A78" w:rsidP="00E75A7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6" w:type="dxa"/>
          </w:tcPr>
          <w:p w:rsidR="00E0050C" w:rsidRDefault="00E0050C" w:rsidP="00E0050C">
            <w:pPr>
              <w:jc w:val="center"/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2463" w:type="dxa"/>
          </w:tcPr>
          <w:p w:rsidR="00E0050C" w:rsidRDefault="00E0050C" w:rsidP="00E0050C">
            <w:pPr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 xml:space="preserve">Сведения </w:t>
            </w:r>
          </w:p>
          <w:p w:rsidR="00E0050C" w:rsidRDefault="00E0050C" w:rsidP="00E0050C">
            <w:pPr>
              <w:jc w:val="center"/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0050C" w:rsidTr="00CA3548">
        <w:tc>
          <w:tcPr>
            <w:tcW w:w="817" w:type="dxa"/>
          </w:tcPr>
          <w:p w:rsidR="00E0050C" w:rsidRDefault="00E0050C" w:rsidP="00CA354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0050C" w:rsidRPr="00E92505" w:rsidRDefault="00E0050C" w:rsidP="00E92505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4157" w:type="dxa"/>
          </w:tcPr>
          <w:p w:rsidR="00E0050C" w:rsidRDefault="00E0050C" w:rsidP="00FF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Торговля розничная   </w:t>
            </w:r>
            <w:r w:rsidRPr="00B3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преимущественно пищевыми продуктами, включая напитки, и табачными изделиями в неспециализированных магазинах </w:t>
            </w:r>
          </w:p>
          <w:p w:rsidR="00E0050C" w:rsidRPr="00B35144" w:rsidRDefault="00E0050C" w:rsidP="00FF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0C" w:rsidRPr="00C125CF" w:rsidRDefault="00E0050C" w:rsidP="00FF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  <w:p w:rsidR="00E0050C" w:rsidRPr="00C125CF" w:rsidRDefault="00E0050C" w:rsidP="00FF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50C" w:rsidRPr="00E0050C" w:rsidRDefault="00E0050C" w:rsidP="00E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F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400" w:type="dxa"/>
          </w:tcPr>
          <w:p w:rsidR="00E0050C" w:rsidRPr="00E92505" w:rsidRDefault="00E75A78" w:rsidP="00E75A7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6" w:type="dxa"/>
          </w:tcPr>
          <w:p w:rsidR="00E0050C" w:rsidRDefault="00E0050C" w:rsidP="00E0050C">
            <w:pPr>
              <w:jc w:val="center"/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 xml:space="preserve">Сведения </w:t>
            </w: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2463" w:type="dxa"/>
          </w:tcPr>
          <w:p w:rsidR="00E0050C" w:rsidRDefault="00E0050C" w:rsidP="00E0050C">
            <w:pPr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lastRenderedPageBreak/>
              <w:t>Сведения</w:t>
            </w:r>
          </w:p>
          <w:p w:rsidR="00E0050C" w:rsidRDefault="00E0050C" w:rsidP="00E0050C">
            <w:pPr>
              <w:jc w:val="center"/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E0050C" w:rsidTr="00CA3548">
        <w:tc>
          <w:tcPr>
            <w:tcW w:w="817" w:type="dxa"/>
          </w:tcPr>
          <w:p w:rsidR="00E0050C" w:rsidRPr="0023039E" w:rsidRDefault="00E0050C" w:rsidP="00CA354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E0050C" w:rsidRPr="00E92505" w:rsidRDefault="00E0050C" w:rsidP="00E92505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 xml:space="preserve">Санько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157" w:type="dxa"/>
          </w:tcPr>
          <w:p w:rsidR="00E0050C" w:rsidRDefault="00E0050C" w:rsidP="00FF189F">
            <w:pPr>
              <w:rPr>
                <w:rFonts w:ascii="Times New Roman" w:hAnsi="Times New Roman" w:cs="Times New Roman"/>
              </w:rPr>
            </w:pPr>
            <w:r w:rsidRPr="00D828F7">
              <w:rPr>
                <w:rFonts w:ascii="Times New Roman" w:hAnsi="Times New Roman" w:cs="Times New Roman"/>
              </w:rPr>
              <w:t xml:space="preserve">Разведение прочих пород крупного рогатого скота и буйволов, производство спермы </w:t>
            </w:r>
          </w:p>
          <w:p w:rsidR="00E0050C" w:rsidRPr="00D828F7" w:rsidRDefault="00E0050C" w:rsidP="00FF189F">
            <w:pPr>
              <w:rPr>
                <w:rFonts w:ascii="Times New Roman" w:hAnsi="Times New Roman" w:cs="Times New Roman"/>
              </w:rPr>
            </w:pPr>
          </w:p>
          <w:p w:rsidR="00E0050C" w:rsidRDefault="00E0050C" w:rsidP="00FF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F7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E0050C" w:rsidRPr="00D828F7" w:rsidRDefault="00E0050C" w:rsidP="00FF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0C" w:rsidRPr="00E92505" w:rsidRDefault="00E0050C" w:rsidP="00FF189F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28F7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00" w:type="dxa"/>
          </w:tcPr>
          <w:p w:rsidR="00E0050C" w:rsidRPr="00E92505" w:rsidRDefault="00E75A78" w:rsidP="00E75A7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6" w:type="dxa"/>
          </w:tcPr>
          <w:p w:rsidR="00E0050C" w:rsidRDefault="00E0050C" w:rsidP="00E0050C">
            <w:pPr>
              <w:jc w:val="center"/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2463" w:type="dxa"/>
          </w:tcPr>
          <w:p w:rsidR="00E0050C" w:rsidRDefault="00E0050C" w:rsidP="00E0050C">
            <w:pPr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Сведения</w:t>
            </w:r>
          </w:p>
          <w:p w:rsidR="00E0050C" w:rsidRDefault="00E0050C" w:rsidP="00E0050C">
            <w:pPr>
              <w:jc w:val="center"/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0050C" w:rsidTr="00CA3548">
        <w:tc>
          <w:tcPr>
            <w:tcW w:w="817" w:type="dxa"/>
          </w:tcPr>
          <w:p w:rsidR="00E0050C" w:rsidRPr="0023039E" w:rsidRDefault="00E0050C" w:rsidP="00CA354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0050C" w:rsidRPr="00E92505" w:rsidRDefault="00E0050C" w:rsidP="00E92505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039E">
              <w:rPr>
                <w:rFonts w:ascii="Times New Roman" w:hAnsi="Times New Roman" w:cs="Times New Roman"/>
                <w:sz w:val="24"/>
                <w:szCs w:val="24"/>
              </w:rPr>
              <w:t>Сапоненко Светлана Александровна</w:t>
            </w:r>
          </w:p>
        </w:tc>
        <w:tc>
          <w:tcPr>
            <w:tcW w:w="4157" w:type="dxa"/>
          </w:tcPr>
          <w:p w:rsidR="00E0050C" w:rsidRDefault="00E0050C" w:rsidP="00E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 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0C" w:rsidRDefault="00E0050C" w:rsidP="00E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0C" w:rsidRDefault="00E0050C" w:rsidP="00E0050C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lastRenderedPageBreak/>
              <w:t>Торговля оптовая мясом и мясными продуктами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</w:rPr>
            </w:pPr>
          </w:p>
          <w:p w:rsidR="00E0050C" w:rsidRDefault="00E0050C" w:rsidP="00E0050C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молочными продуктами, яйцами и пищевыми маслами и жирами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</w:rPr>
            </w:pPr>
          </w:p>
          <w:p w:rsidR="00E0050C" w:rsidRDefault="00E0050C" w:rsidP="00E0050C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сахаром, шоколадом и сахаристыми кондитерскими изделиями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</w:rPr>
            </w:pPr>
          </w:p>
          <w:p w:rsidR="00E0050C" w:rsidRDefault="00E0050C" w:rsidP="00E0050C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прочими пищевыми продуктами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</w:rPr>
            </w:pPr>
          </w:p>
          <w:p w:rsidR="00E0050C" w:rsidRDefault="00E0050C" w:rsidP="00E0050C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изделиями из керамики и стекла и чистящими средствами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</w:rPr>
            </w:pPr>
          </w:p>
          <w:p w:rsidR="00E0050C" w:rsidRDefault="00E0050C" w:rsidP="00E0050C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оптовая прочими бытовыми товарами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</w:rPr>
            </w:pPr>
          </w:p>
          <w:p w:rsidR="00E0050C" w:rsidRDefault="00E0050C" w:rsidP="00E0050C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Торговля розничная вне магазинов, палаток, рынков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</w:rPr>
            </w:pPr>
          </w:p>
          <w:p w:rsidR="00E0050C" w:rsidRDefault="00E0050C" w:rsidP="00E0050C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Деятельность ресторанов и услуги по доставке продуктов питания</w:t>
            </w:r>
          </w:p>
          <w:p w:rsidR="00E0050C" w:rsidRDefault="00E0050C" w:rsidP="00E0050C">
            <w:pPr>
              <w:rPr>
                <w:rFonts w:ascii="Times New Roman" w:hAnsi="Times New Roman" w:cs="Times New Roman"/>
              </w:rPr>
            </w:pPr>
            <w:r w:rsidRPr="00855DCD">
              <w:rPr>
                <w:rFonts w:ascii="Times New Roman" w:hAnsi="Times New Roman" w:cs="Times New Roman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E0050C" w:rsidRPr="00855DCD" w:rsidRDefault="00E0050C" w:rsidP="00E0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0C" w:rsidRPr="00E92505" w:rsidRDefault="00E0050C" w:rsidP="00E0050C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CD">
              <w:rPr>
                <w:rFonts w:ascii="Times New Roman" w:hAnsi="Times New Roman" w:cs="Times New Roman"/>
              </w:rPr>
              <w:t xml:space="preserve">Деятельность ресторанов и баров по обеспечению питанием </w:t>
            </w:r>
            <w:proofErr w:type="gramStart"/>
            <w:r w:rsidRPr="00855DCD">
              <w:rPr>
                <w:rFonts w:ascii="Times New Roman" w:hAnsi="Times New Roman" w:cs="Times New Roman"/>
              </w:rPr>
              <w:t>в</w:t>
            </w:r>
            <w:proofErr w:type="gramEnd"/>
            <w:r w:rsidRPr="00855DCD">
              <w:rPr>
                <w:rFonts w:ascii="Times New Roman" w:hAnsi="Times New Roman" w:cs="Times New Roman"/>
              </w:rPr>
              <w:t xml:space="preserve"> железнодорожных </w:t>
            </w:r>
            <w:proofErr w:type="spellStart"/>
            <w:r w:rsidRPr="00855DCD">
              <w:rPr>
                <w:rFonts w:ascii="Times New Roman" w:hAnsi="Times New Roman" w:cs="Times New Roman"/>
              </w:rPr>
              <w:t>вагонахресторанах</w:t>
            </w:r>
            <w:proofErr w:type="spellEnd"/>
          </w:p>
        </w:tc>
        <w:tc>
          <w:tcPr>
            <w:tcW w:w="2400" w:type="dxa"/>
          </w:tcPr>
          <w:p w:rsidR="00E0050C" w:rsidRPr="00E92505" w:rsidRDefault="00E75A78" w:rsidP="00E75A7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56" w:type="dxa"/>
          </w:tcPr>
          <w:p w:rsidR="00E0050C" w:rsidRPr="00E92505" w:rsidRDefault="00E0050C" w:rsidP="00E0050C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2463" w:type="dxa"/>
          </w:tcPr>
          <w:p w:rsidR="00E0050C" w:rsidRDefault="00E0050C" w:rsidP="00E0050C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Сведения</w:t>
            </w:r>
          </w:p>
          <w:p w:rsidR="00E0050C" w:rsidRPr="00E92505" w:rsidRDefault="00E0050C" w:rsidP="00E0050C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0050C" w:rsidTr="00CA3548">
        <w:tc>
          <w:tcPr>
            <w:tcW w:w="817" w:type="dxa"/>
          </w:tcPr>
          <w:p w:rsidR="00E0050C" w:rsidRDefault="00E0050C" w:rsidP="00CA354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E0050C" w:rsidRPr="00E92505" w:rsidRDefault="00E0050C" w:rsidP="00E92505">
            <w:pPr>
              <w:tabs>
                <w:tab w:val="left" w:pos="4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4157" w:type="dxa"/>
          </w:tcPr>
          <w:p w:rsidR="00E0050C" w:rsidRPr="0082002E" w:rsidRDefault="00E0050C" w:rsidP="00E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2E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 и</w:t>
            </w:r>
          </w:p>
          <w:p w:rsidR="00E0050C" w:rsidRPr="00E0050C" w:rsidRDefault="00E0050C" w:rsidP="00E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2E">
              <w:rPr>
                <w:rFonts w:ascii="Times New Roman" w:hAnsi="Times New Roman" w:cs="Times New Roman"/>
                <w:sz w:val="24"/>
                <w:szCs w:val="24"/>
              </w:rPr>
              <w:t>арендованных легковых автомобилей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02E">
              <w:rPr>
                <w:rFonts w:ascii="Times New Roman" w:hAnsi="Times New Roman" w:cs="Times New Roman"/>
                <w:sz w:val="24"/>
                <w:szCs w:val="24"/>
              </w:rPr>
              <w:t>водителем</w:t>
            </w:r>
          </w:p>
        </w:tc>
        <w:tc>
          <w:tcPr>
            <w:tcW w:w="2400" w:type="dxa"/>
          </w:tcPr>
          <w:p w:rsidR="00E0050C" w:rsidRPr="00E92505" w:rsidRDefault="00E75A78" w:rsidP="00E75A78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E0050C" w:rsidRPr="00E92505" w:rsidRDefault="00E0050C" w:rsidP="00E0050C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2463" w:type="dxa"/>
          </w:tcPr>
          <w:p w:rsidR="00E0050C" w:rsidRDefault="00E0050C" w:rsidP="00E0050C">
            <w:pPr>
              <w:tabs>
                <w:tab w:val="left" w:pos="4830"/>
              </w:tabs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Сведения</w:t>
            </w:r>
          </w:p>
          <w:p w:rsidR="00E0050C" w:rsidRPr="00E92505" w:rsidRDefault="00E0050C" w:rsidP="00E0050C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87E"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455023" w:rsidRPr="00E92505" w:rsidRDefault="00455023" w:rsidP="00E92505">
      <w:pPr>
        <w:tabs>
          <w:tab w:val="left" w:pos="4830"/>
        </w:tabs>
        <w:rPr>
          <w:sz w:val="24"/>
          <w:szCs w:val="24"/>
        </w:rPr>
      </w:pPr>
    </w:p>
    <w:sectPr w:rsidR="00455023" w:rsidRPr="00E92505" w:rsidSect="00E925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C5"/>
    <w:rsid w:val="0000041F"/>
    <w:rsid w:val="000022CA"/>
    <w:rsid w:val="0000410E"/>
    <w:rsid w:val="00006AC9"/>
    <w:rsid w:val="00010296"/>
    <w:rsid w:val="00012453"/>
    <w:rsid w:val="0001383B"/>
    <w:rsid w:val="00015CDC"/>
    <w:rsid w:val="00017E77"/>
    <w:rsid w:val="00020153"/>
    <w:rsid w:val="00025311"/>
    <w:rsid w:val="00026037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03F1"/>
    <w:rsid w:val="00064E87"/>
    <w:rsid w:val="000730C6"/>
    <w:rsid w:val="000739ED"/>
    <w:rsid w:val="00073D0A"/>
    <w:rsid w:val="00076761"/>
    <w:rsid w:val="00077C9A"/>
    <w:rsid w:val="0008289F"/>
    <w:rsid w:val="00083EC7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F51"/>
    <w:rsid w:val="000C76FA"/>
    <w:rsid w:val="000D6160"/>
    <w:rsid w:val="000E48C5"/>
    <w:rsid w:val="000E4A15"/>
    <w:rsid w:val="000F0431"/>
    <w:rsid w:val="000F0BE9"/>
    <w:rsid w:val="000F126A"/>
    <w:rsid w:val="000F4A46"/>
    <w:rsid w:val="00100164"/>
    <w:rsid w:val="00101F80"/>
    <w:rsid w:val="00102274"/>
    <w:rsid w:val="0010621E"/>
    <w:rsid w:val="00106469"/>
    <w:rsid w:val="00107FED"/>
    <w:rsid w:val="001106F3"/>
    <w:rsid w:val="00110F27"/>
    <w:rsid w:val="001136C4"/>
    <w:rsid w:val="001140D1"/>
    <w:rsid w:val="0011503C"/>
    <w:rsid w:val="001161F2"/>
    <w:rsid w:val="00117BB3"/>
    <w:rsid w:val="00122547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E72"/>
    <w:rsid w:val="001642EE"/>
    <w:rsid w:val="001660DE"/>
    <w:rsid w:val="001748A1"/>
    <w:rsid w:val="0017569C"/>
    <w:rsid w:val="00175F35"/>
    <w:rsid w:val="0018327A"/>
    <w:rsid w:val="00183CB5"/>
    <w:rsid w:val="0018669F"/>
    <w:rsid w:val="00187CB3"/>
    <w:rsid w:val="001917AB"/>
    <w:rsid w:val="00192B90"/>
    <w:rsid w:val="00193B73"/>
    <w:rsid w:val="001967C4"/>
    <w:rsid w:val="001968DE"/>
    <w:rsid w:val="001A3154"/>
    <w:rsid w:val="001A6EA8"/>
    <w:rsid w:val="001A7451"/>
    <w:rsid w:val="001B1367"/>
    <w:rsid w:val="001B1A82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2D12"/>
    <w:rsid w:val="001D5BA0"/>
    <w:rsid w:val="001D64E9"/>
    <w:rsid w:val="001E32AC"/>
    <w:rsid w:val="001E42B2"/>
    <w:rsid w:val="001F224F"/>
    <w:rsid w:val="001F304D"/>
    <w:rsid w:val="001F30B0"/>
    <w:rsid w:val="001F46EA"/>
    <w:rsid w:val="001F54EB"/>
    <w:rsid w:val="00201E5D"/>
    <w:rsid w:val="00202015"/>
    <w:rsid w:val="00204384"/>
    <w:rsid w:val="00207AE1"/>
    <w:rsid w:val="002103D8"/>
    <w:rsid w:val="0021327C"/>
    <w:rsid w:val="00214122"/>
    <w:rsid w:val="00216175"/>
    <w:rsid w:val="002172AB"/>
    <w:rsid w:val="00217BAA"/>
    <w:rsid w:val="0022101F"/>
    <w:rsid w:val="00223194"/>
    <w:rsid w:val="0022503E"/>
    <w:rsid w:val="0022729D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571"/>
    <w:rsid w:val="00282DCC"/>
    <w:rsid w:val="002830FD"/>
    <w:rsid w:val="00283CA0"/>
    <w:rsid w:val="00286B95"/>
    <w:rsid w:val="0028711E"/>
    <w:rsid w:val="0029288B"/>
    <w:rsid w:val="0029585E"/>
    <w:rsid w:val="002A6DB8"/>
    <w:rsid w:val="002B2D7E"/>
    <w:rsid w:val="002B63A6"/>
    <w:rsid w:val="002B70BF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3811"/>
    <w:rsid w:val="00344C8C"/>
    <w:rsid w:val="003458B8"/>
    <w:rsid w:val="00350A69"/>
    <w:rsid w:val="003534DB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5A5F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5C30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61A3"/>
    <w:rsid w:val="00426712"/>
    <w:rsid w:val="00430B39"/>
    <w:rsid w:val="00432255"/>
    <w:rsid w:val="00432909"/>
    <w:rsid w:val="00433ABD"/>
    <w:rsid w:val="004345B5"/>
    <w:rsid w:val="004363E5"/>
    <w:rsid w:val="0043687C"/>
    <w:rsid w:val="0044015D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86ACE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1EBB"/>
    <w:rsid w:val="004C3B33"/>
    <w:rsid w:val="004C498B"/>
    <w:rsid w:val="004C5737"/>
    <w:rsid w:val="004C604F"/>
    <w:rsid w:val="004D1EB5"/>
    <w:rsid w:val="004E4F3B"/>
    <w:rsid w:val="004E5F1F"/>
    <w:rsid w:val="004E6AD0"/>
    <w:rsid w:val="004E7703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0642"/>
    <w:rsid w:val="005255B7"/>
    <w:rsid w:val="00526151"/>
    <w:rsid w:val="00531FD7"/>
    <w:rsid w:val="005328E9"/>
    <w:rsid w:val="005335BE"/>
    <w:rsid w:val="00533BF4"/>
    <w:rsid w:val="005411C2"/>
    <w:rsid w:val="005413E1"/>
    <w:rsid w:val="0054212F"/>
    <w:rsid w:val="00543C49"/>
    <w:rsid w:val="00546654"/>
    <w:rsid w:val="00546692"/>
    <w:rsid w:val="00547C7C"/>
    <w:rsid w:val="00550FD7"/>
    <w:rsid w:val="00552C3E"/>
    <w:rsid w:val="005533D0"/>
    <w:rsid w:val="005541D1"/>
    <w:rsid w:val="005567EF"/>
    <w:rsid w:val="00556C8A"/>
    <w:rsid w:val="00557602"/>
    <w:rsid w:val="00557CA1"/>
    <w:rsid w:val="00562C40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4FAA"/>
    <w:rsid w:val="005C6EBA"/>
    <w:rsid w:val="005D6764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946EF"/>
    <w:rsid w:val="006963B4"/>
    <w:rsid w:val="006A08A5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028F"/>
    <w:rsid w:val="006F24D8"/>
    <w:rsid w:val="006F2879"/>
    <w:rsid w:val="006F2CF4"/>
    <w:rsid w:val="006F6A71"/>
    <w:rsid w:val="007030D1"/>
    <w:rsid w:val="00710978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F00F9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17C90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63"/>
    <w:rsid w:val="00887BB4"/>
    <w:rsid w:val="00890880"/>
    <w:rsid w:val="0089185D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45D1"/>
    <w:rsid w:val="00916AE8"/>
    <w:rsid w:val="00917C44"/>
    <w:rsid w:val="00924FB4"/>
    <w:rsid w:val="0092770B"/>
    <w:rsid w:val="009302C9"/>
    <w:rsid w:val="0093095F"/>
    <w:rsid w:val="00932811"/>
    <w:rsid w:val="009347FC"/>
    <w:rsid w:val="00934829"/>
    <w:rsid w:val="00935D15"/>
    <w:rsid w:val="0093747C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2F5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2FB8"/>
    <w:rsid w:val="009E348B"/>
    <w:rsid w:val="009E5FD2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213C"/>
    <w:rsid w:val="00A74FDF"/>
    <w:rsid w:val="00A83F97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53DF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16E63"/>
    <w:rsid w:val="00B221EA"/>
    <w:rsid w:val="00B25482"/>
    <w:rsid w:val="00B31653"/>
    <w:rsid w:val="00B33E79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6DD"/>
    <w:rsid w:val="00B92D1E"/>
    <w:rsid w:val="00B97605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E2B1E"/>
    <w:rsid w:val="00BE2F22"/>
    <w:rsid w:val="00BE467C"/>
    <w:rsid w:val="00BE4F4A"/>
    <w:rsid w:val="00BE623E"/>
    <w:rsid w:val="00BE720C"/>
    <w:rsid w:val="00BF08EE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548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3C0C"/>
    <w:rsid w:val="00D15BD4"/>
    <w:rsid w:val="00D16530"/>
    <w:rsid w:val="00D200A1"/>
    <w:rsid w:val="00D22C47"/>
    <w:rsid w:val="00D231B2"/>
    <w:rsid w:val="00D26C16"/>
    <w:rsid w:val="00D27B08"/>
    <w:rsid w:val="00D322B1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013F"/>
    <w:rsid w:val="00D9162B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3CC5"/>
    <w:rsid w:val="00DB721E"/>
    <w:rsid w:val="00DC0FE2"/>
    <w:rsid w:val="00DC39F9"/>
    <w:rsid w:val="00DC6E5C"/>
    <w:rsid w:val="00DD0211"/>
    <w:rsid w:val="00DD1E57"/>
    <w:rsid w:val="00DD2097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50C"/>
    <w:rsid w:val="00E0078D"/>
    <w:rsid w:val="00E00C6D"/>
    <w:rsid w:val="00E01D48"/>
    <w:rsid w:val="00E02AB4"/>
    <w:rsid w:val="00E048BF"/>
    <w:rsid w:val="00E070D0"/>
    <w:rsid w:val="00E12637"/>
    <w:rsid w:val="00E21B74"/>
    <w:rsid w:val="00E25DAD"/>
    <w:rsid w:val="00E33DBD"/>
    <w:rsid w:val="00E34337"/>
    <w:rsid w:val="00E3474A"/>
    <w:rsid w:val="00E355B5"/>
    <w:rsid w:val="00E3657C"/>
    <w:rsid w:val="00E37E55"/>
    <w:rsid w:val="00E37E84"/>
    <w:rsid w:val="00E401F1"/>
    <w:rsid w:val="00E433A6"/>
    <w:rsid w:val="00E50B74"/>
    <w:rsid w:val="00E51638"/>
    <w:rsid w:val="00E55D25"/>
    <w:rsid w:val="00E56CC7"/>
    <w:rsid w:val="00E57713"/>
    <w:rsid w:val="00E60F05"/>
    <w:rsid w:val="00E641B8"/>
    <w:rsid w:val="00E6422F"/>
    <w:rsid w:val="00E64498"/>
    <w:rsid w:val="00E67A17"/>
    <w:rsid w:val="00E71642"/>
    <w:rsid w:val="00E72E70"/>
    <w:rsid w:val="00E75A78"/>
    <w:rsid w:val="00E76FDF"/>
    <w:rsid w:val="00E806C7"/>
    <w:rsid w:val="00E837F0"/>
    <w:rsid w:val="00E86F0B"/>
    <w:rsid w:val="00E917E2"/>
    <w:rsid w:val="00E924BD"/>
    <w:rsid w:val="00E92505"/>
    <w:rsid w:val="00E974A0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4D0"/>
    <w:rsid w:val="00EF5AD2"/>
    <w:rsid w:val="00EF6C29"/>
    <w:rsid w:val="00EF729F"/>
    <w:rsid w:val="00F00170"/>
    <w:rsid w:val="00F00200"/>
    <w:rsid w:val="00F00D28"/>
    <w:rsid w:val="00F00F96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6586"/>
    <w:rsid w:val="00F6066C"/>
    <w:rsid w:val="00F61BD4"/>
    <w:rsid w:val="00F63A29"/>
    <w:rsid w:val="00F64DC8"/>
    <w:rsid w:val="00F70E72"/>
    <w:rsid w:val="00F75898"/>
    <w:rsid w:val="00F820E2"/>
    <w:rsid w:val="00F825F6"/>
    <w:rsid w:val="00F8260C"/>
    <w:rsid w:val="00F863C5"/>
    <w:rsid w:val="00F91F7C"/>
    <w:rsid w:val="00F95B01"/>
    <w:rsid w:val="00F96885"/>
    <w:rsid w:val="00F97BB8"/>
    <w:rsid w:val="00FA036F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4A33"/>
    <w:rsid w:val="00FF189F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2022-07-22T09:41:00Z</dcterms:created>
  <dcterms:modified xsi:type="dcterms:W3CDTF">2022-07-25T03:07:00Z</dcterms:modified>
</cp:coreProperties>
</file>