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86A" w:rsidRPr="000D478D" w:rsidRDefault="00B9686A" w:rsidP="00D60A1A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D478D">
        <w:rPr>
          <w:rFonts w:ascii="Times New Roman" w:hAnsi="Times New Roman" w:cs="Times New Roman"/>
          <w:sz w:val="28"/>
          <w:szCs w:val="24"/>
        </w:rPr>
        <w:t>Уважаемые жители и гости Берегаевского сельского поселения, в случае возникновения каких - либо аварийных ситуаций на объектах ЖКХ (нарушение теплоснабжения, водоснабжения, энергоснабжения и т.д.), других объектах, а также по вопросам оказания экстренной помощи могут обращаться круглосуточно в Единую дежурно-диспетчерскую службу</w:t>
      </w:r>
      <w:r w:rsidR="000D478D" w:rsidRPr="000D478D">
        <w:rPr>
          <w:rFonts w:ascii="Times New Roman" w:hAnsi="Times New Roman" w:cs="Times New Roman"/>
          <w:sz w:val="28"/>
          <w:szCs w:val="24"/>
        </w:rPr>
        <w:t xml:space="preserve"> (ЕДДС)</w:t>
      </w:r>
      <w:r w:rsidRPr="000D478D">
        <w:rPr>
          <w:rFonts w:ascii="Times New Roman" w:hAnsi="Times New Roman" w:cs="Times New Roman"/>
          <w:sz w:val="28"/>
          <w:szCs w:val="24"/>
        </w:rPr>
        <w:t xml:space="preserve"> Администрации Тегульдетского района:     </w:t>
      </w:r>
    </w:p>
    <w:p w:rsidR="00B9686A" w:rsidRPr="000D478D" w:rsidRDefault="00D60A1A" w:rsidP="00D60A1A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D478D">
        <w:rPr>
          <w:rFonts w:ascii="Times New Roman" w:hAnsi="Times New Roman" w:cs="Times New Roman"/>
          <w:sz w:val="28"/>
          <w:szCs w:val="24"/>
        </w:rPr>
        <w:t xml:space="preserve">Телефон </w:t>
      </w:r>
      <w:r w:rsidR="00B9686A" w:rsidRPr="000D478D">
        <w:rPr>
          <w:rFonts w:ascii="Times New Roman" w:hAnsi="Times New Roman" w:cs="Times New Roman"/>
          <w:sz w:val="28"/>
          <w:szCs w:val="24"/>
        </w:rPr>
        <w:t xml:space="preserve"> </w:t>
      </w:r>
      <w:r w:rsidRPr="000D478D">
        <w:rPr>
          <w:rFonts w:ascii="Times New Roman" w:hAnsi="Times New Roman" w:cs="Times New Roman"/>
          <w:sz w:val="28"/>
          <w:szCs w:val="24"/>
        </w:rPr>
        <w:t>8(38246) 2-10-03</w:t>
      </w:r>
    </w:p>
    <w:p w:rsidR="00D60A1A" w:rsidRPr="000D478D" w:rsidRDefault="00D60A1A" w:rsidP="00D60A1A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D478D">
        <w:rPr>
          <w:rFonts w:ascii="Times New Roman" w:hAnsi="Times New Roman" w:cs="Times New Roman"/>
          <w:sz w:val="28"/>
          <w:szCs w:val="24"/>
        </w:rPr>
        <w:t>Необходимо назвать свою фамилию, имя, отчество, свой контактный номер телефона и изложить суть сообщения.</w:t>
      </w:r>
    </w:p>
    <w:p w:rsidR="000D478D" w:rsidRPr="000D478D" w:rsidRDefault="000D478D" w:rsidP="00D60A1A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D478D">
        <w:rPr>
          <w:rFonts w:ascii="Times New Roman" w:hAnsi="Times New Roman" w:cs="Times New Roman"/>
          <w:sz w:val="28"/>
          <w:szCs w:val="24"/>
        </w:rPr>
        <w:t>ЕДДС принимает сообщения о любом происшествии на вверенной территории (будь то отключение электроэнергии, водоснабжения, ДТП, пожар и так далее), оповещает и направляет необходимые силы и средства на место происшествия и координирует их действия до полного устранения причин и последствий аварии.</w:t>
      </w:r>
    </w:p>
    <w:p w:rsidR="00600890" w:rsidRDefault="00B9686A" w:rsidP="00D60A1A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D478D">
        <w:rPr>
          <w:rFonts w:ascii="Times New Roman" w:hAnsi="Times New Roman" w:cs="Times New Roman"/>
          <w:sz w:val="28"/>
          <w:szCs w:val="24"/>
        </w:rPr>
        <w:t>Министерство Российской Федерации по делам гражданской обороны, чрезвычайным ситуациям и ликвидации последствий стихийных бедствий информирует о доступе абонентов и пользователей услугами подвижной связи к экстренным оперативным службам по всей территории Российской Федерации через единый номер «112»,</w:t>
      </w:r>
    </w:p>
    <w:p w:rsidR="00882778" w:rsidRPr="000D478D" w:rsidRDefault="00882778" w:rsidP="00D60A1A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241A1706" wp14:editId="27A403B4">
            <wp:extent cx="5940425" cy="3490000"/>
            <wp:effectExtent l="0" t="0" r="3175" b="0"/>
            <wp:docPr id="2" name="Рисунок 2" descr="http://mkdounovoulds.edusite.ru/images/vyizovsluj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kdounovoulds.edusite.ru/images/vyizovsluj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82778" w:rsidRPr="000D478D" w:rsidSect="000D478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223"/>
    <w:rsid w:val="000D478D"/>
    <w:rsid w:val="001F5223"/>
    <w:rsid w:val="00227F06"/>
    <w:rsid w:val="00600890"/>
    <w:rsid w:val="00882778"/>
    <w:rsid w:val="00B9686A"/>
    <w:rsid w:val="00D6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86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60A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86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60A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3</cp:revision>
  <dcterms:created xsi:type="dcterms:W3CDTF">2024-04-03T07:59:00Z</dcterms:created>
  <dcterms:modified xsi:type="dcterms:W3CDTF">2024-04-03T09:21:00Z</dcterms:modified>
</cp:coreProperties>
</file>