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1" w:rsidRPr="00D170E1" w:rsidRDefault="00D170E1" w:rsidP="00D1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170E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БЕРЕГАЕВСКОГО СЕЛЬСКОГО ПОСЕЛЕНИЯ</w:t>
      </w:r>
    </w:p>
    <w:p w:rsidR="00D170E1" w:rsidRPr="00D170E1" w:rsidRDefault="00D170E1" w:rsidP="00D1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70E1" w:rsidRPr="00D170E1" w:rsidRDefault="00D170E1" w:rsidP="00D1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70E1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170E1" w:rsidRDefault="00D170E1" w:rsidP="00EC2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E47DD0" w:rsidRDefault="005323D0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123A94">
        <w:rPr>
          <w:rFonts w:ascii="Times New Roman" w:eastAsia="Times New Roman" w:hAnsi="Times New Roman"/>
          <w:sz w:val="24"/>
          <w:szCs w:val="24"/>
        </w:rPr>
        <w:t>4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>.0</w:t>
      </w:r>
      <w:r w:rsidR="00123A94">
        <w:rPr>
          <w:rFonts w:ascii="Times New Roman" w:eastAsia="Times New Roman" w:hAnsi="Times New Roman"/>
          <w:sz w:val="24"/>
          <w:szCs w:val="24"/>
        </w:rPr>
        <w:t>5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>.20</w:t>
      </w:r>
      <w:r w:rsidR="0038290F">
        <w:rPr>
          <w:rFonts w:ascii="Times New Roman" w:eastAsia="Times New Roman" w:hAnsi="Times New Roman"/>
          <w:sz w:val="24"/>
          <w:szCs w:val="24"/>
        </w:rPr>
        <w:t>2</w:t>
      </w:r>
      <w:r w:rsidR="00EF6C75">
        <w:rPr>
          <w:rFonts w:ascii="Times New Roman" w:eastAsia="Times New Roman" w:hAnsi="Times New Roman"/>
          <w:sz w:val="24"/>
          <w:szCs w:val="24"/>
        </w:rPr>
        <w:t>3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C22DE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123A94">
        <w:rPr>
          <w:rFonts w:ascii="Times New Roman" w:eastAsia="Times New Roman" w:hAnsi="Times New Roman"/>
          <w:sz w:val="24"/>
          <w:szCs w:val="24"/>
        </w:rPr>
        <w:t>39</w:t>
      </w:r>
    </w:p>
    <w:p w:rsidR="00D170E1" w:rsidRPr="00D170E1" w:rsidRDefault="00D170E1" w:rsidP="00D1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0E1">
        <w:rPr>
          <w:rFonts w:ascii="Times New Roman" w:eastAsia="Times New Roman" w:hAnsi="Times New Roman" w:cs="Times New Roman"/>
          <w:sz w:val="24"/>
          <w:szCs w:val="24"/>
        </w:rPr>
        <w:t>п. Берегаево</w:t>
      </w:r>
    </w:p>
    <w:p w:rsidR="00EC22DE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123A94" w:rsidRPr="008D330D" w:rsidRDefault="00EC22DE" w:rsidP="00123A94">
      <w:pPr>
        <w:pStyle w:val="ad"/>
        <w:spacing w:before="0" w:beforeAutospacing="0" w:after="0" w:afterAutospacing="0"/>
        <w:jc w:val="center"/>
        <w:rPr>
          <w:bCs/>
        </w:rPr>
      </w:pPr>
      <w:r>
        <w:t>«</w:t>
      </w:r>
      <w:r w:rsidR="00123A94" w:rsidRPr="008D330D">
        <w:rPr>
          <w:bCs/>
        </w:rPr>
        <w:t>О внесении изменений в Устав муниципального образования</w:t>
      </w:r>
    </w:p>
    <w:p w:rsidR="00EC22DE" w:rsidRPr="005056D1" w:rsidRDefault="00123A94" w:rsidP="007C6A4C">
      <w:pPr>
        <w:pStyle w:val="ad"/>
        <w:spacing w:before="0" w:beforeAutospacing="0" w:after="0" w:afterAutospacing="0"/>
        <w:jc w:val="center"/>
      </w:pPr>
      <w:r w:rsidRPr="008D330D">
        <w:rPr>
          <w:bCs/>
        </w:rPr>
        <w:t>«Берегаевское сельское поселение» Тегульдетского района Томской области</w:t>
      </w:r>
      <w:r w:rsidR="00EF6C75">
        <w:t>»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22DE" w:rsidRDefault="007C6A4C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4C"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Берегаевского сельского поселения в соответствие                               с действующим законодательством, руководствуясь статьями 28 и 44 Федерального закона от 6 октября 2003 года № 131-ФЗ «Об общих принципах организации местного самоуправления в Российской Федерации», Положением «Об организации и проведении публичных слушаний в муниципальном образовании  Берегаевское сельское поселение  утвержденным решением Совета Берегаевского сельского полселения от 03.11.2005 г. №4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Берегаевского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</w:t>
      </w:r>
    </w:p>
    <w:p w:rsidR="007C6A4C" w:rsidRPr="007B704D" w:rsidRDefault="007C6A4C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</w:t>
      </w:r>
      <w:r w:rsidR="007C6A4C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22DE" w:rsidRPr="00123A94" w:rsidRDefault="00EC22DE" w:rsidP="007C6A4C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>
        <w:rPr>
          <w:color w:val="000000"/>
          <w:spacing w:val="3"/>
        </w:rPr>
        <w:t>1.</w:t>
      </w:r>
      <w:r w:rsidRPr="006F2045">
        <w:t xml:space="preserve"> </w:t>
      </w:r>
      <w:r w:rsidRPr="00D32F57">
        <w:t>Назначить проведение публичных слушаний по проек</w:t>
      </w:r>
      <w:r>
        <w:t xml:space="preserve">ту решения Совета Берегаевского </w:t>
      </w:r>
      <w:r w:rsidRPr="00D32F57">
        <w:t>сельского поселения «</w:t>
      </w:r>
      <w:r w:rsidR="00123A94" w:rsidRPr="008D330D">
        <w:rPr>
          <w:bCs/>
        </w:rPr>
        <w:t>О внесении изменений в Устав муниципального образования</w:t>
      </w:r>
      <w:r w:rsidR="00123A94">
        <w:rPr>
          <w:bCs/>
        </w:rPr>
        <w:t xml:space="preserve"> </w:t>
      </w:r>
      <w:r w:rsidR="00123A94" w:rsidRPr="008D330D">
        <w:rPr>
          <w:bCs/>
        </w:rPr>
        <w:t>«Берегаевское сельское поселение» Тегульдетского района Томской области</w:t>
      </w:r>
      <w:r w:rsidR="00E77780" w:rsidRPr="00D32F57">
        <w:t>»</w:t>
      </w:r>
      <w:r w:rsidR="00B57F13">
        <w:t xml:space="preserve"> согласно приложению к настоящему Постановлению</w:t>
      </w:r>
      <w:r w:rsidRPr="00D32F57">
        <w:t xml:space="preserve">: </w:t>
      </w:r>
    </w:p>
    <w:p w:rsidR="00EC22DE" w:rsidRDefault="00EC22DE" w:rsidP="00E77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F6C75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123A94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F6C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в </w:t>
      </w:r>
      <w:proofErr w:type="spellStart"/>
      <w:r w:rsidRPr="00D32F57">
        <w:rPr>
          <w:rFonts w:ascii="Times New Roman" w:eastAsia="Times New Roman" w:hAnsi="Times New Roman"/>
          <w:sz w:val="24"/>
          <w:szCs w:val="24"/>
        </w:rPr>
        <w:t>Берегаевском</w:t>
      </w:r>
      <w:proofErr w:type="spellEnd"/>
      <w:r w:rsidRPr="00D32F57">
        <w:rPr>
          <w:rFonts w:ascii="Times New Roman" w:eastAsia="Times New Roman" w:hAnsi="Times New Roman"/>
          <w:sz w:val="24"/>
          <w:szCs w:val="24"/>
        </w:rPr>
        <w:t xml:space="preserve">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F6C75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6E01CC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F6C7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123A94" w:rsidRDefault="00EC22DE" w:rsidP="007C6A4C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>
        <w:t>2</w:t>
      </w:r>
      <w:r w:rsidRPr="00D32F57">
        <w:t>. Обнар</w:t>
      </w:r>
      <w:r>
        <w:t>одовать в установленном порядке</w:t>
      </w:r>
      <w:r w:rsidRPr="00D32F57">
        <w:t xml:space="preserve"> проект решения Совета «</w:t>
      </w:r>
      <w:r w:rsidR="00123A94" w:rsidRPr="008D330D">
        <w:rPr>
          <w:bCs/>
        </w:rPr>
        <w:t>О внесении изменений в Устав муниципального образования</w:t>
      </w:r>
      <w:r w:rsidR="00123A94">
        <w:rPr>
          <w:bCs/>
        </w:rPr>
        <w:t xml:space="preserve"> </w:t>
      </w:r>
      <w:r w:rsidR="00123A94" w:rsidRPr="008D330D">
        <w:rPr>
          <w:bCs/>
        </w:rPr>
        <w:t xml:space="preserve">«Берегаевское сельское поселение» </w:t>
      </w:r>
      <w:bookmarkStart w:id="0" w:name="_GoBack"/>
      <w:bookmarkEnd w:id="0"/>
      <w:r w:rsidR="00123A94" w:rsidRPr="008D330D">
        <w:rPr>
          <w:bCs/>
        </w:rPr>
        <w:t>Тегульдетского района Томской области</w:t>
      </w:r>
      <w:r w:rsidR="00E77780" w:rsidRPr="00D32F57">
        <w:t>»</w:t>
      </w:r>
      <w:r w:rsidR="00E77780">
        <w:t>.</w:t>
      </w:r>
      <w:r>
        <w:t xml:space="preserve"> </w:t>
      </w:r>
    </w:p>
    <w:p w:rsidR="00EC22DE" w:rsidRPr="00D32F57" w:rsidRDefault="00EC22DE" w:rsidP="007C6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Установить, что письменные замечания и предложения по проекту решения  направляются по адресу п. Берегаево,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ул. Ленинская, 17А, </w:t>
      </w:r>
      <w:r w:rsidRPr="00D32F57">
        <w:rPr>
          <w:rFonts w:ascii="Times New Roman" w:eastAsia="Times New Roman" w:hAnsi="Times New Roman"/>
          <w:sz w:val="24"/>
          <w:szCs w:val="24"/>
        </w:rPr>
        <w:t>Администрация поселения, устные замечания и предложения учитываются по тел. 33-189, 33-301.</w:t>
      </w:r>
    </w:p>
    <w:p w:rsidR="00EC22DE" w:rsidRPr="00D32F57" w:rsidRDefault="007C6A4C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EC22DE"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="00EC22DE"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="00EC22DE"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7C6A4C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EC22DE"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="00EC22DE"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="00EC22DE"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="00EC22DE"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="00EC22DE"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="00EC22DE"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="00EC22DE"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6A4C" w:rsidRPr="007C6A4C" w:rsidRDefault="007C6A4C" w:rsidP="007C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6A4C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C6A4C" w:rsidRPr="00D32F57" w:rsidRDefault="007C6A4C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77780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E77780">
        <w:rPr>
          <w:rFonts w:ascii="Times New Roman" w:hAnsi="Times New Roman"/>
          <w:sz w:val="24"/>
          <w:szCs w:val="24"/>
        </w:rPr>
        <w:t>Скоблин</w:t>
      </w:r>
      <w:proofErr w:type="spellEnd"/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D0" w:rsidRDefault="005323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A4C" w:rsidRDefault="007C6A4C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12C" w:rsidRDefault="00B57F13" w:rsidP="00B57F13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6512C" w:rsidRPr="00B6512C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B6512C" w:rsidRPr="00123A94" w:rsidRDefault="00123A94" w:rsidP="00B57F13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</w:rPr>
      </w:pPr>
      <w:r w:rsidRPr="00123A94">
        <w:rPr>
          <w:rFonts w:ascii="Times New Roman" w:eastAsia="Times New Roman" w:hAnsi="Times New Roman"/>
          <w:sz w:val="36"/>
          <w:szCs w:val="36"/>
        </w:rPr>
        <w:t>проект</w:t>
      </w:r>
    </w:p>
    <w:p w:rsidR="00123A94" w:rsidRPr="00123A94" w:rsidRDefault="00123A94" w:rsidP="00123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СОВЕТ БЕРЕГАЕВСКОГО СЕЛЬСКОГО ПОСЕЛЕНИЯ</w:t>
      </w:r>
    </w:p>
    <w:p w:rsidR="00123A94" w:rsidRPr="00123A94" w:rsidRDefault="00123A94" w:rsidP="00123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A94" w:rsidRPr="00123A94" w:rsidRDefault="00123A94" w:rsidP="00123A9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00.00.2023                                                                                                                                    № 00</w:t>
      </w: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п. Берегаево</w:t>
      </w:r>
    </w:p>
    <w:p w:rsidR="00123A94" w:rsidRPr="00123A94" w:rsidRDefault="00123A94" w:rsidP="0012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Устав муниципального образования</w:t>
      </w:r>
    </w:p>
    <w:p w:rsidR="00123A94" w:rsidRPr="00123A94" w:rsidRDefault="00123A94" w:rsidP="0012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Cs/>
          <w:sz w:val="24"/>
          <w:szCs w:val="24"/>
        </w:rPr>
        <w:t>«Берегаевское сельское поселение» Тегульдетского района Томской области</w:t>
      </w:r>
    </w:p>
    <w:p w:rsidR="00123A94" w:rsidRPr="00123A94" w:rsidRDefault="00123A94" w:rsidP="00123A94">
      <w:pPr>
        <w:shd w:val="clear" w:color="auto" w:fill="FFFFFF"/>
        <w:tabs>
          <w:tab w:val="left" w:pos="-3801"/>
          <w:tab w:val="left" w:leader="underscore" w:pos="5785"/>
        </w:tabs>
        <w:spacing w:after="0" w:line="240" w:lineRule="auto"/>
        <w:ind w:firstLine="68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23A94" w:rsidRPr="00123A94" w:rsidRDefault="00123A94" w:rsidP="00123A94">
      <w:pPr>
        <w:shd w:val="clear" w:color="auto" w:fill="FFFFFF"/>
        <w:tabs>
          <w:tab w:val="left" w:pos="-3801"/>
          <w:tab w:val="left" w:leader="underscore" w:pos="5785"/>
        </w:tabs>
        <w:spacing w:after="0" w:line="240" w:lineRule="auto"/>
        <w:ind w:firstLine="68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23A94" w:rsidRPr="00123A94" w:rsidRDefault="00123A94" w:rsidP="00123A94">
      <w:pPr>
        <w:shd w:val="clear" w:color="auto" w:fill="FFFFFF"/>
        <w:tabs>
          <w:tab w:val="left" w:pos="-3801"/>
          <w:tab w:val="left" w:leader="underscore" w:pos="5785"/>
        </w:tabs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целях приведения в соответствие с федеральным законодательством,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123A94" w:rsidRPr="00123A94" w:rsidRDefault="00123A94" w:rsidP="00123A9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Берегаевского сельского поселения решил:</w:t>
      </w:r>
    </w:p>
    <w:p w:rsidR="00123A94" w:rsidRPr="00123A94" w:rsidRDefault="00123A94" w:rsidP="00123A9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3A94"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«Берегаевское сельское поселение» Тегульдетского района Томской области, утвержденный решением Совета Берегаевского сельского поселения от 23.04.2015 № 6 (в редакции решений Совета Берегаевского сельского поселения от 25.11.2015 № 24, от 21.06.2016 № 12, от 28.12.2016 № 21, от 22.03.2017 № 5, от 09.11.2017 № 22, от 28.02.2018 №4, от 10.10.2018 № 20, от 25.12.2018 № 26, от 18.03.2019 № 7, от 20.08.2019 № 14, от 05.03.2020</w:t>
      </w:r>
      <w:proofErr w:type="gramEnd"/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 № 2, от 01.09.2020 № 10, от 26.12.2020 № 22, от 09.07.2021 №10, от 08.02.2022 № 3), следующие изменения: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В части 6 статьи 3 слова «Избирательной комиссией</w:t>
      </w:r>
      <w:proofErr w:type="gramStart"/>
      <w:r w:rsidRPr="00123A9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 исключить. 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В части 4 статьи 7: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- в абзаце 1 слова «Документы должны соответствовать требованиям федерального и регионального законодательства</w:t>
      </w:r>
      <w:proofErr w:type="gramStart"/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исключить;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- в абзаце 2 слова «избирательной комиссией Берегаевского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123A9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123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В статье 9: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- абзац 1 части 5 изложить в следующей редакции: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</w:t>
      </w: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 2) в части 6</w:t>
      </w:r>
      <w:proofErr w:type="gram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В статье 10: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абзаце 1 части 3 слова «избирательную комиссию муниципального образования» заменить </w:t>
      </w:r>
      <w:r w:rsidRPr="00123A94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в части 4 слова «избирательная комиссия Берегаевского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 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В статье 23:</w:t>
      </w:r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слова «6. 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депутата прекращаются досрочно в случае несоблюдения ограничений, установленных Федеральным законом от 06.10.2003 </w:t>
      </w:r>
      <w:proofErr w:type="spell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No</w:t>
      </w:r>
      <w:proofErr w:type="spell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 заменить словами «6.1 Полномочия депутата прекращаются досрочно в случае несоблюдения ограничений, установленных Федеральным законом от 06.10.2003 </w:t>
      </w:r>
      <w:proofErr w:type="spell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No</w:t>
      </w:r>
      <w:proofErr w:type="spell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Федерации»; </w:t>
      </w:r>
      <w:proofErr w:type="gramEnd"/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дополнить частью 6.2 следующего содержания: </w:t>
      </w: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«6.2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.»; </w:t>
      </w:r>
      <w:proofErr w:type="gramEnd"/>
    </w:p>
    <w:p w:rsidR="00123A94" w:rsidRPr="00123A94" w:rsidRDefault="00123A94" w:rsidP="00123A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часть 7 дополнить вторым абзацем следующего содержания: </w:t>
      </w: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«В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2 статьи 28 слова «(руководителя высшего исполнительного органа государственной власти субъекта Российской Федерации)» исключить. </w:t>
      </w:r>
    </w:p>
    <w:p w:rsidR="00123A94" w:rsidRPr="00123A94" w:rsidRDefault="00123A94" w:rsidP="00123A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Статью 32 признать утратившей силу. 8. В части 1 статьи 43 слова «Избирательной комиссией</w:t>
      </w:r>
      <w:proofErr w:type="gramStart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123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</w:t>
      </w:r>
    </w:p>
    <w:p w:rsidR="00123A94" w:rsidRPr="00123A94" w:rsidRDefault="00123A94" w:rsidP="0012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«Интернет». </w:t>
      </w:r>
    </w:p>
    <w:p w:rsidR="00123A94" w:rsidRPr="00123A94" w:rsidRDefault="00123A94" w:rsidP="0012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23A94" w:rsidRPr="00123A94" w:rsidRDefault="00123A94" w:rsidP="0012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4. Поручить Главе Берегаевского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123A94" w:rsidRPr="00123A94" w:rsidRDefault="00123A94" w:rsidP="0012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A94">
        <w:rPr>
          <w:rFonts w:ascii="Times New Roman" w:eastAsia="Times New Roman" w:hAnsi="Times New Roman" w:cs="Times New Roman"/>
          <w:sz w:val="24"/>
          <w:szCs w:val="24"/>
        </w:rPr>
        <w:t>5. Контроль исполнения настоящего решения возложить на правовую комиссию Совета Берегаевского сельского поселения.</w:t>
      </w:r>
    </w:p>
    <w:p w:rsidR="00123A94" w:rsidRPr="00123A94" w:rsidRDefault="00123A94" w:rsidP="0012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3A94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Председатель Совета                                                        Глава</w:t>
      </w:r>
    </w:p>
    <w:p w:rsidR="00123A94" w:rsidRPr="00123A94" w:rsidRDefault="00123A94" w:rsidP="00123A9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3A94">
        <w:rPr>
          <w:rFonts w:ascii="Times New Roman" w:eastAsia="Arial Unicode MS" w:hAnsi="Times New Roman" w:cs="Times New Roman"/>
          <w:color w:val="000000"/>
          <w:sz w:val="24"/>
          <w:szCs w:val="24"/>
        </w:rPr>
        <w:t>Берегаевского сельского поселения                                Берегаевского сельского поселения</w:t>
      </w:r>
    </w:p>
    <w:p w:rsidR="00123A94" w:rsidRPr="00123A94" w:rsidRDefault="00123A94" w:rsidP="00123A9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3A94" w:rsidRPr="00123A94" w:rsidRDefault="00123A94" w:rsidP="00123A9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3A94" w:rsidRPr="00123A94" w:rsidRDefault="00123A94" w:rsidP="00123A9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23A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 И.Н. Пивоваров                                    ______________ Ю.В. </w:t>
      </w:r>
      <w:proofErr w:type="spellStart"/>
      <w:r w:rsidRPr="00123A94">
        <w:rPr>
          <w:rFonts w:ascii="Times New Roman" w:eastAsia="Arial Unicode MS" w:hAnsi="Times New Roman" w:cs="Times New Roman"/>
          <w:color w:val="000000"/>
          <w:sz w:val="24"/>
          <w:szCs w:val="24"/>
        </w:rPr>
        <w:t>Скоблин</w:t>
      </w:r>
      <w:proofErr w:type="spellEnd"/>
    </w:p>
    <w:p w:rsidR="00123A94" w:rsidRPr="00123A94" w:rsidRDefault="00123A94" w:rsidP="0012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4" w:rsidRPr="00123A94" w:rsidRDefault="00123A94" w:rsidP="0012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135" w:rsidRDefault="00A86135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86135" w:rsidSect="00A8613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BC" w:rsidRDefault="00C840BC" w:rsidP="00654A45">
      <w:pPr>
        <w:spacing w:after="0" w:line="240" w:lineRule="auto"/>
      </w:pPr>
      <w:r>
        <w:separator/>
      </w:r>
    </w:p>
  </w:endnote>
  <w:endnote w:type="continuationSeparator" w:id="0">
    <w:p w:rsidR="00C840BC" w:rsidRDefault="00C840BC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BC" w:rsidRDefault="00C840BC" w:rsidP="00654A45">
      <w:pPr>
        <w:spacing w:after="0" w:line="240" w:lineRule="auto"/>
      </w:pPr>
      <w:r>
        <w:separator/>
      </w:r>
    </w:p>
  </w:footnote>
  <w:footnote w:type="continuationSeparator" w:id="0">
    <w:p w:rsidR="00C840BC" w:rsidRDefault="00C840BC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E1" w:rsidRDefault="00D170E1" w:rsidP="00D170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01C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F3A9C"/>
    <w:multiLevelType w:val="hybridMultilevel"/>
    <w:tmpl w:val="B644E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2DE"/>
    <w:rsid w:val="00123A94"/>
    <w:rsid w:val="00341A6F"/>
    <w:rsid w:val="0038290F"/>
    <w:rsid w:val="003D64EC"/>
    <w:rsid w:val="00414C6C"/>
    <w:rsid w:val="00481E0F"/>
    <w:rsid w:val="00483B79"/>
    <w:rsid w:val="0050701A"/>
    <w:rsid w:val="005323D0"/>
    <w:rsid w:val="005A3385"/>
    <w:rsid w:val="005B0E6C"/>
    <w:rsid w:val="005D475A"/>
    <w:rsid w:val="005E0BA1"/>
    <w:rsid w:val="00654A45"/>
    <w:rsid w:val="006B56C8"/>
    <w:rsid w:val="006E01CC"/>
    <w:rsid w:val="006E712E"/>
    <w:rsid w:val="00763261"/>
    <w:rsid w:val="007761CB"/>
    <w:rsid w:val="007C6A4C"/>
    <w:rsid w:val="007F14B3"/>
    <w:rsid w:val="007F55C7"/>
    <w:rsid w:val="00810997"/>
    <w:rsid w:val="00A40950"/>
    <w:rsid w:val="00A52933"/>
    <w:rsid w:val="00A65C7B"/>
    <w:rsid w:val="00A86135"/>
    <w:rsid w:val="00A96CD0"/>
    <w:rsid w:val="00B51CC6"/>
    <w:rsid w:val="00B57F13"/>
    <w:rsid w:val="00B6512C"/>
    <w:rsid w:val="00B772A4"/>
    <w:rsid w:val="00C77FBF"/>
    <w:rsid w:val="00C840BC"/>
    <w:rsid w:val="00D170E1"/>
    <w:rsid w:val="00D66D4F"/>
    <w:rsid w:val="00D825DB"/>
    <w:rsid w:val="00DE5456"/>
    <w:rsid w:val="00E016F8"/>
    <w:rsid w:val="00E77780"/>
    <w:rsid w:val="00EC22DE"/>
    <w:rsid w:val="00EF6C75"/>
    <w:rsid w:val="00F05CA7"/>
    <w:rsid w:val="00F672B2"/>
    <w:rsid w:val="00FD4141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1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8613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613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2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21</cp:revision>
  <cp:lastPrinted>2023-03-03T02:38:00Z</cp:lastPrinted>
  <dcterms:created xsi:type="dcterms:W3CDTF">2018-03-12T03:53:00Z</dcterms:created>
  <dcterms:modified xsi:type="dcterms:W3CDTF">2023-05-05T08:32:00Z</dcterms:modified>
</cp:coreProperties>
</file>