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236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EA" w:rsidRPr="00CF4514" w:rsidRDefault="00285F8A" w:rsidP="0023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C27AD5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480F">
        <w:rPr>
          <w:rFonts w:ascii="Times New Roman" w:hAnsi="Times New Roman" w:cs="Times New Roman"/>
          <w:sz w:val="24"/>
          <w:szCs w:val="24"/>
        </w:rPr>
        <w:t>.0</w:t>
      </w:r>
      <w:r w:rsidR="001A10F0">
        <w:rPr>
          <w:rFonts w:ascii="Times New Roman" w:hAnsi="Times New Roman" w:cs="Times New Roman"/>
          <w:sz w:val="24"/>
          <w:szCs w:val="24"/>
        </w:rPr>
        <w:t>5</w:t>
      </w:r>
      <w:r w:rsidR="0024480F">
        <w:rPr>
          <w:rFonts w:ascii="Times New Roman" w:hAnsi="Times New Roman" w:cs="Times New Roman"/>
          <w:sz w:val="24"/>
          <w:szCs w:val="24"/>
        </w:rPr>
        <w:t>.20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7623D1">
        <w:rPr>
          <w:rFonts w:ascii="Times New Roman" w:hAnsi="Times New Roman" w:cs="Times New Roman"/>
          <w:sz w:val="24"/>
          <w:szCs w:val="24"/>
        </w:rPr>
        <w:t xml:space="preserve"> </w:t>
      </w:r>
      <w:r w:rsidR="002103D9">
        <w:rPr>
          <w:rFonts w:ascii="Times New Roman" w:hAnsi="Times New Roman" w:cs="Times New Roman"/>
          <w:sz w:val="24"/>
          <w:szCs w:val="24"/>
        </w:rPr>
        <w:t>40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</w:t>
      </w:r>
      <w:r w:rsidR="00285F8A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85F8A">
        <w:rPr>
          <w:rFonts w:ascii="Times New Roman" w:hAnsi="Times New Roman" w:cs="Times New Roman"/>
          <w:sz w:val="24"/>
          <w:szCs w:val="24"/>
        </w:rPr>
        <w:t xml:space="preserve">го </w:t>
      </w:r>
      <w:r w:rsidRPr="00CF4514">
        <w:rPr>
          <w:rFonts w:ascii="Times New Roman" w:hAnsi="Times New Roman" w:cs="Times New Roman"/>
          <w:sz w:val="24"/>
          <w:szCs w:val="24"/>
        </w:rPr>
        <w:t>поселени</w:t>
      </w:r>
      <w:r w:rsidR="00285F8A">
        <w:rPr>
          <w:rFonts w:ascii="Times New Roman" w:hAnsi="Times New Roman" w:cs="Times New Roman"/>
          <w:sz w:val="24"/>
          <w:szCs w:val="24"/>
        </w:rPr>
        <w:t>я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623D1">
        <w:rPr>
          <w:rFonts w:ascii="Times New Roman" w:hAnsi="Times New Roman" w:cs="Times New Roman"/>
          <w:sz w:val="24"/>
          <w:szCs w:val="24"/>
        </w:rPr>
        <w:t>а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B74A8B">
        <w:rPr>
          <w:rFonts w:ascii="Times New Roman" w:hAnsi="Times New Roman" w:cs="Times New Roman"/>
          <w:sz w:val="24"/>
          <w:szCs w:val="24"/>
        </w:rPr>
        <w:t>202</w:t>
      </w:r>
      <w:r w:rsidR="00C27AD5">
        <w:rPr>
          <w:rFonts w:ascii="Times New Roman" w:hAnsi="Times New Roman" w:cs="Times New Roman"/>
          <w:sz w:val="24"/>
          <w:szCs w:val="24"/>
        </w:rPr>
        <w:t>3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CA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62CA0" w:rsidRPr="00F62CA0">
        <w:rPr>
          <w:rFonts w:ascii="Times New Roman" w:hAnsi="Times New Roman" w:cs="Times New Roman"/>
          <w:sz w:val="24"/>
          <w:szCs w:val="24"/>
        </w:rPr>
        <w:t>35</w:t>
      </w:r>
      <w:r w:rsidRPr="00F62CA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62CA0">
        <w:rPr>
          <w:rFonts w:ascii="Times New Roman" w:hAnsi="Times New Roman" w:cs="Times New Roman"/>
          <w:sz w:val="24"/>
          <w:szCs w:val="24"/>
        </w:rPr>
        <w:t>6</w:t>
      </w:r>
      <w:r w:rsidRPr="00F62CA0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62CA0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="00285F8A">
        <w:rPr>
          <w:rFonts w:ascii="Times New Roman" w:hAnsi="Times New Roman" w:cs="Times New Roman"/>
          <w:sz w:val="24"/>
          <w:szCs w:val="24"/>
        </w:rPr>
        <w:t>», утвержденного</w:t>
      </w:r>
      <w:r w:rsidRPr="00F62CA0">
        <w:rPr>
          <w:rFonts w:ascii="Times New Roman" w:hAnsi="Times New Roman" w:cs="Times New Roman"/>
          <w:sz w:val="24"/>
          <w:szCs w:val="24"/>
        </w:rPr>
        <w:t xml:space="preserve"> 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285F8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 w:rsidRPr="00F62CA0">
        <w:rPr>
          <w:rFonts w:ascii="Times New Roman" w:hAnsi="Times New Roman" w:cs="Times New Roman"/>
          <w:sz w:val="24"/>
          <w:szCs w:val="24"/>
        </w:rPr>
        <w:t xml:space="preserve"> </w:t>
      </w:r>
      <w:r w:rsidR="00285F8A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  <w:r w:rsidRPr="00F62CA0">
        <w:rPr>
          <w:rFonts w:ascii="Times New Roman" w:hAnsi="Times New Roman" w:cs="Times New Roman"/>
          <w:sz w:val="24"/>
          <w:szCs w:val="24"/>
        </w:rPr>
        <w:t xml:space="preserve">от </w:t>
      </w:r>
      <w:r w:rsidR="00F62CA0" w:rsidRPr="00F62CA0">
        <w:rPr>
          <w:rFonts w:ascii="Times New Roman" w:hAnsi="Times New Roman" w:cs="Times New Roman"/>
          <w:sz w:val="24"/>
          <w:szCs w:val="24"/>
        </w:rPr>
        <w:t>16</w:t>
      </w:r>
      <w:r w:rsidRPr="00F62CA0">
        <w:rPr>
          <w:rFonts w:ascii="Times New Roman" w:hAnsi="Times New Roman" w:cs="Times New Roman"/>
          <w:sz w:val="24"/>
          <w:szCs w:val="24"/>
        </w:rPr>
        <w:t>.</w:t>
      </w:r>
      <w:r w:rsidR="00F62CA0" w:rsidRPr="00F62CA0">
        <w:rPr>
          <w:rFonts w:ascii="Times New Roman" w:hAnsi="Times New Roman" w:cs="Times New Roman"/>
          <w:sz w:val="24"/>
          <w:szCs w:val="24"/>
        </w:rPr>
        <w:t>11</w:t>
      </w:r>
      <w:r w:rsidRPr="00F62CA0">
        <w:rPr>
          <w:rFonts w:ascii="Times New Roman" w:hAnsi="Times New Roman" w:cs="Times New Roman"/>
          <w:sz w:val="24"/>
          <w:szCs w:val="24"/>
        </w:rPr>
        <w:t>.20</w:t>
      </w:r>
      <w:r w:rsidR="00F62CA0" w:rsidRPr="00F62CA0">
        <w:rPr>
          <w:rFonts w:ascii="Times New Roman" w:hAnsi="Times New Roman" w:cs="Times New Roman"/>
          <w:sz w:val="24"/>
          <w:szCs w:val="24"/>
        </w:rPr>
        <w:t>20</w:t>
      </w:r>
      <w:r w:rsidRPr="00F62CA0">
        <w:rPr>
          <w:rFonts w:ascii="Times New Roman" w:hAnsi="Times New Roman" w:cs="Times New Roman"/>
          <w:sz w:val="24"/>
          <w:szCs w:val="24"/>
        </w:rPr>
        <w:t xml:space="preserve"> № </w:t>
      </w:r>
      <w:r w:rsidR="00F62CA0" w:rsidRPr="00F62CA0">
        <w:rPr>
          <w:rFonts w:ascii="Times New Roman" w:hAnsi="Times New Roman" w:cs="Times New Roman"/>
          <w:sz w:val="24"/>
          <w:szCs w:val="24"/>
        </w:rPr>
        <w:t>18</w:t>
      </w:r>
      <w:r w:rsidRPr="00F62CA0">
        <w:rPr>
          <w:rFonts w:ascii="Times New Roman" w:hAnsi="Times New Roman" w:cs="Times New Roman"/>
          <w:sz w:val="24"/>
          <w:szCs w:val="24"/>
        </w:rPr>
        <w:t>, рассмотрев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поселения за </w:t>
      </w:r>
      <w:r w:rsidR="00997400" w:rsidRPr="00FE7FBB">
        <w:rPr>
          <w:rFonts w:ascii="Times New Roman" w:hAnsi="Times New Roman" w:cs="Times New Roman"/>
          <w:sz w:val="24"/>
          <w:szCs w:val="24"/>
        </w:rPr>
        <w:t>3 месяца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</w:t>
      </w:r>
      <w:r w:rsidR="0023637F">
        <w:rPr>
          <w:rFonts w:ascii="Times New Roman" w:hAnsi="Times New Roman" w:cs="Times New Roman"/>
          <w:sz w:val="24"/>
          <w:szCs w:val="24"/>
        </w:rPr>
        <w:t>2</w:t>
      </w:r>
      <w:r w:rsidR="00C27AD5">
        <w:rPr>
          <w:rFonts w:ascii="Times New Roman" w:hAnsi="Times New Roman" w:cs="Times New Roman"/>
          <w:sz w:val="24"/>
          <w:szCs w:val="24"/>
        </w:rPr>
        <w:t>3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FE7FBB" w:rsidRPr="00CF4514" w:rsidRDefault="00FE7FBB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E7FBB" w:rsidRPr="00CF4514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85F8A">
        <w:rPr>
          <w:rFonts w:ascii="Times New Roman" w:hAnsi="Times New Roman" w:cs="Times New Roman"/>
          <w:sz w:val="24"/>
          <w:szCs w:val="24"/>
        </w:rPr>
        <w:t>а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1402AE">
        <w:rPr>
          <w:rFonts w:ascii="Times New Roman" w:hAnsi="Times New Roman" w:cs="Times New Roman"/>
          <w:sz w:val="24"/>
          <w:szCs w:val="24"/>
        </w:rPr>
        <w:t>3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DB0D35">
        <w:rPr>
          <w:rFonts w:ascii="Times New Roman" w:hAnsi="Times New Roman" w:cs="Times New Roman"/>
          <w:sz w:val="24"/>
          <w:szCs w:val="24"/>
        </w:rPr>
        <w:t>4 434,0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</w:t>
      </w:r>
      <w:r w:rsidRPr="00267C68">
        <w:rPr>
          <w:rFonts w:ascii="Times New Roman" w:hAnsi="Times New Roman" w:cs="Times New Roman"/>
          <w:sz w:val="24"/>
          <w:szCs w:val="24"/>
        </w:rPr>
        <w:t>числе налоговы</w:t>
      </w:r>
      <w:r w:rsidR="00472505" w:rsidRPr="00267C68">
        <w:rPr>
          <w:rFonts w:ascii="Times New Roman" w:hAnsi="Times New Roman" w:cs="Times New Roman"/>
          <w:sz w:val="24"/>
          <w:szCs w:val="24"/>
        </w:rPr>
        <w:t>е</w:t>
      </w:r>
      <w:r w:rsidRPr="00267C68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C06C19" w:rsidRPr="00267C68">
        <w:rPr>
          <w:rFonts w:ascii="Times New Roman" w:hAnsi="Times New Roman" w:cs="Times New Roman"/>
          <w:sz w:val="24"/>
          <w:szCs w:val="24"/>
        </w:rPr>
        <w:t>279,6</w:t>
      </w:r>
      <w:r w:rsidRPr="00267C68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1402AE" w:rsidRPr="00267C68">
        <w:rPr>
          <w:rFonts w:ascii="Times New Roman" w:hAnsi="Times New Roman" w:cs="Times New Roman"/>
          <w:bCs/>
          <w:sz w:val="24"/>
          <w:szCs w:val="24"/>
        </w:rPr>
        <w:t>5 012,</w:t>
      </w:r>
      <w:r w:rsidR="00267C68" w:rsidRPr="00267C68">
        <w:rPr>
          <w:rFonts w:ascii="Times New Roman" w:hAnsi="Times New Roman" w:cs="Times New Roman"/>
          <w:bCs/>
          <w:sz w:val="24"/>
          <w:szCs w:val="24"/>
        </w:rPr>
        <w:t>7</w:t>
      </w:r>
      <w:r w:rsidRPr="00267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C68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B0D35" w:rsidRPr="00267C68">
        <w:rPr>
          <w:rFonts w:ascii="Times New Roman" w:hAnsi="Times New Roman" w:cs="Times New Roman"/>
          <w:sz w:val="24"/>
          <w:szCs w:val="24"/>
        </w:rPr>
        <w:t>д</w:t>
      </w:r>
      <w:r w:rsidR="00267C68" w:rsidRPr="00267C68">
        <w:rPr>
          <w:rFonts w:ascii="Times New Roman" w:hAnsi="Times New Roman" w:cs="Times New Roman"/>
          <w:sz w:val="24"/>
          <w:szCs w:val="24"/>
        </w:rPr>
        <w:t>е</w:t>
      </w:r>
      <w:r w:rsidR="00DB0D35" w:rsidRPr="00267C68">
        <w:rPr>
          <w:rFonts w:ascii="Times New Roman" w:hAnsi="Times New Roman" w:cs="Times New Roman"/>
          <w:sz w:val="24"/>
          <w:szCs w:val="24"/>
        </w:rPr>
        <w:t>фиц</w:t>
      </w:r>
      <w:r w:rsidR="00267C68" w:rsidRPr="00267C68">
        <w:rPr>
          <w:rFonts w:ascii="Times New Roman" w:hAnsi="Times New Roman" w:cs="Times New Roman"/>
          <w:sz w:val="24"/>
          <w:szCs w:val="24"/>
        </w:rPr>
        <w:t>и</w:t>
      </w:r>
      <w:r w:rsidR="00DB0D35" w:rsidRPr="00267C68">
        <w:rPr>
          <w:rFonts w:ascii="Times New Roman" w:hAnsi="Times New Roman" w:cs="Times New Roman"/>
          <w:sz w:val="24"/>
          <w:szCs w:val="24"/>
        </w:rPr>
        <w:t>т</w:t>
      </w:r>
      <w:r w:rsidRPr="00267C68">
        <w:rPr>
          <w:rFonts w:ascii="Times New Roman" w:hAnsi="Times New Roman" w:cs="Times New Roman"/>
          <w:sz w:val="24"/>
          <w:szCs w:val="24"/>
        </w:rPr>
        <w:t xml:space="preserve"> 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B0D35">
        <w:rPr>
          <w:rFonts w:ascii="Times New Roman" w:hAnsi="Times New Roman" w:cs="Times New Roman"/>
          <w:sz w:val="24"/>
          <w:szCs w:val="24"/>
        </w:rPr>
        <w:t>578,</w:t>
      </w:r>
      <w:r w:rsidR="00267C68">
        <w:rPr>
          <w:rFonts w:ascii="Times New Roman" w:hAnsi="Times New Roman" w:cs="Times New Roman"/>
          <w:sz w:val="24"/>
          <w:szCs w:val="24"/>
        </w:rPr>
        <w:t>7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E12F7">
        <w:rPr>
          <w:rFonts w:ascii="Times New Roman" w:hAnsi="Times New Roman" w:cs="Times New Roman"/>
          <w:sz w:val="24"/>
          <w:szCs w:val="24"/>
        </w:rPr>
        <w:t xml:space="preserve">а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F24F94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2F7">
        <w:rPr>
          <w:rFonts w:ascii="Times New Roman" w:hAnsi="Times New Roman" w:cs="Times New Roman"/>
          <w:sz w:val="24"/>
          <w:szCs w:val="24"/>
        </w:rPr>
        <w:t xml:space="preserve"> 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F24F94">
        <w:rPr>
          <w:rFonts w:ascii="Times New Roman" w:hAnsi="Times New Roman" w:cs="Times New Roman"/>
          <w:sz w:val="24"/>
          <w:szCs w:val="24"/>
        </w:rPr>
        <w:t>3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F24F94">
        <w:rPr>
          <w:rFonts w:ascii="Times New Roman" w:hAnsi="Times New Roman" w:cs="Times New Roman"/>
          <w:sz w:val="24"/>
          <w:szCs w:val="24"/>
        </w:rPr>
        <w:t>3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1402AE" w:rsidRPr="00285F8A" w:rsidRDefault="001402AE" w:rsidP="00285F8A">
      <w:pPr>
        <w:autoSpaceDE w:val="0"/>
        <w:autoSpaceDN w:val="0"/>
        <w:adjustRightInd w:val="0"/>
        <w:spacing w:after="0"/>
        <w:ind w:right="42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Утвердить отчет об использовании </w:t>
      </w:r>
      <w:r>
        <w:rPr>
          <w:rFonts w:ascii="Times New Roman" w:hAnsi="Times New Roman"/>
          <w:sz w:val="24"/>
          <w:szCs w:val="24"/>
        </w:rPr>
        <w:t xml:space="preserve">бюджетных ассигнований резервного фонда </w:t>
      </w:r>
      <w:r w:rsidR="00285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Берегаевского сельского поселения за 202</w:t>
      </w:r>
      <w:r w:rsidR="00F24F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F94" w:rsidRPr="007A18EA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F24F94">
        <w:rPr>
          <w:rFonts w:ascii="Times New Roman" w:hAnsi="Times New Roman" w:cs="Times New Roman"/>
          <w:sz w:val="24"/>
          <w:szCs w:val="24"/>
        </w:rPr>
        <w:t>4</w:t>
      </w:r>
      <w:r w:rsidR="00F24F94" w:rsidRPr="007A18EA">
        <w:rPr>
          <w:rFonts w:ascii="Times New Roman" w:hAnsi="Times New Roman" w:cs="Times New Roman"/>
          <w:sz w:val="24"/>
          <w:szCs w:val="24"/>
        </w:rPr>
        <w:t>.</w:t>
      </w:r>
    </w:p>
    <w:p w:rsidR="00F24F94" w:rsidRPr="00F24F94" w:rsidRDefault="00F24F94" w:rsidP="00F2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F94">
        <w:rPr>
          <w:rFonts w:ascii="Times New Roman" w:hAnsi="Times New Roman" w:cs="Times New Roman"/>
          <w:sz w:val="24"/>
          <w:szCs w:val="24"/>
        </w:rPr>
        <w:t xml:space="preserve">6. Утвердить отчет </w:t>
      </w:r>
      <w:r w:rsidR="00285F8A">
        <w:rPr>
          <w:rFonts w:ascii="Times New Roman" w:hAnsi="Times New Roman" w:cs="Times New Roman"/>
          <w:sz w:val="24"/>
          <w:szCs w:val="24"/>
        </w:rPr>
        <w:t xml:space="preserve">об </w:t>
      </w:r>
      <w:r w:rsidRPr="00F24F94">
        <w:rPr>
          <w:rFonts w:ascii="Times New Roman" w:hAnsi="Times New Roman"/>
          <w:sz w:val="24"/>
          <w:szCs w:val="24"/>
        </w:rPr>
        <w:t xml:space="preserve">использовании бюджетных ассигнований </w:t>
      </w:r>
      <w:r>
        <w:rPr>
          <w:rFonts w:ascii="Times New Roman" w:hAnsi="Times New Roman"/>
          <w:sz w:val="24"/>
          <w:szCs w:val="24"/>
        </w:rPr>
        <w:t xml:space="preserve">муниципального дорожного фонда </w:t>
      </w:r>
      <w:r w:rsidRPr="00F24F94">
        <w:rPr>
          <w:rFonts w:ascii="Times New Roman" w:hAnsi="Times New Roman"/>
          <w:sz w:val="24"/>
          <w:szCs w:val="24"/>
        </w:rPr>
        <w:t xml:space="preserve"> «Берегаевское сельское поселение» за 202</w:t>
      </w:r>
      <w:r>
        <w:rPr>
          <w:rFonts w:ascii="Times New Roman" w:hAnsi="Times New Roman"/>
          <w:sz w:val="24"/>
          <w:szCs w:val="24"/>
        </w:rPr>
        <w:t>3</w:t>
      </w:r>
      <w:r w:rsidRPr="00F24F9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18EA">
        <w:rPr>
          <w:rFonts w:ascii="Times New Roman" w:hAnsi="Times New Roman" w:cs="Times New Roman"/>
          <w:sz w:val="24"/>
          <w:szCs w:val="24"/>
        </w:rPr>
        <w:t>.</w:t>
      </w:r>
    </w:p>
    <w:p w:rsidR="001402AE" w:rsidRPr="007A18EA" w:rsidRDefault="00F24F94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02AE">
        <w:rPr>
          <w:rFonts w:ascii="Times New Roman" w:hAnsi="Times New Roman" w:cs="Times New Roman"/>
          <w:sz w:val="24"/>
          <w:szCs w:val="24"/>
        </w:rPr>
        <w:t xml:space="preserve">. Утвердить отчет об исполнении программы приватизации (продажи) муниципального имущества Берегаевского сельского поселения за 3 месяца 2023 года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40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</w:r>
      <w:r w:rsidR="00F24F94">
        <w:rPr>
          <w:rFonts w:ascii="Times New Roman" w:hAnsi="Times New Roman" w:cs="Times New Roman"/>
          <w:sz w:val="24"/>
          <w:szCs w:val="24"/>
        </w:rPr>
        <w:t>8</w:t>
      </w:r>
      <w:r w:rsidRPr="007A18EA">
        <w:rPr>
          <w:rFonts w:ascii="Times New Roman" w:hAnsi="Times New Roman" w:cs="Times New Roman"/>
          <w:sz w:val="24"/>
          <w:szCs w:val="24"/>
        </w:rPr>
        <w:t xml:space="preserve">. Отчёт об исполнении бюджета поселения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85F8A">
        <w:rPr>
          <w:rFonts w:ascii="Times New Roman" w:hAnsi="Times New Roman" w:cs="Times New Roman"/>
          <w:sz w:val="24"/>
          <w:szCs w:val="24"/>
        </w:rPr>
        <w:t>3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06C19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C06C19">
        <w:rPr>
          <w:rFonts w:ascii="Times New Roman" w:hAnsi="Times New Roman" w:cs="Times New Roman"/>
          <w:sz w:val="24"/>
          <w:szCs w:val="24"/>
        </w:rPr>
        <w:t>Скоблин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23637F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24F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74A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4F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F24F94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>Объём посту</w:t>
      </w:r>
      <w:r w:rsidR="00285F8A">
        <w:rPr>
          <w:rFonts w:ascii="Times New Roman" w:hAnsi="Times New Roman" w:cs="Times New Roman"/>
          <w:b/>
          <w:bCs/>
          <w:sz w:val="24"/>
          <w:szCs w:val="24"/>
        </w:rPr>
        <w:t xml:space="preserve">пления налоговых и неналоговых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3E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36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866"/>
        <w:gridCol w:w="1166"/>
        <w:gridCol w:w="1134"/>
        <w:gridCol w:w="1110"/>
        <w:gridCol w:w="1158"/>
      </w:tblGrid>
      <w:tr w:rsidR="001B18CA" w:rsidRPr="001B18CA" w:rsidTr="00AA799A">
        <w:trPr>
          <w:trHeight w:val="87"/>
        </w:trPr>
        <w:tc>
          <w:tcPr>
            <w:tcW w:w="2093" w:type="dxa"/>
            <w:noWrap/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F24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4F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4F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4F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7F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Удельный вес, </w:t>
            </w:r>
          </w:p>
          <w:p w:rsidR="0023637F" w:rsidRDefault="0023637F" w:rsidP="0023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Default="0023637F" w:rsidP="0023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Pr="001B18CA" w:rsidRDefault="001B18CA" w:rsidP="0023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B18CA" w:rsidRPr="001B18C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AA799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A799A" w:rsidRDefault="003C3E12" w:rsidP="00A0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02977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02977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EF7AB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7D5B" w:rsidRPr="001B18C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1B18CA" w:rsidRDefault="00997D5B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1B18CA" w:rsidRDefault="00997D5B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AA799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A799A" w:rsidRDefault="003C3E12" w:rsidP="00A0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A799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A799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5B" w:rsidRPr="00AA799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1B18CA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76D73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</w:t>
            </w:r>
          </w:p>
        </w:tc>
      </w:tr>
      <w:tr w:rsidR="00365B6C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sz w:val="20"/>
                <w:szCs w:val="20"/>
              </w:rPr>
              <w:t>101 02000010000 110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365B6C" w:rsidRDefault="00365B6C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B6C" w:rsidRPr="00365B6C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63E9" w:rsidRPr="00365B6C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387C" w:rsidRPr="00365B6C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6891" w:rsidRPr="00365B6C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4D5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2B5" w:rsidRPr="00365B6C" w:rsidRDefault="003C3E12" w:rsidP="004D5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27,6</w:t>
            </w:r>
          </w:p>
        </w:tc>
      </w:tr>
      <w:tr w:rsidR="001B18CA" w:rsidRPr="001B18CA" w:rsidTr="00AA799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B6" w:rsidRPr="001B18CA" w:rsidRDefault="008547B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Pr="00376D73" w:rsidRDefault="000B68B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3C3E12" w:rsidP="004D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B62367" w:rsidRDefault="003C3E12" w:rsidP="009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2977" w:rsidRPr="00376D73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AA799A" w:rsidRDefault="003C3E12" w:rsidP="003C3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61,3</w:t>
            </w:r>
          </w:p>
        </w:tc>
      </w:tr>
      <w:tr w:rsidR="00365B6C" w:rsidRPr="00365B6C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505AB8" w:rsidRDefault="00365B6C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AB8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505AB8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3C3E12" w:rsidP="00673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3C3E1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3C3E12" w:rsidP="0057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61,3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дизельное топливо,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 распределению между бюджетами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31,5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двигателей,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376D73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</w:t>
            </w:r>
            <w:r w:rsidR="00376D73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DB0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997D5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FC206A" w:rsidP="00DB0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67387C" w:rsidP="00DB0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Pr="00AA799A" w:rsidRDefault="004D52B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C6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33,7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прямогонный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DB0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42,0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DB0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DB0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13,5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DB0D35" w:rsidP="00DB0D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900,0</w:t>
            </w:r>
          </w:p>
          <w:p w:rsidR="00EE0AD8" w:rsidRPr="001B18CA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D52B5">
              <w:rPr>
                <w:rFonts w:ascii="Times New Roman" w:hAnsi="Times New Roman" w:cs="Times New Roman"/>
                <w:bCs/>
                <w:sz w:val="20"/>
                <w:szCs w:val="20"/>
              </w:rPr>
              <w:t>4,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C66891" w:rsidP="00DB0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B0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10,9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90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90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90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E10300" w:rsidP="0090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18CA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B0D3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DB0D35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C66891" w:rsidP="00DB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DB0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AD4E20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4EDD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8CA" w:rsidRPr="001B18CA" w:rsidTr="006E57F2">
        <w:trPr>
          <w:trHeight w:val="2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6E0364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505AB8" w:rsidRPr="001B18C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1 06 06030000000 110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</w:tr>
      <w:tr w:rsidR="001B18CA" w:rsidRPr="001B18CA" w:rsidTr="00AA799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907EB8" w:rsidP="00E1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67387C" w:rsidRPr="001B18CA" w:rsidTr="006E57F2">
        <w:trPr>
          <w:trHeight w:val="4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87C" w:rsidRPr="001B18CA" w:rsidRDefault="0067387C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7C" w:rsidRPr="001B18CA" w:rsidRDefault="0067387C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87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87C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7C" w:rsidRDefault="0067387C" w:rsidP="0090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7C" w:rsidRDefault="0067387C" w:rsidP="0090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891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00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0300" w:rsidRPr="006E0364" w:rsidRDefault="00E1030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9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1B18CA" w:rsidRDefault="0033315D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7387C" w:rsidP="0090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907E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FB6C91" w:rsidP="0090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5D" w:rsidRPr="001B18CA" w:rsidTr="00907EB8">
        <w:trPr>
          <w:trHeight w:val="2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33315D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1 08 00000000000 110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8547B6" w:rsidRDefault="008547B6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8547B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9263E9" w:rsidP="006E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6E57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67387C" w:rsidP="006E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6E5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6E0364" w:rsidRDefault="00FE4EDD" w:rsidP="006E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E5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18CA" w:rsidRPr="001B18CA" w:rsidTr="00907EB8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8547B6" w:rsidRDefault="001B18CA" w:rsidP="00590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1 08 040</w:t>
            </w:r>
            <w:r w:rsidR="00590713">
              <w:rPr>
                <w:rFonts w:ascii="Times New Roman" w:hAnsi="Times New Roman" w:cs="Times New Roman"/>
                <w:bCs/>
                <w:sz w:val="20"/>
                <w:szCs w:val="20"/>
              </w:rPr>
              <w:t>00010000</w:t>
            </w: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8547B6" w:rsidRDefault="00505AB8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498">
              <w:rPr>
                <w:rFonts w:ascii="Times New Roman" w:eastAsia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7F2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D73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9263E9" w:rsidP="006E57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6E57F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67387C" w:rsidP="006E57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6E57F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6E57F2" w:rsidP="00C66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E57F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7D5B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1B18CA" w:rsidRDefault="00997D5B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997D5B" w:rsidRDefault="00997D5B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D5B" w:rsidRPr="00997D5B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1B18CA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EE7E79" w:rsidP="00AD4E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твенной и муниципальной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Pr="006E0364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6E0364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Pr="006E0364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CBE" w:rsidRPr="006E0364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A7C" w:rsidRPr="006E0364" w:rsidRDefault="00C90A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2C" w:rsidRPr="006E0364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590713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713" w:rsidRPr="00590713" w:rsidRDefault="00590713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1 11 05000000000 120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590713" w:rsidRDefault="00590713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713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18CA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F30DE7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proofErr w:type="spellStart"/>
            <w:r w:rsidR="001755FC">
              <w:rPr>
                <w:rFonts w:ascii="Times New Roman" w:hAnsi="Times New Roman" w:cs="Times New Roman"/>
                <w:sz w:val="20"/>
                <w:szCs w:val="20"/>
              </w:rPr>
              <w:t>автномных</w:t>
            </w:r>
            <w:proofErr w:type="spellEnd"/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1B18CA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1B18CA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90713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590713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1 11 09000000000 120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590713" w:rsidRDefault="00590713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713">
              <w:rPr>
                <w:rFonts w:ascii="Times New Roman" w:eastAsia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590713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590713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590713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590713" w:rsidRDefault="006E57F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C343F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BC343F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t>1 11 09045100000 120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3F" w:rsidRPr="00BC343F" w:rsidRDefault="00BC343F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BC343F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BC343F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97D5B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997D5B" w:rsidP="006E57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</w:t>
            </w:r>
            <w:r w:rsidR="006E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9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997D5B" w:rsidRDefault="006E57F2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F2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1949D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3E9" w:rsidRPr="00997D5B" w:rsidRDefault="001949D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72" w:rsidRPr="00997D5B" w:rsidRDefault="001949D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2B5" w:rsidRPr="00997D5B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731E" w:rsidRPr="00997D5B" w:rsidRDefault="001949D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6E57F2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F2" w:rsidRPr="00997D5B" w:rsidRDefault="006E57F2" w:rsidP="006E57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02995100000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7F2" w:rsidRPr="006E57F2" w:rsidRDefault="006E57F2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F2" w:rsidRPr="006E57F2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7F2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6E57F2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F2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6E57F2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F2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6E57F2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F2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6E57F2" w:rsidRDefault="006E57F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D4E20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AD4E20" w:rsidP="00AD4E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1949D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20" w:rsidRPr="00AD4E20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1949D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57731E" w:rsidP="001949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1949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</w:t>
            </w:r>
          </w:p>
        </w:tc>
      </w:tr>
      <w:tr w:rsidR="00EC2172" w:rsidRPr="00AD4E20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72" w:rsidRDefault="00EC2172" w:rsidP="00D717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1 17 01050100000 180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72" w:rsidRPr="00AD4E20" w:rsidRDefault="002D703E" w:rsidP="00D71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3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72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03E" w:rsidRDefault="002D703E" w:rsidP="001949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49D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1949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49D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9628A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364" w:rsidRDefault="00EF7AB7" w:rsidP="00083C8C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  <w:r w:rsidR="006E0364">
        <w:rPr>
          <w:rFonts w:ascii="Times New Roman" w:hAnsi="Times New Roman" w:cs="Times New Roman"/>
          <w:sz w:val="24"/>
          <w:szCs w:val="24"/>
        </w:rPr>
        <w:tab/>
      </w:r>
      <w:r w:rsidRPr="00EF7AB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1949D5">
        <w:rPr>
          <w:rFonts w:ascii="Times New Roman" w:hAnsi="Times New Roman" w:cs="Times New Roman"/>
          <w:sz w:val="24"/>
          <w:szCs w:val="24"/>
        </w:rPr>
        <w:t>3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949D5">
        <w:rPr>
          <w:rFonts w:ascii="Times New Roman" w:hAnsi="Times New Roman" w:cs="Times New Roman"/>
          <w:b/>
          <w:bCs/>
          <w:sz w:val="24"/>
          <w:szCs w:val="24"/>
        </w:rPr>
        <w:t>334,8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1949D5">
        <w:rPr>
          <w:rFonts w:ascii="Times New Roman" w:hAnsi="Times New Roman" w:cs="Times New Roman"/>
          <w:sz w:val="24"/>
          <w:szCs w:val="24"/>
        </w:rPr>
        <w:t>3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1949D5">
        <w:rPr>
          <w:rFonts w:ascii="Times New Roman" w:hAnsi="Times New Roman" w:cs="Times New Roman"/>
          <w:sz w:val="24"/>
          <w:szCs w:val="24"/>
        </w:rPr>
        <w:t>90,4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FB6C91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B6C91">
        <w:rPr>
          <w:rFonts w:ascii="Times New Roman" w:hAnsi="Times New Roman" w:cs="Times New Roman"/>
          <w:sz w:val="24"/>
          <w:szCs w:val="24"/>
        </w:rPr>
        <w:t>а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1949D5">
        <w:rPr>
          <w:rFonts w:ascii="Times New Roman" w:hAnsi="Times New Roman" w:cs="Times New Roman"/>
          <w:sz w:val="24"/>
          <w:szCs w:val="24"/>
        </w:rPr>
        <w:t>3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4571" cy="4763386"/>
            <wp:effectExtent l="19050" t="0" r="1052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</w:t>
      </w:r>
      <w:r w:rsidR="00393452">
        <w:rPr>
          <w:sz w:val="28"/>
          <w:szCs w:val="28"/>
        </w:rPr>
        <w:t>Наибольший у</w:t>
      </w:r>
      <w:r w:rsidRPr="00A57E93">
        <w:rPr>
          <w:sz w:val="28"/>
          <w:szCs w:val="28"/>
        </w:rPr>
        <w:t>дельный вес:</w:t>
      </w:r>
    </w:p>
    <w:p w:rsidR="00393452" w:rsidRDefault="00393452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83C8C">
        <w:rPr>
          <w:sz w:val="28"/>
          <w:szCs w:val="28"/>
        </w:rPr>
        <w:t>61,3</w:t>
      </w:r>
      <w:r w:rsidRPr="00A57E9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 - акцизы; </w:t>
      </w:r>
    </w:p>
    <w:p w:rsidR="00393452" w:rsidRDefault="00393452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Наименьший удельный вес </w:t>
      </w:r>
    </w:p>
    <w:p w:rsidR="00083C8C" w:rsidRDefault="00393452" w:rsidP="00083C8C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4776">
        <w:rPr>
          <w:sz w:val="28"/>
          <w:szCs w:val="28"/>
        </w:rPr>
        <w:t>- 0,</w:t>
      </w:r>
      <w:r w:rsidR="00083C8C">
        <w:rPr>
          <w:sz w:val="28"/>
          <w:szCs w:val="28"/>
        </w:rPr>
        <w:t>2</w:t>
      </w:r>
      <w:r w:rsidR="00F14776">
        <w:rPr>
          <w:sz w:val="28"/>
          <w:szCs w:val="28"/>
        </w:rPr>
        <w:t xml:space="preserve"> %    - </w:t>
      </w:r>
      <w:r w:rsidR="00083C8C">
        <w:rPr>
          <w:sz w:val="28"/>
          <w:szCs w:val="28"/>
        </w:rPr>
        <w:t>прочие доходы от использования имущества</w:t>
      </w:r>
      <w:r w:rsidR="00F14776">
        <w:rPr>
          <w:sz w:val="28"/>
          <w:szCs w:val="28"/>
        </w:rPr>
        <w:t>.</w:t>
      </w:r>
    </w:p>
    <w:p w:rsidR="0097506B" w:rsidRDefault="0097506B" w:rsidP="00083C8C">
      <w:pPr>
        <w:pStyle w:val="21"/>
        <w:ind w:firstLine="708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83C8C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724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3C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083C8C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E00ABB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885">
        <w:rPr>
          <w:rFonts w:ascii="Times New Roman" w:hAnsi="Times New Roman" w:cs="Times New Roman"/>
          <w:sz w:val="24"/>
          <w:szCs w:val="24"/>
        </w:rPr>
        <w:t xml:space="preserve">бъем межбюджетных </w:t>
      </w:r>
      <w:proofErr w:type="gramStart"/>
      <w:r w:rsidR="00663885">
        <w:rPr>
          <w:rFonts w:ascii="Times New Roman" w:hAnsi="Times New Roman" w:cs="Times New Roman"/>
          <w:sz w:val="24"/>
          <w:szCs w:val="24"/>
        </w:rPr>
        <w:t>трансфертов</w:t>
      </w:r>
      <w:proofErr w:type="gramEnd"/>
      <w:r w:rsidR="00663885">
        <w:rPr>
          <w:rFonts w:ascii="Times New Roman" w:hAnsi="Times New Roman" w:cs="Times New Roman"/>
          <w:sz w:val="24"/>
          <w:szCs w:val="24"/>
        </w:rPr>
        <w:t xml:space="preserve"> передаваемых бюджету Берегаевского сельского поселения из бюджета Тегульдетского района в </w:t>
      </w:r>
      <w:r w:rsidR="00216AA1">
        <w:rPr>
          <w:rFonts w:ascii="Times New Roman" w:hAnsi="Times New Roman" w:cs="Times New Roman"/>
          <w:sz w:val="24"/>
          <w:szCs w:val="24"/>
        </w:rPr>
        <w:t>3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16AA1">
        <w:rPr>
          <w:rFonts w:ascii="Times New Roman" w:hAnsi="Times New Roman" w:cs="Times New Roman"/>
          <w:sz w:val="24"/>
          <w:szCs w:val="24"/>
        </w:rPr>
        <w:t>а</w:t>
      </w:r>
      <w:r w:rsidR="00663885">
        <w:rPr>
          <w:rFonts w:ascii="Times New Roman" w:hAnsi="Times New Roman" w:cs="Times New Roman"/>
          <w:sz w:val="24"/>
          <w:szCs w:val="24"/>
        </w:rPr>
        <w:t xml:space="preserve"> 20</w:t>
      </w:r>
      <w:r w:rsidR="00772483">
        <w:rPr>
          <w:rFonts w:ascii="Times New Roman" w:hAnsi="Times New Roman" w:cs="Times New Roman"/>
          <w:sz w:val="24"/>
          <w:szCs w:val="24"/>
        </w:rPr>
        <w:t>2</w:t>
      </w:r>
      <w:r w:rsidR="00083C8C">
        <w:rPr>
          <w:rFonts w:ascii="Times New Roman" w:hAnsi="Times New Roman" w:cs="Times New Roman"/>
          <w:sz w:val="24"/>
          <w:szCs w:val="24"/>
        </w:rPr>
        <w:t>3</w:t>
      </w:r>
      <w:r w:rsidR="006638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258"/>
        <w:gridCol w:w="1134"/>
        <w:gridCol w:w="1134"/>
        <w:gridCol w:w="1134"/>
        <w:gridCol w:w="992"/>
        <w:gridCol w:w="992"/>
      </w:tblGrid>
      <w:tr w:rsidR="0097506B" w:rsidRPr="0097506B" w:rsidTr="00B53469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3C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851C2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51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06B" w:rsidRPr="0097506B" w:rsidRDefault="00851C27" w:rsidP="00B5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4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F1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F1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D5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393452" w:rsidRPr="00851C27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201002"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сполнение к плану на 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1002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D51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216AA1" w:rsidRPr="0097506B" w:rsidRDefault="00216AA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F147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P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B53469">
        <w:trPr>
          <w:trHeight w:val="2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B53469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B53469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D5189" w:rsidP="00B53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110,7</w:t>
            </w:r>
          </w:p>
        </w:tc>
      </w:tr>
      <w:tr w:rsidR="0097506B" w:rsidRPr="0097506B" w:rsidTr="00B53469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14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24,9</w:t>
            </w:r>
          </w:p>
        </w:tc>
      </w:tr>
      <w:tr w:rsidR="0097506B" w:rsidRPr="0097506B" w:rsidTr="00B53469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сельских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97506B" w:rsidRPr="0097506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49,4</w:t>
            </w:r>
          </w:p>
        </w:tc>
      </w:tr>
      <w:tr w:rsidR="00393452" w:rsidRPr="00E00AB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452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30024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52" w:rsidRPr="00393452" w:rsidRDefault="00393452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45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452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52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452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865EA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48,3</w:t>
            </w:r>
          </w:p>
        </w:tc>
      </w:tr>
      <w:tr w:rsidR="00AD5189" w:rsidRPr="00E00AB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189" w:rsidRP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592">
              <w:rPr>
                <w:rFonts w:ascii="Times New Roman" w:eastAsia="Times New Roman" w:hAnsi="Times New Roman"/>
                <w:sz w:val="20"/>
                <w:szCs w:val="20"/>
              </w:rPr>
              <w:t>202 35082 10 0000 150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89" w:rsidRPr="00393452" w:rsidRDefault="000C0592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предоставление жилых помещений детям – сиротам,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189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89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89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189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189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189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7506B" w:rsidRPr="0097506B" w:rsidTr="00B53469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Default="00952E53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AD5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AD51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506B" w:rsidRPr="0097506B" w:rsidTr="00B53469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AD518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</w:t>
            </w:r>
          </w:p>
        </w:tc>
      </w:tr>
      <w:tr w:rsidR="0097506B" w:rsidRPr="0097506B" w:rsidTr="00B53469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BA5ACC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ПроеКТОриЯ</w:t>
            </w:r>
            <w:proofErr w:type="spellEnd"/>
            <w:r w:rsidRP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6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97506B" w:rsidRPr="0097506B" w:rsidTr="00B53469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BA5ACC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A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на проведение </w:t>
            </w:r>
            <w:r w:rsidRPr="00BA5A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Всероссийского форума профессиональной ориентации "</w:t>
            </w:r>
            <w:proofErr w:type="spellStart"/>
            <w:r w:rsidRPr="00BA5ACC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ПроеКТОриЯ</w:t>
            </w:r>
            <w:proofErr w:type="spellEnd"/>
            <w:r w:rsidRPr="00BA5ACC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260A7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97506B" w:rsidRPr="0097506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</w:t>
            </w:r>
          </w:p>
        </w:tc>
      </w:tr>
      <w:tr w:rsidR="0097506B" w:rsidRPr="0097506B" w:rsidTr="00B53469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96BCC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36,5</w:t>
            </w:r>
          </w:p>
        </w:tc>
      </w:tr>
      <w:tr w:rsidR="0097506B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мках государственной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A5ACC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ACC" w:rsidRPr="0097506B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CC" w:rsidRPr="00172EF0" w:rsidRDefault="00BA5ACC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 на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ACC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CC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C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Pr="00B440D4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C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C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57429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4A500E" w:rsidP="004A5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Pr="005C4582" w:rsidRDefault="00BA5AC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429" w:rsidRPr="005C4582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Pr="005C4582" w:rsidRDefault="002418F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</w:tr>
      <w:tr w:rsidR="00E57429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60010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172EF0" w:rsidRDefault="004A500E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Default="002418F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Default="002418F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Pr="00B440D4" w:rsidRDefault="002418F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2418FC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</w:tr>
      <w:tr w:rsidR="00E52147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147" w:rsidRPr="00956B0D" w:rsidRDefault="000C0592" w:rsidP="000C0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B0D">
              <w:rPr>
                <w:rFonts w:ascii="Times New Roman" w:eastAsia="Times New Roman" w:hAnsi="Times New Roman"/>
                <w:sz w:val="20"/>
                <w:szCs w:val="20"/>
              </w:rPr>
              <w:t>219 00000 00 0000 000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7" w:rsidRPr="000C0592" w:rsidRDefault="000C0592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592">
              <w:rPr>
                <w:rFonts w:ascii="Times New Roman" w:eastAsia="Times New Roman" w:hAnsi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147" w:rsidRDefault="000752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7" w:rsidRDefault="000752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2147" w:rsidRDefault="000752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2147" w:rsidRDefault="000752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2147" w:rsidRDefault="000752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-14,6</w:t>
            </w:r>
          </w:p>
        </w:tc>
      </w:tr>
      <w:tr w:rsidR="000752E5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2E5" w:rsidRPr="00956B0D" w:rsidRDefault="00956B0D" w:rsidP="00956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B0D">
              <w:rPr>
                <w:rFonts w:ascii="Times New Roman" w:eastAsia="Times New Roman" w:hAnsi="Times New Roman"/>
                <w:sz w:val="20"/>
                <w:szCs w:val="20"/>
              </w:rPr>
              <w:t>219 60010 10 0000 150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5" w:rsidRPr="00956B0D" w:rsidRDefault="00956B0D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B0D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2E5" w:rsidRDefault="000752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5" w:rsidRDefault="000752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2E5" w:rsidRDefault="000752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2E5" w:rsidRDefault="000752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2E5" w:rsidRDefault="000752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-14,6</w:t>
            </w:r>
          </w:p>
        </w:tc>
      </w:tr>
    </w:tbl>
    <w:p w:rsidR="00EA4CB8" w:rsidRDefault="003A2A2A" w:rsidP="00CA7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0752E5">
        <w:rPr>
          <w:rFonts w:ascii="Times New Roman" w:hAnsi="Times New Roman" w:cs="Times New Roman"/>
          <w:sz w:val="24"/>
          <w:szCs w:val="24"/>
        </w:rPr>
        <w:t>3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0752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4 099,2</w:t>
      </w:r>
      <w:r w:rsidR="00956B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0752E5">
        <w:rPr>
          <w:rFonts w:ascii="Times New Roman" w:hAnsi="Times New Roman" w:cs="Times New Roman"/>
          <w:sz w:val="24"/>
          <w:szCs w:val="24"/>
        </w:rPr>
        <w:t>3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0752E5">
        <w:rPr>
          <w:rFonts w:ascii="Times New Roman" w:hAnsi="Times New Roman" w:cs="Times New Roman"/>
          <w:sz w:val="24"/>
          <w:szCs w:val="24"/>
        </w:rPr>
        <w:t>97,8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752E5" w:rsidRDefault="000752E5" w:rsidP="00CA7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2E5" w:rsidRDefault="000752E5" w:rsidP="00CA7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2E5" w:rsidRDefault="000752E5" w:rsidP="00CA7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2E5" w:rsidRDefault="000752E5" w:rsidP="00CA7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2E5" w:rsidRDefault="000752E5" w:rsidP="00CA7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</w:t>
      </w:r>
      <w:r w:rsidR="009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075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3706" cy="3476847"/>
            <wp:effectExtent l="19050" t="0" r="14294" b="930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Default="00A57E93" w:rsidP="003A2A2A">
      <w:pPr>
        <w:pStyle w:val="21"/>
        <w:jc w:val="both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CA708B" w:rsidRPr="00A57E93" w:rsidRDefault="00CA708B" w:rsidP="00CA708B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592">
        <w:rPr>
          <w:sz w:val="28"/>
          <w:szCs w:val="28"/>
        </w:rPr>
        <w:t>49,4</w:t>
      </w:r>
      <w:r>
        <w:rPr>
          <w:sz w:val="28"/>
          <w:szCs w:val="28"/>
        </w:rPr>
        <w:t xml:space="preserve"> % - </w:t>
      </w:r>
      <w:r w:rsidR="000C0592" w:rsidRPr="000C0592">
        <w:rPr>
          <w:bCs/>
          <w:szCs w:val="24"/>
        </w:rPr>
        <w:t>Субвенции бюджетам бюджетной системы Российской Федерации</w:t>
      </w:r>
      <w:r w:rsidRPr="000C0592">
        <w:rPr>
          <w:szCs w:val="24"/>
        </w:rPr>
        <w:t>;</w:t>
      </w:r>
    </w:p>
    <w:p w:rsidR="00CA708B" w:rsidRPr="00A57E93" w:rsidRDefault="00CA708B" w:rsidP="003A2A2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Наименьший удельный вес:</w:t>
      </w:r>
    </w:p>
    <w:p w:rsidR="00A57E93" w:rsidRPr="00A57E93" w:rsidRDefault="00A57E93" w:rsidP="003A2A2A">
      <w:pPr>
        <w:pStyle w:val="21"/>
        <w:ind w:firstLine="708"/>
        <w:jc w:val="both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3A2A2A">
        <w:rPr>
          <w:sz w:val="28"/>
          <w:szCs w:val="28"/>
        </w:rPr>
        <w:t xml:space="preserve"> 1,</w:t>
      </w:r>
      <w:r w:rsidR="000752E5">
        <w:rPr>
          <w:sz w:val="28"/>
          <w:szCs w:val="28"/>
        </w:rPr>
        <w:t>1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субвенции бюджетам </w:t>
      </w:r>
      <w:r w:rsidR="003A2A2A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7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D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6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0752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месяца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A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701BDE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</w:t>
      </w:r>
      <w:r w:rsidRPr="004116A6">
        <w:rPr>
          <w:szCs w:val="24"/>
        </w:rPr>
        <w:t xml:space="preserve">за </w:t>
      </w:r>
      <w:r w:rsidR="009254DD" w:rsidRPr="004116A6">
        <w:rPr>
          <w:szCs w:val="24"/>
        </w:rPr>
        <w:t>3</w:t>
      </w:r>
      <w:r w:rsidR="00373A5E" w:rsidRPr="004116A6">
        <w:rPr>
          <w:szCs w:val="24"/>
        </w:rPr>
        <w:t xml:space="preserve"> месяц</w:t>
      </w:r>
      <w:r w:rsidR="009254DD" w:rsidRPr="004116A6">
        <w:rPr>
          <w:szCs w:val="24"/>
        </w:rPr>
        <w:t>а</w:t>
      </w:r>
      <w:r w:rsidRPr="004116A6">
        <w:rPr>
          <w:szCs w:val="24"/>
        </w:rPr>
        <w:t xml:space="preserve"> 20</w:t>
      </w:r>
      <w:r w:rsidR="003A2A2A" w:rsidRPr="004116A6">
        <w:rPr>
          <w:szCs w:val="24"/>
        </w:rPr>
        <w:t>2</w:t>
      </w:r>
      <w:r w:rsidR="004116A6" w:rsidRPr="004116A6">
        <w:rPr>
          <w:szCs w:val="24"/>
        </w:rPr>
        <w:t>3</w:t>
      </w:r>
      <w:r w:rsidRPr="004116A6">
        <w:rPr>
          <w:szCs w:val="24"/>
        </w:rPr>
        <w:t xml:space="preserve"> года</w:t>
      </w:r>
      <w:r w:rsidRPr="00157C8D">
        <w:rPr>
          <w:szCs w:val="24"/>
        </w:rPr>
        <w:t xml:space="preserve"> в сумме </w:t>
      </w:r>
      <w:r w:rsidR="004116A6">
        <w:rPr>
          <w:bCs/>
          <w:szCs w:val="24"/>
        </w:rPr>
        <w:t>5 017,</w:t>
      </w:r>
      <w:r w:rsidR="005838FE">
        <w:rPr>
          <w:bCs/>
          <w:szCs w:val="24"/>
        </w:rPr>
        <w:t>0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4116A6">
        <w:rPr>
          <w:bCs/>
          <w:szCs w:val="24"/>
        </w:rPr>
        <w:t>5 012,</w:t>
      </w:r>
      <w:r w:rsidR="00353545">
        <w:rPr>
          <w:bCs/>
          <w:szCs w:val="24"/>
        </w:rPr>
        <w:t>7</w:t>
      </w:r>
      <w:r w:rsidR="00BC7F7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CA708B">
        <w:rPr>
          <w:szCs w:val="24"/>
        </w:rPr>
        <w:t>99,</w:t>
      </w:r>
      <w:r w:rsidR="004116A6">
        <w:rPr>
          <w:szCs w:val="24"/>
        </w:rPr>
        <w:t>9</w:t>
      </w:r>
      <w:r w:rsidRPr="00157C8D">
        <w:rPr>
          <w:szCs w:val="24"/>
        </w:rPr>
        <w:t xml:space="preserve"> %, расходы не исполнены в сумме </w:t>
      </w:r>
      <w:r w:rsidR="004116A6">
        <w:rPr>
          <w:szCs w:val="24"/>
        </w:rPr>
        <w:t>4,</w:t>
      </w:r>
      <w:r w:rsidR="00353545">
        <w:rPr>
          <w:szCs w:val="24"/>
        </w:rPr>
        <w:t>3</w:t>
      </w:r>
      <w:r w:rsidR="004D0103">
        <w:rPr>
          <w:szCs w:val="24"/>
        </w:rPr>
        <w:t xml:space="preserve"> </w:t>
      </w:r>
      <w:r w:rsidRPr="00157C8D">
        <w:rPr>
          <w:szCs w:val="24"/>
        </w:rPr>
        <w:t xml:space="preserve">тыс. рублей. </w:t>
      </w:r>
    </w:p>
    <w:p w:rsidR="00157C8D" w:rsidRPr="00157C8D" w:rsidRDefault="00157C8D" w:rsidP="00701BDE">
      <w:pPr>
        <w:pStyle w:val="ae"/>
        <w:rPr>
          <w:bCs/>
          <w:i/>
          <w:iCs/>
          <w:szCs w:val="24"/>
        </w:rPr>
      </w:pPr>
    </w:p>
    <w:p w:rsidR="00157C8D" w:rsidRDefault="00157C8D" w:rsidP="00701BDE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9254DD">
        <w:rPr>
          <w:rFonts w:ascii="Times New Roman" w:hAnsi="Times New Roman" w:cs="Times New Roman"/>
          <w:sz w:val="24"/>
          <w:szCs w:val="24"/>
        </w:rPr>
        <w:t>3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</w:t>
      </w:r>
      <w:r w:rsidR="00BC7F7D">
        <w:rPr>
          <w:rFonts w:ascii="Times New Roman" w:hAnsi="Times New Roman" w:cs="Times New Roman"/>
          <w:sz w:val="24"/>
          <w:szCs w:val="24"/>
        </w:rPr>
        <w:t>2</w:t>
      </w:r>
      <w:r w:rsidR="004116A6">
        <w:rPr>
          <w:rFonts w:ascii="Times New Roman" w:hAnsi="Times New Roman" w:cs="Times New Roman"/>
          <w:sz w:val="24"/>
          <w:szCs w:val="24"/>
        </w:rPr>
        <w:t>3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98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560"/>
        <w:gridCol w:w="850"/>
        <w:gridCol w:w="1418"/>
        <w:gridCol w:w="1418"/>
        <w:gridCol w:w="1351"/>
        <w:gridCol w:w="1276"/>
        <w:gridCol w:w="1022"/>
      </w:tblGrid>
      <w:tr w:rsidR="00B7190F" w:rsidRPr="00CF4514" w:rsidTr="004E7CD0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16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0" w:rsidRPr="00B7190F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16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7190F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7CD0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11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4E7CD0" w:rsidRPr="002C7BC1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AE0B7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B7190F"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сполнение к плану на 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E7CD0" w:rsidRDefault="00B7190F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11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4E7CD0" w:rsidRPr="00CF4514" w:rsidRDefault="004E7CD0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88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 (вид расходов)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4E7CD0">
        <w:trPr>
          <w:trHeight w:val="34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116A6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86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4116A6" w:rsidRDefault="005838F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5017,0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4116A6" w:rsidRDefault="005838F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5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4116A6" w:rsidRDefault="00B80BBE" w:rsidP="0035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5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</w:t>
            </w:r>
            <w:r w:rsidR="00353545" w:rsidRPr="0035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133236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C7F7D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F4A55" w:rsidRDefault="00DF7BBA" w:rsidP="005251B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F7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80BBE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35354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33236" w:rsidRDefault="0035354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22,4</w:t>
            </w:r>
          </w:p>
        </w:tc>
      </w:tr>
      <w:tr w:rsidR="00B7190F" w:rsidRPr="00CF4514" w:rsidTr="004E7CD0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116A6" w:rsidRDefault="001329C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F4A5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F4A5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BF4A55" w:rsidRDefault="00C85A45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F4A55" w:rsidRDefault="00BF4A55" w:rsidP="00525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4A55">
              <w:rPr>
                <w:rFonts w:ascii="Times New Roman" w:hAnsi="Times New Roman" w:cs="Times New Roman"/>
                <w:sz w:val="24"/>
                <w:szCs w:val="24"/>
              </w:rPr>
              <w:t>1109,8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5838FE" w:rsidP="005838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BB" w:rsidRPr="00261BEF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807" w:rsidRPr="00673421" w:rsidRDefault="001332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22,1</w:t>
            </w:r>
          </w:p>
        </w:tc>
      </w:tr>
      <w:tr w:rsidR="00B7190F" w:rsidRPr="00CF4514" w:rsidTr="004E7CD0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116A6" w:rsidRDefault="001329C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F4A5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BF4A5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BF4A55" w:rsidRDefault="00BF4A55" w:rsidP="00525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4A55">
              <w:rPr>
                <w:rFonts w:ascii="Times New Roman" w:hAnsi="Times New Roman" w:cs="Times New Roman"/>
                <w:sz w:val="24"/>
                <w:szCs w:val="24"/>
              </w:rPr>
              <w:t>1109,8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5838FE" w:rsidP="005838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130440" w:rsidP="003535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1332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B7190F" w:rsidRPr="00CF4514" w:rsidTr="004E7CD0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1329C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F4A55" w:rsidRDefault="00BF4A55" w:rsidP="00BF4A5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5838FE" w:rsidP="005838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3535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673421" w:rsidRDefault="001332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</w:tr>
      <w:tr w:rsidR="004E7CD0" w:rsidRPr="00CF4514" w:rsidTr="004E7CD0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1329C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Pr="00BF4A55" w:rsidRDefault="00BF4A55" w:rsidP="00BF4A5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5838FE" w:rsidP="005838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B80BBE" w:rsidP="003535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</w:tr>
      <w:tr w:rsidR="00B7190F" w:rsidRPr="00CF4514" w:rsidTr="004E7CD0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116A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BF4A55" w:rsidRDefault="00BF4A55" w:rsidP="00BF4A5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5838F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6266F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7190F" w:rsidRPr="00CF4514" w:rsidTr="004E7CD0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116A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BF4A55" w:rsidRDefault="00BF4A55" w:rsidP="00BF4A5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838F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6266F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7190F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1329C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F4A55" w:rsidRDefault="00BF4A55" w:rsidP="00BF4A5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5838FE" w:rsidP="005838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B80BBE" w:rsidP="003535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6266FC" w:rsidP="006266F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7190F" w:rsidRPr="00CF4514" w:rsidTr="004E7CD0">
        <w:trPr>
          <w:trHeight w:val="8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329C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F4A55" w:rsidRDefault="00BF4A55" w:rsidP="003535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838FE" w:rsidP="005838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80BBE" w:rsidP="003535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6266FC" w:rsidP="009A60D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D7B1E" w:rsidRPr="00CF4514" w:rsidTr="004E7CD0">
        <w:trPr>
          <w:trHeight w:val="4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BF4A55" w:rsidRDefault="005251BA" w:rsidP="00BF4A5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62296D" w:rsidP="005838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8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9A60D9" w:rsidP="006266F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Default="0096533D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BA" w:rsidRPr="00BF4A55" w:rsidRDefault="005251BA" w:rsidP="00BF4A5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62296D" w:rsidP="005838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8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80BBE" w:rsidP="00EE0C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6266F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4116A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5838FE" w:rsidRDefault="00BF4A55" w:rsidP="005838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="005838F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5838F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535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7190F" w:rsidRPr="00CF4514" w:rsidTr="004E7CD0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116A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BF4A55" w:rsidP="00583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210,</w:t>
            </w:r>
            <w:r w:rsidR="005838F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5838F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353545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B87244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4116A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BF4A55" w:rsidP="00583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210,</w:t>
            </w:r>
            <w:r w:rsidR="005838F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5838F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353545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DA07B3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701BDE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Pr="00027081" w:rsidRDefault="0067342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7B3" w:rsidRPr="00DA07B3" w:rsidTr="004E7CD0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4E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4E7CD0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CD0" w:rsidRPr="00DA07B3" w:rsidTr="004E7CD0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CD0" w:rsidRDefault="004E7CD0" w:rsidP="004E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DA07B3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1BA" w:rsidRDefault="005251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1BA" w:rsidRDefault="005251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4E7CD0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D9" w:rsidRDefault="009A60D9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D9" w:rsidRPr="00027081" w:rsidRDefault="009A60D9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997400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C63160" w:rsidRDefault="00C631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4E7CD0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4E7CD0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190F" w:rsidRPr="006B2ED1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244" w:rsidRPr="00CF4514" w:rsidTr="004E7CD0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4116A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1BA" w:rsidRPr="006B2ED1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3535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9A60D9" w:rsidP="001332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133236" w:rsidRPr="000C0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190F" w:rsidRPr="00CF4514" w:rsidTr="004E7CD0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4E7C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CD0">
              <w:rPr>
                <w:rFonts w:ascii="Times New Roman" w:hAnsi="Times New Roman" w:cs="Times New Roman"/>
                <w:sz w:val="24"/>
                <w:szCs w:val="24"/>
              </w:rPr>
              <w:t>090000000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4116A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852D29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EA4782" w:rsidP="0062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CD0" w:rsidRPr="00CF4514" w:rsidTr="004E7CD0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CD0" w:rsidRDefault="004E7C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D0" w:rsidRPr="00CF4514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FF151F" w:rsidRDefault="004116A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BF4A55" w:rsidP="0079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9A60D9" w:rsidP="0062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A72389">
        <w:trPr>
          <w:trHeight w:val="7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4116A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BF4A55" w:rsidP="0079279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3535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EA4782" w:rsidP="006266F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0B3" w:rsidRPr="00CF4514" w:rsidTr="004E7CD0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4116A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3535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A60D9" w:rsidP="006266F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4116A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BF4A5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BF4A5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35354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6266F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0B3" w:rsidRPr="00CF4514" w:rsidTr="004E7CD0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D1" w:rsidRPr="0011334F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BF4A5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BF4A5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35354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9A60D9" w:rsidP="006266F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4E7CD0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A136B" w:rsidRDefault="00BF4A55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EA4782" w:rsidP="0062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713" w:rsidRPr="00CF4514" w:rsidTr="004E7CD0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4116A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69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116A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116A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9071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116A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1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9071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Тегульдетском районе на 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4116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9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4116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4116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F4A5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BF4A55" w:rsidP="00ED01B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35354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133236" w:rsidP="00832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0,9</w:t>
            </w:r>
          </w:p>
        </w:tc>
      </w:tr>
      <w:tr w:rsidR="00BF4A55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8E3F8D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CF4514" w:rsidRDefault="00BF4A5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Default="00BF4A55" w:rsidP="00BF4A55">
            <w:pPr>
              <w:jc w:val="center"/>
            </w:pPr>
            <w:r w:rsidRPr="0045528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CF4514" w:rsidRDefault="003535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B05C21" w:rsidRDefault="006266FC" w:rsidP="009A60D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266FC" w:rsidRPr="00CF4514" w:rsidTr="004E7CD0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FC" w:rsidRPr="008E3F8D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F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F4A55">
            <w:pPr>
              <w:jc w:val="center"/>
            </w:pPr>
            <w:r w:rsidRPr="0045528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62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6266FC">
            <w:pPr>
              <w:jc w:val="center"/>
            </w:pPr>
            <w:r w:rsidRPr="0065454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266FC" w:rsidRPr="00CF4514" w:rsidTr="00BF4A55">
        <w:trPr>
          <w:trHeight w:val="84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8E3F8D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6266FC" w:rsidP="008C245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F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F4A55">
            <w:pPr>
              <w:jc w:val="center"/>
            </w:pPr>
            <w:r w:rsidRPr="0045528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2C4132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62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6266FC">
            <w:pPr>
              <w:jc w:val="center"/>
            </w:pPr>
            <w:r w:rsidRPr="0065454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266FC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F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F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F4A55">
            <w:pPr>
              <w:jc w:val="center"/>
            </w:pPr>
            <w:r w:rsidRPr="0045528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62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62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6266FC">
            <w:pPr>
              <w:jc w:val="center"/>
            </w:pPr>
            <w:r w:rsidRPr="0065454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266FC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F4A55">
            <w:pPr>
              <w:jc w:val="center"/>
            </w:pPr>
            <w:r w:rsidRPr="0045528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6266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54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266FC" w:rsidRPr="00CF4514" w:rsidTr="004E7CD0">
        <w:trPr>
          <w:trHeight w:val="193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FC" w:rsidRPr="00CF4514" w:rsidRDefault="006266FC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8E3F8D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FC" w:rsidRDefault="006266FC" w:rsidP="00BF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F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F4A55">
            <w:pPr>
              <w:jc w:val="center"/>
            </w:pPr>
            <w:r w:rsidRPr="0045528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62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62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6266FC">
            <w:pPr>
              <w:jc w:val="center"/>
            </w:pPr>
            <w:r w:rsidRPr="0065454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F4A55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A55" w:rsidRPr="00CF4514" w:rsidRDefault="00BF4A55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8E3F8D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A55" w:rsidRPr="00CF4514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A55" w:rsidRDefault="00BF4A55" w:rsidP="00BF4A55">
            <w:pPr>
              <w:jc w:val="center"/>
            </w:pPr>
            <w:r w:rsidRPr="0045528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A55" w:rsidRPr="00CF4514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B05C21" w:rsidRDefault="006266FC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2EF0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583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583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3236" w:rsidRPr="000C0592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2EF0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DF75B6" w:rsidP="0058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58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DF75B6" w:rsidP="0058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58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80AEA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6C2EF0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DF75B6" w:rsidP="0058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58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7190F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A7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ЧС 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2EF0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80AEA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6C2EF0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DF75B6" w:rsidP="0058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58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7190F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A7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2EF0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DF75B6" w:rsidP="0058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58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C2EF0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0" w:rsidRDefault="006C2EF0" w:rsidP="00A7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266FC" w:rsidP="0062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6971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971" w:rsidRPr="00DE1D71" w:rsidRDefault="00386971" w:rsidP="00A7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97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безопасности Тегульдетского района на 2023-2025 годы» (оснащение мест проживания многодетных семей, семей, находящихся в социально опасном положении автономными пожарными </w:t>
            </w:r>
            <w:proofErr w:type="spellStart"/>
            <w:r w:rsidRPr="00386971">
              <w:rPr>
                <w:rFonts w:ascii="Times New Roman" w:hAnsi="Times New Roman"/>
                <w:sz w:val="24"/>
                <w:szCs w:val="24"/>
              </w:rPr>
              <w:t>извещателями</w:t>
            </w:r>
            <w:proofErr w:type="spellEnd"/>
            <w:r w:rsidRPr="003869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7952800001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CF4514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DF75B6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62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386971" w:rsidRDefault="00DF75B6" w:rsidP="00A7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7952800001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62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CF4514" w:rsidRDefault="00DF75B6" w:rsidP="00A7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7952800001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62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EF0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0" w:rsidRDefault="00DF75B6" w:rsidP="00A7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BD2528" w:rsidRDefault="00DF75B6" w:rsidP="00A72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BD2528" w:rsidRDefault="00DF75B6" w:rsidP="00A72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BD2528" w:rsidRDefault="00DF75B6" w:rsidP="00A72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CF4514" w:rsidRDefault="00DF75B6" w:rsidP="00A7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4E7CD0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53545" w:rsidP="00EE0C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133236" w:rsidP="00832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6,8</w:t>
            </w:r>
          </w:p>
        </w:tc>
      </w:tr>
      <w:tr w:rsidR="002648E8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8C245D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35354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6266FC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C2EF0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2648E8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2389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2648E8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2648E8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6C2EF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13323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6266FC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6C2EF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DF7B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DF7B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332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6266FC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7190F" w:rsidRPr="00CF4514" w:rsidTr="004E7CD0">
        <w:trPr>
          <w:trHeight w:val="20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DF7B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DF7B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3236" w:rsidP="0013044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266FC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C24D0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FD52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DF7B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DF7B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332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266FC" w:rsidP="006266F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C24D0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DF7BB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FD52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DF7BBA" w:rsidP="008C245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DF7B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332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266FC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F75B6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Default="00DF75B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« Развитие транспортной инфраструктуры в Тегульдетском районе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4514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4514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4514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B05C21" w:rsidRDefault="006266F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9C1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1ABA" w:rsidRDefault="00DF75B6" w:rsidP="00DF7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« Развитие транспортной инфраструктуры в Тегульдетском районе на 2022-2024 годы»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ремонт дорог)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1ABA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1ABA" w:rsidRDefault="00133236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2168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Pr="00CF1ABA" w:rsidRDefault="00133236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5CE8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76761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Pr="00CF1ABA" w:rsidRDefault="00CF1ABA" w:rsidP="0013323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="00133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2EF0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0" w:rsidRPr="006C2EF0" w:rsidRDefault="00DF75B6" w:rsidP="0076761A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F0" w:rsidRPr="00DF75B6" w:rsidRDefault="006C2EF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F0" w:rsidRPr="00DF75B6" w:rsidRDefault="006C2EF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F0" w:rsidRPr="00DF75B6" w:rsidRDefault="006C2EF0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DF75B6" w:rsidRDefault="006C2EF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F0" w:rsidRPr="00DF75B6" w:rsidRDefault="00133236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ABA" w:rsidRPr="00DF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Pr="00DF75B6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Pr="00DF75B6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Pr="00DF75B6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Pr="00DF75B6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CF1ABA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A" w:rsidRPr="00CF1ABA" w:rsidRDefault="00DF75B6" w:rsidP="0076761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Государственная программа "Обеспечение доступности жилья и улучшение качества жилищных </w:t>
            </w: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условий населения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ABA" w:rsidRPr="00CF1ABA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ABA" w:rsidRPr="00CF1ABA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ABA" w:rsidRPr="00CF1ABA" w:rsidRDefault="00DF75B6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A" w:rsidRPr="00CF1ABA" w:rsidRDefault="00CF1ABA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ABA" w:rsidRPr="00CF1ABA" w:rsidRDefault="00133236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ABA" w:rsidRPr="00CF1ABA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ABA" w:rsidRPr="00CF1ABA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ABA" w:rsidRPr="00CF1ABA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ABA" w:rsidRPr="00CF1ABA" w:rsidRDefault="00CF1A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656D98" w:rsidRDefault="00DA071F" w:rsidP="0076761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1ABA" w:rsidRDefault="00DA071F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1ABA" w:rsidRDefault="00DF75B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DA071F" w:rsidRDefault="00DA071F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656D98" w:rsidRDefault="00DA071F" w:rsidP="0076761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"Реализация документов территориального планирования и градостроительного зонирования муниципальных образований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CF1ABA" w:rsidRDefault="00DA071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DA071F" w:rsidRDefault="00DA071F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8969F9" w:rsidRDefault="00DA071F" w:rsidP="0076761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CF1ABA" w:rsidRDefault="00DA071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DA071F" w:rsidRDefault="00DA071F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8969F9" w:rsidRDefault="00DA071F" w:rsidP="0076761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CF1ABA" w:rsidRDefault="00DA071F" w:rsidP="00DA071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DA071F" w:rsidRDefault="00DA071F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8969F9" w:rsidRDefault="00DA071F" w:rsidP="0076761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CF1ABA" w:rsidRDefault="00DA071F" w:rsidP="00DA071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DA071F" w:rsidRDefault="00DA071F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4E7CD0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DF7BBA" w:rsidP="00B80B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13323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3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F7BBA" w:rsidRDefault="00133236" w:rsidP="008859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C0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</w:t>
            </w:r>
          </w:p>
        </w:tc>
      </w:tr>
      <w:tr w:rsidR="00CC24D0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CF1A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DF7BBA" w:rsidP="002566C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332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6266F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6761A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61A" w:rsidRPr="00CF4514" w:rsidRDefault="0076761A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803260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DF7BBA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Pr="00AD4CF2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C24D0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DF7BBA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AD4CF2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6761A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61A" w:rsidRPr="00CF4514" w:rsidRDefault="0076761A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803260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E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DF7BBA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Pr="00AD4CF2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C24D0" w:rsidRPr="00CF4514" w:rsidTr="004E7CD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DF7BBA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42807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C24D0" w:rsidRPr="00CF4514" w:rsidTr="004E7CD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67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DF7BBA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42807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C24D0" w:rsidRPr="00CF4514" w:rsidTr="004E7CD0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DF7BBA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A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DF7BBA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A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143BAD" w:rsidP="0013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133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9819B7" w:rsidRDefault="006266FC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C24D0" w:rsidRPr="00CF4514" w:rsidTr="004E7CD0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F7BBA" w:rsidRDefault="00DF7BBA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BBA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F7BBA" w:rsidRDefault="00DF7BBA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BBA">
              <w:rPr>
                <w:rFonts w:ascii="Times New Roman" w:hAnsi="Times New Roman" w:cs="Times New Roman"/>
                <w:bCs/>
                <w:sz w:val="24"/>
                <w:szCs w:val="24"/>
              </w:rPr>
              <w:t>124,6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42807" w:rsidRDefault="00143BAD" w:rsidP="00133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99,</w:t>
            </w:r>
            <w:r w:rsidR="001332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6266FC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2,5</w:t>
            </w:r>
          </w:p>
        </w:tc>
      </w:tr>
      <w:tr w:rsidR="00CC24D0" w:rsidRPr="00CF4514" w:rsidTr="004E7CD0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9819B7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F7BBA" w:rsidP="00622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F7BBA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43BAD" w:rsidP="00133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  <w:r w:rsidR="001332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6266FC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CC24D0" w:rsidRPr="00CF4514" w:rsidTr="004E7CD0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C90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DF7BBA" w:rsidP="00622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90" w:rsidRPr="00CF4514" w:rsidRDefault="00DF7BBA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CF4514" w:rsidRDefault="00143BAD" w:rsidP="00133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  <w:r w:rsidR="001332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B05C21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CC24D0" w:rsidRPr="00CF4514" w:rsidTr="004E7CD0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6761A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DF7BBA" w:rsidP="006229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DF7BBA" w:rsidP="00B80B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Pr="00803260" w:rsidRDefault="00143BAD" w:rsidP="001332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133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803260" w:rsidRDefault="0045745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81" w:rsidRPr="00803260" w:rsidRDefault="006266FC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C24D0" w:rsidRPr="00CF4514" w:rsidTr="004E7CD0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CF1ABA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133236" w:rsidP="00133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6266FC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F34E7" w:rsidRPr="00CF4514" w:rsidTr="004E7CD0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63CD4" w:rsidRDefault="00CF1ABA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DF7BBA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6266FC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767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CF1ABA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DF7BBA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6266FC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0BB1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BB1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4E7CD0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CF1A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F7BBA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1249,4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24,9</w:t>
            </w:r>
          </w:p>
        </w:tc>
      </w:tr>
      <w:tr w:rsidR="00CC24D0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F1A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DF7BBA" w:rsidP="004D6D2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DF7BBA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6266FC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DF7BBA" w:rsidRPr="00CF4514" w:rsidTr="004E7CD0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BBA" w:rsidRPr="00CF4514" w:rsidRDefault="00DF7BBA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EA53FB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42131B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</w:pPr>
            <w:r w:rsidRPr="0042131B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Pr="00CC2F3C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BBA" w:rsidRPr="00CC2F3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DF7BBA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BBA" w:rsidRPr="00CF4514" w:rsidRDefault="00DF7BBA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EA53FB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DF7BBA">
            <w:pPr>
              <w:jc w:val="center"/>
            </w:pPr>
            <w:r w:rsidRPr="0042131B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DF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DF7BBA">
            <w:pPr>
              <w:jc w:val="center"/>
            </w:pPr>
            <w:r w:rsidRPr="0042131B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Pr="00CC2F3C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C2F3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DF7BBA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BA" w:rsidRPr="00CF4514" w:rsidRDefault="00DF7BBA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EA53FB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Default="00DF7BBA" w:rsidP="00DF7BBA">
            <w:pPr>
              <w:jc w:val="center"/>
            </w:pPr>
            <w:r w:rsidRPr="0042131B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Default="00DF7BBA" w:rsidP="00DF7BBA">
            <w:pPr>
              <w:jc w:val="center"/>
            </w:pPr>
            <w:r w:rsidRPr="0042131B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Pr="00CC2F3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DF7BBA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BA" w:rsidRPr="00CF4514" w:rsidRDefault="00DF7BBA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EA53FB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Default="00DF7BBA" w:rsidP="00DF7BBA">
            <w:pPr>
              <w:jc w:val="center"/>
            </w:pPr>
            <w:r w:rsidRPr="0042131B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Default="00DF7BBA" w:rsidP="00DF7BBA">
            <w:pPr>
              <w:jc w:val="center"/>
            </w:pPr>
            <w:r w:rsidRPr="0042131B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Pr="00CF4514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Pr="00CC2F3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B5782F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7927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Pr="00CC2F3C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  <w:tr w:rsidR="00B5782F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Охрана семьи </w:t>
            </w:r>
            <w:r w:rsidR="00590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DF7B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79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6761A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1A" w:rsidRPr="00BB05CD" w:rsidRDefault="0076761A" w:rsidP="00767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</w:t>
            </w:r>
            <w:r w:rsidR="003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96D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61A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79E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BAD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0D9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713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BB05CD" w:rsidRDefault="00590713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Подпрограмма «Развитие мер 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590713" w:rsidRDefault="0062296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590713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590713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90713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713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0044E2" w:rsidRDefault="00590713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782F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82F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782F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8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3BB5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5" w:rsidRPr="00BB05CD" w:rsidRDefault="00590713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Pr="00BB05CD" w:rsidRDefault="00C21F66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Pr="00852D29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440" w:rsidRPr="00CF4514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61A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1A" w:rsidRPr="00386971" w:rsidRDefault="00DA071F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86971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61A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61A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B0198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386971" w:rsidRDefault="00DA071F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Социальное обеспечение и иные социальные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96D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BE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D25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D9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B0198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267C68" w:rsidRDefault="00DA071F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81BEE">
              <w:rPr>
                <w:rFonts w:ascii="Times New Roman" w:eastAsia="Times New Roman" w:hAnsi="Times New Roman"/>
                <w:color w:val="000000"/>
              </w:rPr>
              <w:t xml:space="preserve">Социальные выплаты гражданам, кроме </w:t>
            </w:r>
            <w:r w:rsidRPr="00781BEE">
              <w:rPr>
                <w:rFonts w:ascii="Times New Roman" w:eastAsia="Times New Roman" w:hAnsi="Times New Roman"/>
                <w:color w:val="00000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386971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71" w:rsidRPr="00386971" w:rsidRDefault="00DA071F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DA071F">
              <w:rPr>
                <w:rFonts w:ascii="Times New Roman" w:eastAsia="Times New Roman" w:hAnsi="Times New Roman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F4A55" w:rsidRP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A55" w:rsidRP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6971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71" w:rsidRPr="00386971" w:rsidRDefault="00DA071F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DA071F" w:rsidRDefault="00DA07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DA071F" w:rsidRDefault="00DA07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BF4A55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1525.8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F4A55" w:rsidRP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A55" w:rsidRP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71" w:rsidRDefault="0038697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1F" w:rsidRPr="000044E2" w:rsidRDefault="00DA071F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DA071F" w:rsidRDefault="00DA07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DA071F" w:rsidRDefault="00DA07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Default="00BF4A55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1525.8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1F" w:rsidRP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1F" w:rsidRPr="00BF4A55" w:rsidRDefault="00BF4A5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1F" w:rsidRDefault="0013323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6266F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266FC" w:rsidRDefault="006266F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266FC" w:rsidRDefault="006266F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266FC" w:rsidRDefault="006266F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266FC" w:rsidRDefault="006266F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266FC" w:rsidRDefault="006266F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266FC" w:rsidRDefault="006266F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266FC" w:rsidRDefault="006266F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285F8A">
        <w:rPr>
          <w:rFonts w:ascii="Times New Roman" w:hAnsi="Times New Roman" w:cs="Times New Roman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76109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85306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AD4CF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266F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18355" cy="4295554"/>
            <wp:effectExtent l="19050" t="0" r="2569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04E0" w:rsidRDefault="00157C8D" w:rsidP="00761097">
      <w:pPr>
        <w:jc w:val="both"/>
        <w:rPr>
          <w:b/>
          <w:color w:val="000000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8321A9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 w:rsidRPr="008321A9">
        <w:rPr>
          <w:rFonts w:ascii="Times New Roman" w:hAnsi="Times New Roman" w:cs="Times New Roman"/>
          <w:sz w:val="24"/>
          <w:szCs w:val="24"/>
        </w:rPr>
        <w:t xml:space="preserve">за </w:t>
      </w:r>
      <w:r w:rsidR="006A4AD4" w:rsidRPr="008321A9">
        <w:rPr>
          <w:rFonts w:ascii="Times New Roman" w:hAnsi="Times New Roman" w:cs="Times New Roman"/>
          <w:sz w:val="24"/>
          <w:szCs w:val="24"/>
        </w:rPr>
        <w:t>3</w:t>
      </w:r>
      <w:r w:rsidR="00C12E46" w:rsidRPr="008321A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A4AD4" w:rsidRPr="008321A9">
        <w:rPr>
          <w:rFonts w:ascii="Times New Roman" w:hAnsi="Times New Roman" w:cs="Times New Roman"/>
          <w:sz w:val="24"/>
          <w:szCs w:val="24"/>
        </w:rPr>
        <w:t>а</w:t>
      </w:r>
      <w:r w:rsidRPr="008321A9">
        <w:rPr>
          <w:rFonts w:ascii="Times New Roman" w:hAnsi="Times New Roman" w:cs="Times New Roman"/>
          <w:sz w:val="24"/>
          <w:szCs w:val="24"/>
        </w:rPr>
        <w:t xml:space="preserve">  20</w:t>
      </w:r>
      <w:r w:rsidR="00B26B96" w:rsidRPr="008321A9">
        <w:rPr>
          <w:rFonts w:ascii="Times New Roman" w:hAnsi="Times New Roman" w:cs="Times New Roman"/>
          <w:sz w:val="24"/>
          <w:szCs w:val="24"/>
        </w:rPr>
        <w:t>2</w:t>
      </w:r>
      <w:r w:rsidR="00956B0D">
        <w:rPr>
          <w:rFonts w:ascii="Times New Roman" w:hAnsi="Times New Roman" w:cs="Times New Roman"/>
          <w:sz w:val="24"/>
          <w:szCs w:val="24"/>
        </w:rPr>
        <w:t>3</w:t>
      </w:r>
      <w:r w:rsidRPr="008321A9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 w:rsidRPr="008321A9">
        <w:rPr>
          <w:rFonts w:ascii="Times New Roman" w:hAnsi="Times New Roman" w:cs="Times New Roman"/>
          <w:sz w:val="24"/>
          <w:szCs w:val="24"/>
        </w:rPr>
        <w:t>:</w:t>
      </w:r>
      <w:r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956B0D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372287" w:rsidRPr="008321A9">
        <w:rPr>
          <w:rFonts w:ascii="Times New Roman" w:hAnsi="Times New Roman" w:cs="Times New Roman"/>
          <w:sz w:val="24"/>
          <w:szCs w:val="24"/>
        </w:rPr>
        <w:t xml:space="preserve"> – </w:t>
      </w:r>
      <w:r w:rsidR="00956B0D">
        <w:rPr>
          <w:rFonts w:ascii="Times New Roman" w:hAnsi="Times New Roman" w:cs="Times New Roman"/>
          <w:sz w:val="24"/>
          <w:szCs w:val="24"/>
        </w:rPr>
        <w:t xml:space="preserve">39,5 </w:t>
      </w:r>
      <w:r w:rsidR="00372287" w:rsidRPr="008321A9">
        <w:rPr>
          <w:rFonts w:ascii="Times New Roman" w:hAnsi="Times New Roman" w:cs="Times New Roman"/>
          <w:sz w:val="24"/>
          <w:szCs w:val="24"/>
        </w:rPr>
        <w:t xml:space="preserve">%, </w:t>
      </w:r>
      <w:r w:rsidR="008321A9" w:rsidRPr="008321A9">
        <w:rPr>
          <w:rFonts w:ascii="Times New Roman" w:hAnsi="Times New Roman" w:cs="Times New Roman"/>
          <w:sz w:val="24"/>
          <w:szCs w:val="24"/>
        </w:rPr>
        <w:t xml:space="preserve">наименьший удельный вес - </w:t>
      </w:r>
      <w:r w:rsidR="006A4AD4" w:rsidRPr="008321A9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B26B96" w:rsidRPr="008321A9">
        <w:rPr>
          <w:rFonts w:ascii="Times New Roman" w:hAnsi="Times New Roman" w:cs="Times New Roman"/>
          <w:sz w:val="24"/>
          <w:szCs w:val="24"/>
        </w:rPr>
        <w:t>0,</w:t>
      </w:r>
      <w:r w:rsidR="00956B0D">
        <w:rPr>
          <w:rFonts w:ascii="Times New Roman" w:hAnsi="Times New Roman" w:cs="Times New Roman"/>
          <w:sz w:val="24"/>
          <w:szCs w:val="24"/>
        </w:rPr>
        <w:t>2</w:t>
      </w:r>
      <w:r w:rsidR="006A4AD4" w:rsidRPr="008321A9">
        <w:rPr>
          <w:rFonts w:ascii="Times New Roman" w:hAnsi="Times New Roman" w:cs="Times New Roman"/>
          <w:sz w:val="24"/>
          <w:szCs w:val="24"/>
        </w:rPr>
        <w:t>%,</w:t>
      </w:r>
      <w:r w:rsidR="00CF329D"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6A4AD4" w:rsidRPr="008321A9">
        <w:rPr>
          <w:rFonts w:ascii="Times New Roman" w:hAnsi="Times New Roman" w:cs="Times New Roman"/>
          <w:sz w:val="24"/>
          <w:szCs w:val="24"/>
        </w:rPr>
        <w:t>КСО – 0,0</w:t>
      </w:r>
      <w:r w:rsidR="008321A9" w:rsidRPr="008321A9">
        <w:rPr>
          <w:rFonts w:ascii="Times New Roman" w:hAnsi="Times New Roman" w:cs="Times New Roman"/>
          <w:sz w:val="24"/>
          <w:szCs w:val="24"/>
        </w:rPr>
        <w:t>1</w:t>
      </w:r>
      <w:r w:rsidR="006A4AD4" w:rsidRPr="008321A9">
        <w:rPr>
          <w:rFonts w:ascii="Times New Roman" w:hAnsi="Times New Roman" w:cs="Times New Roman"/>
          <w:sz w:val="24"/>
          <w:szCs w:val="24"/>
        </w:rPr>
        <w:t>%</w:t>
      </w:r>
      <w:r w:rsidR="0085306B" w:rsidRPr="008321A9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81C" w:rsidRDefault="00C5481C" w:rsidP="00761097">
      <w:pPr>
        <w:jc w:val="both"/>
        <w:rPr>
          <w:b/>
          <w:color w:val="000000"/>
        </w:rPr>
      </w:pPr>
    </w:p>
    <w:p w:rsidR="00C5481C" w:rsidRDefault="00C5481C" w:rsidP="00761097">
      <w:pPr>
        <w:jc w:val="both"/>
        <w:rPr>
          <w:b/>
          <w:color w:val="000000"/>
        </w:rPr>
      </w:pPr>
    </w:p>
    <w:p w:rsidR="00C5481C" w:rsidRDefault="00C5481C" w:rsidP="00761097">
      <w:pPr>
        <w:jc w:val="both"/>
        <w:rPr>
          <w:b/>
          <w:color w:val="000000"/>
        </w:rPr>
      </w:pPr>
    </w:p>
    <w:p w:rsidR="00C5481C" w:rsidRDefault="00C5481C" w:rsidP="00C5481C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C5481C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5481C" w:rsidRPr="009F2A97" w:rsidRDefault="00C5481C" w:rsidP="00C5481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481C" w:rsidRPr="00CF4514" w:rsidRDefault="00C5481C" w:rsidP="00C5481C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5481C" w:rsidRPr="00CF4514" w:rsidRDefault="00C5481C" w:rsidP="00C5481C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C5481C" w:rsidRDefault="00C5481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481C" w:rsidRDefault="00C5481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81C" w:rsidRPr="000B17EE" w:rsidRDefault="00C5481C" w:rsidP="00C5481C">
      <w:pPr>
        <w:autoSpaceDE w:val="0"/>
        <w:autoSpaceDN w:val="0"/>
        <w:adjustRightInd w:val="0"/>
        <w:spacing w:after="0"/>
        <w:ind w:right="424" w:firstLine="540"/>
        <w:jc w:val="center"/>
        <w:rPr>
          <w:rFonts w:ascii="Times New Roman" w:hAnsi="Times New Roman"/>
          <w:sz w:val="24"/>
          <w:szCs w:val="24"/>
        </w:rPr>
      </w:pPr>
      <w:r w:rsidRPr="000B17EE"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резервного фонда </w:t>
      </w:r>
    </w:p>
    <w:p w:rsidR="00C5481C" w:rsidRPr="000B17EE" w:rsidRDefault="00C5481C" w:rsidP="00C5481C">
      <w:pPr>
        <w:autoSpaceDE w:val="0"/>
        <w:autoSpaceDN w:val="0"/>
        <w:adjustRightInd w:val="0"/>
        <w:spacing w:after="0"/>
        <w:ind w:right="424" w:firstLine="540"/>
        <w:jc w:val="center"/>
        <w:rPr>
          <w:rFonts w:ascii="Times New Roman" w:hAnsi="Times New Roman"/>
          <w:sz w:val="24"/>
          <w:szCs w:val="24"/>
        </w:rPr>
      </w:pPr>
      <w:r w:rsidRPr="000B17EE">
        <w:rPr>
          <w:rFonts w:ascii="Times New Roman" w:hAnsi="Times New Roman"/>
          <w:sz w:val="24"/>
          <w:szCs w:val="24"/>
        </w:rPr>
        <w:t>Администрации Берегаевского сельского поселения за</w:t>
      </w:r>
      <w:r w:rsidR="00285F8A">
        <w:rPr>
          <w:rFonts w:ascii="Times New Roman" w:hAnsi="Times New Roman"/>
          <w:sz w:val="24"/>
          <w:szCs w:val="24"/>
        </w:rPr>
        <w:t xml:space="preserve"> </w:t>
      </w:r>
      <w:r w:rsidR="0077273C">
        <w:rPr>
          <w:rFonts w:ascii="Times New Roman" w:hAnsi="Times New Roman"/>
          <w:sz w:val="24"/>
          <w:szCs w:val="24"/>
        </w:rPr>
        <w:t>3 месяца</w:t>
      </w:r>
      <w:r w:rsidRPr="000B17E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0B17EE">
        <w:rPr>
          <w:rFonts w:ascii="Times New Roman" w:hAnsi="Times New Roman"/>
          <w:sz w:val="24"/>
          <w:szCs w:val="24"/>
        </w:rPr>
        <w:t xml:space="preserve"> год </w:t>
      </w:r>
    </w:p>
    <w:tbl>
      <w:tblPr>
        <w:tblW w:w="10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73"/>
        <w:gridCol w:w="1292"/>
        <w:gridCol w:w="1401"/>
        <w:gridCol w:w="1520"/>
        <w:gridCol w:w="1380"/>
        <w:gridCol w:w="1521"/>
      </w:tblGrid>
      <w:tr w:rsidR="00C5481C" w:rsidRPr="005609CA" w:rsidTr="00C5481C">
        <w:trPr>
          <w:trHeight w:val="525"/>
        </w:trPr>
        <w:tc>
          <w:tcPr>
            <w:tcW w:w="1985" w:type="dxa"/>
            <w:vMerge w:val="restart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лавный распорядитель средств бюджета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Распоряжение Администрации Берегаевского сельского поселения</w:t>
            </w:r>
          </w:p>
        </w:tc>
        <w:tc>
          <w:tcPr>
            <w:tcW w:w="1520" w:type="dxa"/>
            <w:vMerge w:val="restart"/>
          </w:tcPr>
          <w:p w:rsidR="00C5481C" w:rsidRPr="005609CA" w:rsidRDefault="00C5481C" w:rsidP="00772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бюджетных назначений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,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vMerge w:val="restart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609CA">
              <w:rPr>
                <w:rFonts w:ascii="Times New Roman" w:hAnsi="Times New Roman"/>
                <w:sz w:val="24"/>
                <w:szCs w:val="24"/>
              </w:rPr>
              <w:t>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</w:tcPr>
          <w:p w:rsidR="00C5481C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Возвращено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609CA">
              <w:rPr>
                <w:rFonts w:ascii="Times New Roman" w:hAnsi="Times New Roman"/>
                <w:sz w:val="24"/>
                <w:szCs w:val="24"/>
              </w:rPr>
              <w:t>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1C" w:rsidRPr="005609CA" w:rsidTr="00C5481C">
        <w:trPr>
          <w:trHeight w:val="945"/>
        </w:trPr>
        <w:tc>
          <w:tcPr>
            <w:tcW w:w="1985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Цель выделения</w:t>
            </w:r>
          </w:p>
        </w:tc>
        <w:tc>
          <w:tcPr>
            <w:tcW w:w="1520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1C" w:rsidRPr="005609CA" w:rsidTr="00C5481C">
        <w:trPr>
          <w:trHeight w:val="517"/>
        </w:trPr>
        <w:tc>
          <w:tcPr>
            <w:tcW w:w="1985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1C" w:rsidRPr="005609CA" w:rsidTr="00C5481C">
        <w:tc>
          <w:tcPr>
            <w:tcW w:w="1985" w:type="dxa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173" w:type="dxa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5481C" w:rsidRPr="005609CA" w:rsidRDefault="00C5481C" w:rsidP="00772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80" w:type="dxa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81C" w:rsidRPr="005609CA" w:rsidTr="00C5481C">
        <w:tc>
          <w:tcPr>
            <w:tcW w:w="5851" w:type="dxa"/>
            <w:gridSpan w:val="4"/>
          </w:tcPr>
          <w:p w:rsidR="00C5481C" w:rsidRPr="005609CA" w:rsidRDefault="00C5481C" w:rsidP="0077273C">
            <w:pPr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520" w:type="dxa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80" w:type="dxa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C5481C" w:rsidRPr="005609CA" w:rsidRDefault="00C5481C" w:rsidP="0077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481C" w:rsidRDefault="00C5481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Pr="009F2A97" w:rsidRDefault="0077273C" w:rsidP="0077273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7273C" w:rsidRPr="00CF4514" w:rsidRDefault="0077273C" w:rsidP="0077273C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273C" w:rsidRPr="00CF4514" w:rsidRDefault="0077273C" w:rsidP="0077273C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77273C" w:rsidRDefault="0077273C" w:rsidP="0077273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</w:p>
    <w:p w:rsidR="0077273C" w:rsidRDefault="0077273C" w:rsidP="0077273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7273C">
      <w:pPr>
        <w:tabs>
          <w:tab w:val="left" w:pos="310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об исполнении программы приватизации (продажи) муниципального имущества Берегаевского сельского поселения за 3 месяца 2023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8"/>
        <w:gridCol w:w="1715"/>
        <w:gridCol w:w="2101"/>
        <w:gridCol w:w="1661"/>
        <w:gridCol w:w="1146"/>
        <w:gridCol w:w="1376"/>
        <w:gridCol w:w="1388"/>
      </w:tblGrid>
      <w:tr w:rsidR="0077273C" w:rsidTr="0077273C">
        <w:tc>
          <w:tcPr>
            <w:tcW w:w="675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способ приватизации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объекта (тыс. руб.)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77273C" w:rsidTr="0077273C">
        <w:tc>
          <w:tcPr>
            <w:tcW w:w="675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7273C" w:rsidTr="0077273C">
        <w:tc>
          <w:tcPr>
            <w:tcW w:w="675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7273C" w:rsidTr="0077273C">
        <w:tc>
          <w:tcPr>
            <w:tcW w:w="675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77273C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273C" w:rsidRDefault="0077273C" w:rsidP="0077273C">
      <w:pPr>
        <w:tabs>
          <w:tab w:val="left" w:pos="310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7273C">
      <w:pPr>
        <w:tabs>
          <w:tab w:val="left" w:pos="310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Pr="009F2A97" w:rsidRDefault="0077273C" w:rsidP="0077273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7273C" w:rsidRPr="00CF4514" w:rsidRDefault="0077273C" w:rsidP="0077273C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273C" w:rsidRPr="00CF4514" w:rsidRDefault="0077273C" w:rsidP="0077273C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77273C" w:rsidRDefault="0077273C" w:rsidP="0077273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</w:p>
    <w:p w:rsidR="0077273C" w:rsidRPr="00365406" w:rsidRDefault="0077273C" w:rsidP="00772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406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муниципального дорожного фонда  </w:t>
      </w:r>
    </w:p>
    <w:p w:rsidR="0077273C" w:rsidRDefault="0077273C" w:rsidP="00772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406">
        <w:rPr>
          <w:rFonts w:ascii="Times New Roman" w:hAnsi="Times New Roman"/>
          <w:b/>
          <w:sz w:val="24"/>
          <w:szCs w:val="24"/>
        </w:rPr>
        <w:t xml:space="preserve"> «Берегаевское сельское поселение» за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36540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273C" w:rsidRPr="0058139C" w:rsidRDefault="0077273C" w:rsidP="00772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5"/>
        <w:gridCol w:w="1200"/>
        <w:gridCol w:w="1210"/>
        <w:gridCol w:w="1559"/>
        <w:gridCol w:w="1318"/>
      </w:tblGrid>
      <w:tr w:rsidR="0077273C" w:rsidRPr="007A073D" w:rsidTr="0077273C">
        <w:trPr>
          <w:trHeight w:val="1295"/>
        </w:trPr>
        <w:tc>
          <w:tcPr>
            <w:tcW w:w="4395" w:type="dxa"/>
            <w:tcBorders>
              <w:bottom w:val="single" w:sz="4" w:space="0" w:color="auto"/>
            </w:tcBorders>
          </w:tcPr>
          <w:p w:rsidR="0077273C" w:rsidRPr="00C055B0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77273C" w:rsidRPr="00C055B0" w:rsidRDefault="0077273C" w:rsidP="0077273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на 2023 </w:t>
            </w:r>
          </w:p>
          <w:p w:rsidR="0077273C" w:rsidRPr="00C055B0" w:rsidRDefault="0077273C" w:rsidP="0077273C">
            <w:pPr>
              <w:tabs>
                <w:tab w:val="left" w:pos="2444"/>
              </w:tabs>
              <w:jc w:val="center"/>
              <w:rPr>
                <w:rFonts w:ascii="Times New Roman" w:hAnsi="Times New Roman"/>
                <w:b/>
              </w:rPr>
            </w:pPr>
            <w:r w:rsidRPr="00C055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</w:tcPr>
          <w:p w:rsidR="0077273C" w:rsidRPr="0077273C" w:rsidRDefault="0077273C" w:rsidP="0077273C">
            <w:pPr>
              <w:tabs>
                <w:tab w:val="left" w:pos="2444"/>
              </w:tabs>
              <w:jc w:val="center"/>
              <w:rPr>
                <w:rFonts w:ascii="Times New Roman" w:hAnsi="Times New Roman"/>
              </w:rPr>
            </w:pPr>
            <w:r w:rsidRPr="0077273C">
              <w:rPr>
                <w:rFonts w:ascii="Times New Roman" w:hAnsi="Times New Roman"/>
              </w:rPr>
              <w:t>План на 3 месяца 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3C" w:rsidRPr="00C055B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за 3 месяца</w:t>
            </w:r>
          </w:p>
          <w:p w:rsidR="0077273C" w:rsidRPr="00C055B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тыс. руб.</w:t>
            </w:r>
          </w:p>
          <w:p w:rsidR="0077273C" w:rsidRPr="00C055B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73C" w:rsidRPr="00C055B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77273C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исполнение к плану на 3 месяца</w:t>
            </w:r>
            <w:r w:rsidRPr="00C055B0">
              <w:rPr>
                <w:rFonts w:ascii="Times New Roman" w:hAnsi="Times New Roman"/>
              </w:rPr>
              <w:t xml:space="preserve"> </w:t>
            </w:r>
          </w:p>
          <w:p w:rsidR="0077273C" w:rsidRPr="00C055B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55B0">
              <w:rPr>
                <w:rFonts w:ascii="Times New Roman" w:hAnsi="Times New Roman"/>
              </w:rPr>
              <w:t xml:space="preserve">% 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C055B0" w:rsidRDefault="0077273C" w:rsidP="0077273C">
            <w:p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</w:rPr>
            </w:pPr>
            <w:r w:rsidRPr="00C055B0">
              <w:rPr>
                <w:rFonts w:ascii="Times New Roman" w:hAnsi="Times New Roman"/>
                <w:b/>
              </w:rPr>
              <w:t>Остаток денежных средств на начало года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CA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CA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CA0">
              <w:rPr>
                <w:rFonts w:ascii="Times New Roman" w:hAnsi="Times New Roman"/>
                <w:b/>
              </w:rPr>
              <w:t>100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C055B0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77273C" w:rsidP="0063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0F1B">
              <w:rPr>
                <w:rFonts w:ascii="Times New Roman" w:hAnsi="Times New Roman"/>
                <w:b/>
                <w:sz w:val="24"/>
                <w:szCs w:val="24"/>
              </w:rPr>
              <w:t> 375,6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341,4</w:t>
            </w:r>
          </w:p>
        </w:tc>
        <w:tc>
          <w:tcPr>
            <w:tcW w:w="1559" w:type="dxa"/>
          </w:tcPr>
          <w:p w:rsidR="0077273C" w:rsidRPr="00333CA0" w:rsidRDefault="00630F1B" w:rsidP="0063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339,5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95,2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C055B0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5B0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3C" w:rsidRPr="007A073D" w:rsidTr="00630F1B">
        <w:trPr>
          <w:trHeight w:val="763"/>
        </w:trPr>
        <w:tc>
          <w:tcPr>
            <w:tcW w:w="4395" w:type="dxa"/>
          </w:tcPr>
          <w:p w:rsidR="0077273C" w:rsidRPr="00C055B0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Default="00772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630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559" w:type="dxa"/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C055B0" w:rsidRDefault="0077273C" w:rsidP="00772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области», в том числе:</w:t>
            </w:r>
          </w:p>
          <w:p w:rsidR="0077273C" w:rsidRPr="00C055B0" w:rsidRDefault="0077273C" w:rsidP="007727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55B0">
              <w:rPr>
                <w:rFonts w:ascii="Times New Roman" w:hAnsi="Times New Roman"/>
                <w:bCs/>
              </w:rPr>
              <w:t>- областные</w:t>
            </w:r>
          </w:p>
          <w:p w:rsidR="0077273C" w:rsidRPr="00C055B0" w:rsidRDefault="0077273C" w:rsidP="007727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55B0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C055B0">
              <w:rPr>
                <w:rFonts w:ascii="Times New Roman" w:hAnsi="Times New Roman"/>
                <w:bCs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</w:t>
            </w:r>
            <w:r w:rsidR="0077273C" w:rsidRPr="0033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F1B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F1B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333CA0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7273C" w:rsidRPr="00333CA0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C055B0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055B0">
              <w:rPr>
                <w:rFonts w:ascii="Times New Roman" w:hAnsi="Times New Roman"/>
                <w:bCs/>
              </w:rPr>
              <w:t>Прочие доходы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559" w:type="dxa"/>
          </w:tcPr>
          <w:p w:rsidR="0077273C" w:rsidRPr="00333CA0" w:rsidRDefault="00630F1B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267C68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/Расходы дорожного фонда - всего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3 375,6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341,4</w:t>
            </w:r>
          </w:p>
        </w:tc>
        <w:tc>
          <w:tcPr>
            <w:tcW w:w="1559" w:type="dxa"/>
          </w:tcPr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339,5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95,2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267C68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3C" w:rsidRPr="007A073D" w:rsidTr="0077273C">
        <w:tc>
          <w:tcPr>
            <w:tcW w:w="4395" w:type="dxa"/>
          </w:tcPr>
          <w:p w:rsidR="0077273C" w:rsidRPr="00267C68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них, в том числе:</w:t>
            </w:r>
          </w:p>
          <w:p w:rsidR="0077273C" w:rsidRPr="00267C68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C68">
              <w:rPr>
                <w:rFonts w:ascii="Times New Roman" w:hAnsi="Times New Roman"/>
              </w:rPr>
              <w:t>- областные</w:t>
            </w:r>
          </w:p>
          <w:p w:rsidR="0077273C" w:rsidRPr="00267C68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</w:rPr>
              <w:t xml:space="preserve">- </w:t>
            </w:r>
            <w:proofErr w:type="spellStart"/>
            <w:r w:rsidRPr="00267C68">
              <w:rPr>
                <w:rFonts w:ascii="Times New Roman" w:hAnsi="Times New Roman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2 105,3</w:t>
            </w: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68">
              <w:rPr>
                <w:rFonts w:ascii="Times New Roman" w:hAnsi="Times New Roman"/>
              </w:rPr>
              <w:t>2 000,0</w:t>
            </w: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</w:rPr>
              <w:t>105,3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7C68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7C68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68">
              <w:rPr>
                <w:rFonts w:ascii="Times New Roman" w:hAnsi="Times New Roman"/>
              </w:rPr>
              <w:t>0</w:t>
            </w: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68">
              <w:rPr>
                <w:rFonts w:ascii="Times New Roman" w:hAnsi="Times New Roman"/>
              </w:rPr>
              <w:t>0</w:t>
            </w: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</w:rPr>
              <w:t>0</w:t>
            </w:r>
          </w:p>
        </w:tc>
      </w:tr>
      <w:tr w:rsidR="0077273C" w:rsidRPr="007A073D" w:rsidTr="00267C68">
        <w:trPr>
          <w:trHeight w:val="778"/>
        </w:trPr>
        <w:tc>
          <w:tcPr>
            <w:tcW w:w="4395" w:type="dxa"/>
          </w:tcPr>
          <w:p w:rsidR="0077273C" w:rsidRPr="00267C68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1 270,3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67C68" w:rsidRPr="00267C68" w:rsidRDefault="00267C68" w:rsidP="0026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26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  <w:tc>
          <w:tcPr>
            <w:tcW w:w="1559" w:type="dxa"/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77273C" w:rsidRPr="005609CA" w:rsidTr="0077273C">
        <w:tc>
          <w:tcPr>
            <w:tcW w:w="4395" w:type="dxa"/>
          </w:tcPr>
          <w:p w:rsidR="0077273C" w:rsidRPr="00267C68" w:rsidRDefault="0077273C" w:rsidP="00772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267C68" w:rsidRDefault="00267C68" w:rsidP="00267C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3C" w:rsidRPr="00267C68" w:rsidRDefault="00267C68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3C" w:rsidRPr="00267C68" w:rsidRDefault="0077273C" w:rsidP="0077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7273C" w:rsidRPr="00CF4514" w:rsidRDefault="0077273C" w:rsidP="00C5481C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81C" w:rsidRDefault="00C5481C" w:rsidP="00761097">
      <w:pPr>
        <w:jc w:val="both"/>
        <w:rPr>
          <w:b/>
          <w:color w:val="000000"/>
        </w:rPr>
        <w:sectPr w:rsidR="00C5481C" w:rsidSect="00C5481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</w:t>
      </w:r>
      <w:r w:rsidR="007947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7C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B26B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7C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AB7119">
        <w:trPr>
          <w:trHeight w:hRule="exact" w:val="16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6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267C68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6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267C68">
            <w:pPr>
              <w:shd w:val="clear" w:color="auto" w:fill="FFFFFF"/>
              <w:spacing w:after="0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6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267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6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267C68" w:rsidP="00EF2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-31,6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267C68" w:rsidP="008321A9">
            <w:pPr>
              <w:tabs>
                <w:tab w:val="left" w:pos="335"/>
                <w:tab w:val="center" w:pos="6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67C68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267C68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67C68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67C68" w:rsidP="00832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832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+0,3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267C68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67C68" w:rsidP="008321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267C68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267C68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267C68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291355" w:rsidP="00CF3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291355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</w:tr>
      <w:tr w:rsidR="001A19C8" w:rsidRPr="003704E0" w:rsidTr="007947CB">
        <w:trPr>
          <w:trHeight w:hRule="exact" w:val="62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</w:t>
            </w:r>
            <w:r w:rsidR="0079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267C68" w:rsidP="008321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291355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291355" w:rsidP="00832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</w:tr>
      <w:tr w:rsidR="00267C68" w:rsidRPr="003704E0" w:rsidTr="00267C68">
        <w:trPr>
          <w:trHeight w:hRule="exact" w:val="69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8" w:rsidRDefault="00267C6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8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267C68" w:rsidP="00832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8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291355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291355" w:rsidP="00832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329D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CF329D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291355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291355" w:rsidP="00D467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</w:tr>
      <w:tr w:rsidR="008321A9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8321A9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267C68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291355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8321A9" w:rsidP="00D467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67C6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0734" w:rsidP="00267C68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83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67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91355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1A10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-35,4</w:t>
            </w:r>
          </w:p>
        </w:tc>
      </w:tr>
    </w:tbl>
    <w:p w:rsidR="00291355" w:rsidRDefault="00291355" w:rsidP="0029135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355" w:rsidRDefault="003704E0" w:rsidP="0029135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29135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F32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13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5F8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bookmarkStart w:id="0" w:name="_GoBack"/>
      <w:bookmarkEnd w:id="0"/>
      <w:r w:rsidRPr="003704E0">
        <w:rPr>
          <w:rFonts w:ascii="Times New Roman" w:hAnsi="Times New Roman" w:cs="Times New Roman"/>
          <w:color w:val="000000"/>
          <w:sz w:val="24"/>
          <w:szCs w:val="24"/>
        </w:rPr>
        <w:t>и аналогичный период 20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13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>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291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F3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9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291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46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9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291355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2278,8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91355" w:rsidP="00524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4099,2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291355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992,7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9135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1019,5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291355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91355" w:rsidP="00962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2025,7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291355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29135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1494,5</w:t>
            </w:r>
          </w:p>
        </w:tc>
      </w:tr>
      <w:tr w:rsidR="00D46762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Pr="003704E0" w:rsidRDefault="00291355" w:rsidP="0029135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Доходы от возврата остатков ИМТ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62" w:rsidRDefault="00291355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Default="0029135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</w:t>
            </w:r>
          </w:p>
        </w:tc>
      </w:tr>
      <w:tr w:rsidR="00291355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355" w:rsidRDefault="00291355" w:rsidP="0029135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Возврат остатков субсидии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355" w:rsidRDefault="00291355" w:rsidP="004604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355" w:rsidRDefault="0029135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-600,0</w:t>
            </w:r>
          </w:p>
        </w:tc>
      </w:tr>
    </w:tbl>
    <w:p w:rsidR="007F0242" w:rsidRDefault="007F0242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701B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="00CF329D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291355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годом 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увеличились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291355">
        <w:rPr>
          <w:rFonts w:ascii="Times New Roman" w:hAnsi="Times New Roman" w:cs="Times New Roman"/>
          <w:spacing w:val="-10"/>
          <w:sz w:val="24"/>
          <w:szCs w:val="24"/>
        </w:rPr>
        <w:t>1820,4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руб</w:t>
      </w:r>
      <w:r w:rsidR="0031213C"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70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EF" w:rsidRDefault="00776FEF" w:rsidP="000D7E96">
      <w:pPr>
        <w:spacing w:after="0" w:line="240" w:lineRule="auto"/>
      </w:pPr>
      <w:r>
        <w:separator/>
      </w:r>
    </w:p>
  </w:endnote>
  <w:endnote w:type="continuationSeparator" w:id="0">
    <w:p w:rsidR="00776FEF" w:rsidRDefault="00776FEF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EF" w:rsidRDefault="00776FEF" w:rsidP="000D7E96">
      <w:pPr>
        <w:spacing w:after="0" w:line="240" w:lineRule="auto"/>
      </w:pPr>
      <w:r>
        <w:separator/>
      </w:r>
    </w:p>
  </w:footnote>
  <w:footnote w:type="continuationSeparator" w:id="0">
    <w:p w:rsidR="00776FEF" w:rsidRDefault="00776FEF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267C68" w:rsidRDefault="00776F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F8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67C68" w:rsidRDefault="00267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ED"/>
    <w:rsid w:val="00013054"/>
    <w:rsid w:val="00025B76"/>
    <w:rsid w:val="00027081"/>
    <w:rsid w:val="00042DFD"/>
    <w:rsid w:val="00066A5F"/>
    <w:rsid w:val="00067344"/>
    <w:rsid w:val="000752E5"/>
    <w:rsid w:val="00083C8C"/>
    <w:rsid w:val="00090B24"/>
    <w:rsid w:val="000B31CF"/>
    <w:rsid w:val="000B68B2"/>
    <w:rsid w:val="000C0592"/>
    <w:rsid w:val="000C6408"/>
    <w:rsid w:val="000D7E96"/>
    <w:rsid w:val="000F6F4E"/>
    <w:rsid w:val="00101378"/>
    <w:rsid w:val="0011334F"/>
    <w:rsid w:val="00113D25"/>
    <w:rsid w:val="0012591C"/>
    <w:rsid w:val="001266C1"/>
    <w:rsid w:val="00130440"/>
    <w:rsid w:val="001329C9"/>
    <w:rsid w:val="00133236"/>
    <w:rsid w:val="0013371A"/>
    <w:rsid w:val="001402AE"/>
    <w:rsid w:val="00143BAD"/>
    <w:rsid w:val="001456E5"/>
    <w:rsid w:val="0014741B"/>
    <w:rsid w:val="0015382F"/>
    <w:rsid w:val="00157C8D"/>
    <w:rsid w:val="00160117"/>
    <w:rsid w:val="00172EF0"/>
    <w:rsid w:val="00174BF6"/>
    <w:rsid w:val="001755FC"/>
    <w:rsid w:val="001771EF"/>
    <w:rsid w:val="001815C7"/>
    <w:rsid w:val="00186B43"/>
    <w:rsid w:val="00190B02"/>
    <w:rsid w:val="00193EE1"/>
    <w:rsid w:val="001949D5"/>
    <w:rsid w:val="00196D58"/>
    <w:rsid w:val="001A10F0"/>
    <w:rsid w:val="001A19C8"/>
    <w:rsid w:val="001A6EE6"/>
    <w:rsid w:val="001B18CA"/>
    <w:rsid w:val="001B5785"/>
    <w:rsid w:val="001B7079"/>
    <w:rsid w:val="001D47CE"/>
    <w:rsid w:val="001D4F3B"/>
    <w:rsid w:val="001D73DD"/>
    <w:rsid w:val="001E6DC0"/>
    <w:rsid w:val="001F1536"/>
    <w:rsid w:val="001F63C6"/>
    <w:rsid w:val="00201002"/>
    <w:rsid w:val="002078AB"/>
    <w:rsid w:val="002103D9"/>
    <w:rsid w:val="00216AA1"/>
    <w:rsid w:val="0023637F"/>
    <w:rsid w:val="002418FC"/>
    <w:rsid w:val="0024480F"/>
    <w:rsid w:val="00245F44"/>
    <w:rsid w:val="002566C6"/>
    <w:rsid w:val="00260A74"/>
    <w:rsid w:val="00261BEF"/>
    <w:rsid w:val="002648E8"/>
    <w:rsid w:val="00267C68"/>
    <w:rsid w:val="00271573"/>
    <w:rsid w:val="00273F7F"/>
    <w:rsid w:val="00274845"/>
    <w:rsid w:val="002755AE"/>
    <w:rsid w:val="00275AA0"/>
    <w:rsid w:val="00285F8A"/>
    <w:rsid w:val="00291355"/>
    <w:rsid w:val="002920F6"/>
    <w:rsid w:val="002A0C30"/>
    <w:rsid w:val="002B0C1D"/>
    <w:rsid w:val="002C4132"/>
    <w:rsid w:val="002C55BA"/>
    <w:rsid w:val="002C7BC1"/>
    <w:rsid w:val="002D703E"/>
    <w:rsid w:val="002F124E"/>
    <w:rsid w:val="002F1427"/>
    <w:rsid w:val="003031BD"/>
    <w:rsid w:val="003066D9"/>
    <w:rsid w:val="0031213C"/>
    <w:rsid w:val="003129C0"/>
    <w:rsid w:val="003159C3"/>
    <w:rsid w:val="00326F03"/>
    <w:rsid w:val="00331830"/>
    <w:rsid w:val="0033245B"/>
    <w:rsid w:val="0033315D"/>
    <w:rsid w:val="00335F1A"/>
    <w:rsid w:val="003364DC"/>
    <w:rsid w:val="00337367"/>
    <w:rsid w:val="0033741B"/>
    <w:rsid w:val="00343020"/>
    <w:rsid w:val="003431AD"/>
    <w:rsid w:val="0035104A"/>
    <w:rsid w:val="00353139"/>
    <w:rsid w:val="00353545"/>
    <w:rsid w:val="0035592C"/>
    <w:rsid w:val="00365B6C"/>
    <w:rsid w:val="00367437"/>
    <w:rsid w:val="003704E0"/>
    <w:rsid w:val="00372287"/>
    <w:rsid w:val="00373A5E"/>
    <w:rsid w:val="00376D73"/>
    <w:rsid w:val="00381557"/>
    <w:rsid w:val="00386971"/>
    <w:rsid w:val="00387608"/>
    <w:rsid w:val="00393452"/>
    <w:rsid w:val="003A2A2A"/>
    <w:rsid w:val="003A5A1D"/>
    <w:rsid w:val="003B394B"/>
    <w:rsid w:val="003B7E2A"/>
    <w:rsid w:val="003C3139"/>
    <w:rsid w:val="003C3E12"/>
    <w:rsid w:val="003D62AF"/>
    <w:rsid w:val="003F34E7"/>
    <w:rsid w:val="004010B2"/>
    <w:rsid w:val="004034E4"/>
    <w:rsid w:val="004059C1"/>
    <w:rsid w:val="00407BA7"/>
    <w:rsid w:val="004116A6"/>
    <w:rsid w:val="00420FD2"/>
    <w:rsid w:val="004222AC"/>
    <w:rsid w:val="0042651D"/>
    <w:rsid w:val="00440141"/>
    <w:rsid w:val="0044685D"/>
    <w:rsid w:val="00453B2C"/>
    <w:rsid w:val="0045444D"/>
    <w:rsid w:val="00457457"/>
    <w:rsid w:val="0046046F"/>
    <w:rsid w:val="00471800"/>
    <w:rsid w:val="00472505"/>
    <w:rsid w:val="004763D3"/>
    <w:rsid w:val="004776D6"/>
    <w:rsid w:val="00491E95"/>
    <w:rsid w:val="00492B3B"/>
    <w:rsid w:val="00494A51"/>
    <w:rsid w:val="004A500E"/>
    <w:rsid w:val="004B68EF"/>
    <w:rsid w:val="004C2BFB"/>
    <w:rsid w:val="004C5A20"/>
    <w:rsid w:val="004C74BE"/>
    <w:rsid w:val="004D0103"/>
    <w:rsid w:val="004D52B5"/>
    <w:rsid w:val="004D6D27"/>
    <w:rsid w:val="004E12F7"/>
    <w:rsid w:val="004E42A1"/>
    <w:rsid w:val="004E7CD0"/>
    <w:rsid w:val="004F3036"/>
    <w:rsid w:val="004F50AA"/>
    <w:rsid w:val="004F7C0A"/>
    <w:rsid w:val="00500915"/>
    <w:rsid w:val="00505AB8"/>
    <w:rsid w:val="00507281"/>
    <w:rsid w:val="00510545"/>
    <w:rsid w:val="005155EC"/>
    <w:rsid w:val="00516FBD"/>
    <w:rsid w:val="00520EED"/>
    <w:rsid w:val="00524AA1"/>
    <w:rsid w:val="005251BA"/>
    <w:rsid w:val="00542FC2"/>
    <w:rsid w:val="005521BF"/>
    <w:rsid w:val="005574B2"/>
    <w:rsid w:val="0056291F"/>
    <w:rsid w:val="00571760"/>
    <w:rsid w:val="0057731E"/>
    <w:rsid w:val="005838FE"/>
    <w:rsid w:val="005852F1"/>
    <w:rsid w:val="00590713"/>
    <w:rsid w:val="00591E1E"/>
    <w:rsid w:val="00597D5D"/>
    <w:rsid w:val="005B3FB6"/>
    <w:rsid w:val="005C39D2"/>
    <w:rsid w:val="005C4582"/>
    <w:rsid w:val="005D23DF"/>
    <w:rsid w:val="005D40E4"/>
    <w:rsid w:val="005E4983"/>
    <w:rsid w:val="005F0EE5"/>
    <w:rsid w:val="00602408"/>
    <w:rsid w:val="00604CBE"/>
    <w:rsid w:val="0062296D"/>
    <w:rsid w:val="00622D37"/>
    <w:rsid w:val="006266FC"/>
    <w:rsid w:val="00630F1B"/>
    <w:rsid w:val="0064595C"/>
    <w:rsid w:val="0065330C"/>
    <w:rsid w:val="00654B28"/>
    <w:rsid w:val="00663885"/>
    <w:rsid w:val="0067110C"/>
    <w:rsid w:val="00673421"/>
    <w:rsid w:val="0067387C"/>
    <w:rsid w:val="006A0D7C"/>
    <w:rsid w:val="006A136B"/>
    <w:rsid w:val="006A1864"/>
    <w:rsid w:val="006A4908"/>
    <w:rsid w:val="006A4AD4"/>
    <w:rsid w:val="006A78B8"/>
    <w:rsid w:val="006B2ED1"/>
    <w:rsid w:val="006B3D4F"/>
    <w:rsid w:val="006B5CE8"/>
    <w:rsid w:val="006C2EF0"/>
    <w:rsid w:val="006E0364"/>
    <w:rsid w:val="006E57F2"/>
    <w:rsid w:val="00701BDE"/>
    <w:rsid w:val="00702D8E"/>
    <w:rsid w:val="0070464E"/>
    <w:rsid w:val="007166EC"/>
    <w:rsid w:val="00724F68"/>
    <w:rsid w:val="00726F72"/>
    <w:rsid w:val="007459FA"/>
    <w:rsid w:val="00747646"/>
    <w:rsid w:val="00757915"/>
    <w:rsid w:val="00761097"/>
    <w:rsid w:val="007623D1"/>
    <w:rsid w:val="00763620"/>
    <w:rsid w:val="0076761A"/>
    <w:rsid w:val="00772483"/>
    <w:rsid w:val="0077273C"/>
    <w:rsid w:val="0077642E"/>
    <w:rsid w:val="00776FEF"/>
    <w:rsid w:val="00787828"/>
    <w:rsid w:val="007901AF"/>
    <w:rsid w:val="0079279E"/>
    <w:rsid w:val="007947CB"/>
    <w:rsid w:val="007A18EA"/>
    <w:rsid w:val="007B5606"/>
    <w:rsid w:val="007B6A08"/>
    <w:rsid w:val="007D0EA0"/>
    <w:rsid w:val="007E0A68"/>
    <w:rsid w:val="007E7880"/>
    <w:rsid w:val="007F0242"/>
    <w:rsid w:val="007F25FC"/>
    <w:rsid w:val="007F4E6D"/>
    <w:rsid w:val="00803260"/>
    <w:rsid w:val="00810C2B"/>
    <w:rsid w:val="00815735"/>
    <w:rsid w:val="0082778F"/>
    <w:rsid w:val="008321A9"/>
    <w:rsid w:val="00832222"/>
    <w:rsid w:val="00833538"/>
    <w:rsid w:val="00842E5C"/>
    <w:rsid w:val="008431ED"/>
    <w:rsid w:val="00843D73"/>
    <w:rsid w:val="00851C27"/>
    <w:rsid w:val="00852D29"/>
    <w:rsid w:val="0085306B"/>
    <w:rsid w:val="008547B6"/>
    <w:rsid w:val="00863CD4"/>
    <w:rsid w:val="00865EA2"/>
    <w:rsid w:val="0086674F"/>
    <w:rsid w:val="00877960"/>
    <w:rsid w:val="00885960"/>
    <w:rsid w:val="008B08E9"/>
    <w:rsid w:val="008B1416"/>
    <w:rsid w:val="008B47AC"/>
    <w:rsid w:val="008C0BB1"/>
    <w:rsid w:val="008C1F7F"/>
    <w:rsid w:val="008C245D"/>
    <w:rsid w:val="008C5849"/>
    <w:rsid w:val="008E3F8D"/>
    <w:rsid w:val="008E6DD1"/>
    <w:rsid w:val="008E7840"/>
    <w:rsid w:val="00900734"/>
    <w:rsid w:val="00901A12"/>
    <w:rsid w:val="00902107"/>
    <w:rsid w:val="009037A9"/>
    <w:rsid w:val="00907EB8"/>
    <w:rsid w:val="00910A5C"/>
    <w:rsid w:val="009153ED"/>
    <w:rsid w:val="0092501A"/>
    <w:rsid w:val="009254DD"/>
    <w:rsid w:val="00925C8A"/>
    <w:rsid w:val="009263E9"/>
    <w:rsid w:val="00926FD4"/>
    <w:rsid w:val="00932117"/>
    <w:rsid w:val="00937315"/>
    <w:rsid w:val="00952E53"/>
    <w:rsid w:val="00953644"/>
    <w:rsid w:val="00956B0D"/>
    <w:rsid w:val="009628A7"/>
    <w:rsid w:val="0096533D"/>
    <w:rsid w:val="009712C2"/>
    <w:rsid w:val="0097506B"/>
    <w:rsid w:val="009806E9"/>
    <w:rsid w:val="009819B7"/>
    <w:rsid w:val="00983D41"/>
    <w:rsid w:val="009925D0"/>
    <w:rsid w:val="00996BCC"/>
    <w:rsid w:val="00997400"/>
    <w:rsid w:val="00997D5B"/>
    <w:rsid w:val="009A212E"/>
    <w:rsid w:val="009A60D9"/>
    <w:rsid w:val="009B032D"/>
    <w:rsid w:val="009C0962"/>
    <w:rsid w:val="009C7ECC"/>
    <w:rsid w:val="009D0BF2"/>
    <w:rsid w:val="009D11E4"/>
    <w:rsid w:val="009D7B1E"/>
    <w:rsid w:val="009E3BF8"/>
    <w:rsid w:val="009F2A97"/>
    <w:rsid w:val="00A02977"/>
    <w:rsid w:val="00A35946"/>
    <w:rsid w:val="00A512CF"/>
    <w:rsid w:val="00A57E93"/>
    <w:rsid w:val="00A72389"/>
    <w:rsid w:val="00A80AEA"/>
    <w:rsid w:val="00A91F8F"/>
    <w:rsid w:val="00AA799A"/>
    <w:rsid w:val="00AB7119"/>
    <w:rsid w:val="00AC01DB"/>
    <w:rsid w:val="00AC48DA"/>
    <w:rsid w:val="00AD0883"/>
    <w:rsid w:val="00AD4CF2"/>
    <w:rsid w:val="00AD4E20"/>
    <w:rsid w:val="00AD5189"/>
    <w:rsid w:val="00AD56E9"/>
    <w:rsid w:val="00AE0B7D"/>
    <w:rsid w:val="00AF2308"/>
    <w:rsid w:val="00B05199"/>
    <w:rsid w:val="00B05C21"/>
    <w:rsid w:val="00B12F6E"/>
    <w:rsid w:val="00B158C6"/>
    <w:rsid w:val="00B26B96"/>
    <w:rsid w:val="00B40187"/>
    <w:rsid w:val="00B440D4"/>
    <w:rsid w:val="00B511F2"/>
    <w:rsid w:val="00B53469"/>
    <w:rsid w:val="00B5782F"/>
    <w:rsid w:val="00B62367"/>
    <w:rsid w:val="00B7190F"/>
    <w:rsid w:val="00B74A8B"/>
    <w:rsid w:val="00B8062E"/>
    <w:rsid w:val="00B80BBE"/>
    <w:rsid w:val="00B87244"/>
    <w:rsid w:val="00BA5ACC"/>
    <w:rsid w:val="00BB1591"/>
    <w:rsid w:val="00BC343F"/>
    <w:rsid w:val="00BC5EA3"/>
    <w:rsid w:val="00BC7F7D"/>
    <w:rsid w:val="00BD05B7"/>
    <w:rsid w:val="00BD0CD2"/>
    <w:rsid w:val="00BE2D6E"/>
    <w:rsid w:val="00BF4A55"/>
    <w:rsid w:val="00C00A3B"/>
    <w:rsid w:val="00C06C19"/>
    <w:rsid w:val="00C12BE7"/>
    <w:rsid w:val="00C12E46"/>
    <w:rsid w:val="00C21F66"/>
    <w:rsid w:val="00C25CC5"/>
    <w:rsid w:val="00C27AD5"/>
    <w:rsid w:val="00C355E3"/>
    <w:rsid w:val="00C36E5B"/>
    <w:rsid w:val="00C418B2"/>
    <w:rsid w:val="00C42807"/>
    <w:rsid w:val="00C5481C"/>
    <w:rsid w:val="00C55009"/>
    <w:rsid w:val="00C63160"/>
    <w:rsid w:val="00C66891"/>
    <w:rsid w:val="00C72353"/>
    <w:rsid w:val="00C81A89"/>
    <w:rsid w:val="00C85A45"/>
    <w:rsid w:val="00C90A7C"/>
    <w:rsid w:val="00C91AE3"/>
    <w:rsid w:val="00C92CFE"/>
    <w:rsid w:val="00C933A3"/>
    <w:rsid w:val="00CA2B42"/>
    <w:rsid w:val="00CA708B"/>
    <w:rsid w:val="00CB0198"/>
    <w:rsid w:val="00CB4F41"/>
    <w:rsid w:val="00CC230F"/>
    <w:rsid w:val="00CC24D0"/>
    <w:rsid w:val="00CC2F3C"/>
    <w:rsid w:val="00CC3B49"/>
    <w:rsid w:val="00CF1ABA"/>
    <w:rsid w:val="00CF329D"/>
    <w:rsid w:val="00CF4514"/>
    <w:rsid w:val="00D06496"/>
    <w:rsid w:val="00D0679F"/>
    <w:rsid w:val="00D26BE1"/>
    <w:rsid w:val="00D4610F"/>
    <w:rsid w:val="00D46762"/>
    <w:rsid w:val="00D5457A"/>
    <w:rsid w:val="00D55D3C"/>
    <w:rsid w:val="00D71736"/>
    <w:rsid w:val="00D75456"/>
    <w:rsid w:val="00D75B6D"/>
    <w:rsid w:val="00D83BB5"/>
    <w:rsid w:val="00D84818"/>
    <w:rsid w:val="00D90945"/>
    <w:rsid w:val="00D937B3"/>
    <w:rsid w:val="00DA071F"/>
    <w:rsid w:val="00DA07B3"/>
    <w:rsid w:val="00DA2004"/>
    <w:rsid w:val="00DA3712"/>
    <w:rsid w:val="00DA5CF4"/>
    <w:rsid w:val="00DA6B3A"/>
    <w:rsid w:val="00DB0D35"/>
    <w:rsid w:val="00DD1AC7"/>
    <w:rsid w:val="00DD6938"/>
    <w:rsid w:val="00DE6BA8"/>
    <w:rsid w:val="00DF2168"/>
    <w:rsid w:val="00DF75B6"/>
    <w:rsid w:val="00DF7BBA"/>
    <w:rsid w:val="00E00ABB"/>
    <w:rsid w:val="00E07BD3"/>
    <w:rsid w:val="00E10300"/>
    <w:rsid w:val="00E210F0"/>
    <w:rsid w:val="00E22C4F"/>
    <w:rsid w:val="00E24170"/>
    <w:rsid w:val="00E33204"/>
    <w:rsid w:val="00E36C24"/>
    <w:rsid w:val="00E41648"/>
    <w:rsid w:val="00E41772"/>
    <w:rsid w:val="00E472FE"/>
    <w:rsid w:val="00E52147"/>
    <w:rsid w:val="00E521E3"/>
    <w:rsid w:val="00E52D2E"/>
    <w:rsid w:val="00E57429"/>
    <w:rsid w:val="00E72D00"/>
    <w:rsid w:val="00E83940"/>
    <w:rsid w:val="00E960B3"/>
    <w:rsid w:val="00E964B9"/>
    <w:rsid w:val="00EA4782"/>
    <w:rsid w:val="00EA4CB8"/>
    <w:rsid w:val="00EA53FB"/>
    <w:rsid w:val="00EA7B5B"/>
    <w:rsid w:val="00EB5EC3"/>
    <w:rsid w:val="00EC2172"/>
    <w:rsid w:val="00EC3F77"/>
    <w:rsid w:val="00ED01BB"/>
    <w:rsid w:val="00ED5702"/>
    <w:rsid w:val="00ED69F7"/>
    <w:rsid w:val="00EE053C"/>
    <w:rsid w:val="00EE0AD8"/>
    <w:rsid w:val="00EE0C90"/>
    <w:rsid w:val="00EE4C31"/>
    <w:rsid w:val="00EE7E79"/>
    <w:rsid w:val="00EF2853"/>
    <w:rsid w:val="00EF7AB7"/>
    <w:rsid w:val="00F0369A"/>
    <w:rsid w:val="00F06E7C"/>
    <w:rsid w:val="00F14776"/>
    <w:rsid w:val="00F24F94"/>
    <w:rsid w:val="00F30DE7"/>
    <w:rsid w:val="00F35950"/>
    <w:rsid w:val="00F60BCD"/>
    <w:rsid w:val="00F62CA0"/>
    <w:rsid w:val="00F66FF0"/>
    <w:rsid w:val="00F77C7F"/>
    <w:rsid w:val="00F80073"/>
    <w:rsid w:val="00F96B75"/>
    <w:rsid w:val="00F96E57"/>
    <w:rsid w:val="00FB6C91"/>
    <w:rsid w:val="00FC206A"/>
    <w:rsid w:val="00FC7652"/>
    <w:rsid w:val="00FC7DE2"/>
    <w:rsid w:val="00FD02BE"/>
    <w:rsid w:val="00FD1E39"/>
    <w:rsid w:val="00FD52B8"/>
    <w:rsid w:val="00FE2194"/>
    <w:rsid w:val="00FE4EDD"/>
    <w:rsid w:val="00FE7FBB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Налог на доходы физических лиц 92,4; 74,5%</c:v>
                </c:pt>
                <c:pt idx="1">
                  <c:v>Акцизы 205,3; 97,3%</c:v>
                </c:pt>
                <c:pt idx="2">
                  <c:v>Земельный налог 35,2; 112,8%</c:v>
                </c:pt>
                <c:pt idx="3">
                  <c:v>Налог на имущество физ.лиц. 1,3; 130%</c:v>
                </c:pt>
                <c:pt idx="4">
                  <c:v>Прочие доходы от использования имущества 0,6; 40%</c:v>
                </c:pt>
                <c:pt idx="5">
                  <c:v>Госпошлина 0,0; 0,0%</c:v>
                </c:pt>
                <c:pt idx="6">
                  <c:v>Прочие доходы от компенсации затрат бюджетов сельских поселений 1,0; 100%</c:v>
                </c:pt>
                <c:pt idx="7">
                  <c:v>невыясненные поступления -1,0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0.27600000000000002</c:v>
                </c:pt>
                <c:pt idx="1">
                  <c:v>0.61300000000000121</c:v>
                </c:pt>
                <c:pt idx="2">
                  <c:v>0.10500000000000002</c:v>
                </c:pt>
                <c:pt idx="3">
                  <c:v>4.0000000000000096E-3</c:v>
                </c:pt>
                <c:pt idx="4">
                  <c:v>2.0000000000000048E-3</c:v>
                </c:pt>
                <c:pt idx="5" formatCode="0.00%">
                  <c:v>0</c:v>
                </c:pt>
                <c:pt idx="6" formatCode="General">
                  <c:v>0.30000000000000032</c:v>
                </c:pt>
                <c:pt idx="7">
                  <c:v>-3.000000000000007E-3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992,6;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39,1; 100%</c:v>
                </c:pt>
                <c:pt idx="2">
                  <c:v>Межбюджетные трансферты на сбалансированность бюджетов поселений 1247; 100%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0.4360000000000015</c:v>
                </c:pt>
                <c:pt idx="1">
                  <c:v>1.7000000000000001E-2</c:v>
                </c:pt>
                <c:pt idx="2" formatCode="0.0%">
                  <c:v>0.54700000000000004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Центральный аппарат 898,2; 99,9 %</c:v>
                </c:pt>
                <c:pt idx="1">
                  <c:v>Выполнение функций органов самоуправления 210,9; 100%</c:v>
                </c:pt>
                <c:pt idx="2">
                  <c:v>КСО 0,3;100%</c:v>
                </c:pt>
                <c:pt idx="3">
                  <c:v>Другие общегосударственные вопросы 11,1; 93,3%</c:v>
                </c:pt>
                <c:pt idx="4">
                  <c:v>Национальная оборона 45,7; 100%</c:v>
                </c:pt>
                <c:pt idx="5">
                  <c:v>Национальная безопасность 46,5;100%</c:v>
                </c:pt>
                <c:pt idx="6">
                  <c:v>Национальная экономика 339,5; 99,4%</c:v>
                </c:pt>
                <c:pt idx="7">
                  <c:v>Культура 1249,4; 100%</c:v>
                </c:pt>
                <c:pt idx="8">
                  <c:v>Благоустройство 124,6; 99,4%</c:v>
                </c:pt>
                <c:pt idx="9">
                  <c:v>Коммунальное хозяйство 106,5;99,9%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 formatCode="0%">
                  <c:v>0.17900000000000002</c:v>
                </c:pt>
                <c:pt idx="1">
                  <c:v>4.200000000000001E-2</c:v>
                </c:pt>
                <c:pt idx="2" formatCode="0.00%">
                  <c:v>1.0000000000000002E-4</c:v>
                </c:pt>
                <c:pt idx="3" formatCode="0.00%">
                  <c:v>2.0000000000000005E-3</c:v>
                </c:pt>
                <c:pt idx="4">
                  <c:v>9.0000000000000028E-3</c:v>
                </c:pt>
                <c:pt idx="5">
                  <c:v>9.0000000000000028E-3</c:v>
                </c:pt>
                <c:pt idx="6">
                  <c:v>8.4000000000000019E-2</c:v>
                </c:pt>
                <c:pt idx="7">
                  <c:v>0.24900000000000003</c:v>
                </c:pt>
                <c:pt idx="8">
                  <c:v>2.5000000000000001E-2</c:v>
                </c:pt>
                <c:pt idx="9">
                  <c:v>2.1000000000000005E-2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5259-3AB6-47B1-B5AC-0FBC2E8A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1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18</cp:revision>
  <cp:lastPrinted>2023-05-31T07:31:00Z</cp:lastPrinted>
  <dcterms:created xsi:type="dcterms:W3CDTF">2015-07-27T08:54:00Z</dcterms:created>
  <dcterms:modified xsi:type="dcterms:W3CDTF">2023-05-31T08:12:00Z</dcterms:modified>
</cp:coreProperties>
</file>