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E" w:rsidRPr="001E5F3E" w:rsidRDefault="001E5F3E" w:rsidP="006D418D">
      <w:pPr>
        <w:pStyle w:val="a5"/>
        <w:rPr>
          <w:lang w:eastAsia="ru-RU"/>
        </w:rPr>
      </w:pPr>
      <w:r w:rsidRPr="001E5F3E">
        <w:rPr>
          <w:lang w:eastAsia="ru-RU"/>
        </w:rPr>
        <w:t>АДМИНИСТРАЦИЯ БЕРЕГАЕВСКОГО СЕЛЬСКОГО ПОСЕЛЕНИЯ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7D3F2F" w:rsidP="001E5F3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0</w:t>
      </w:r>
      <w:r w:rsidR="0043713E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.0</w:t>
      </w:r>
      <w:r w:rsidR="0043713E">
        <w:rPr>
          <w:rFonts w:ascii="Times New Roman CYR" w:hAnsi="Times New Roman CYR" w:cs="Times New Roman CYR"/>
          <w:b/>
          <w:sz w:val="24"/>
          <w:szCs w:val="24"/>
          <w:lang w:eastAsia="ru-RU"/>
        </w:rPr>
        <w:t>7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.202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№</w:t>
      </w:r>
      <w:r w:rsidR="001E5F3E" w:rsidRPr="001E5F3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="0043713E">
        <w:rPr>
          <w:rFonts w:ascii="Times New Roman CYR" w:hAnsi="Times New Roman CYR" w:cs="Times New Roman CYR"/>
          <w:b/>
          <w:sz w:val="24"/>
          <w:szCs w:val="24"/>
          <w:lang w:eastAsia="ru-RU"/>
        </w:rPr>
        <w:t>49</w:t>
      </w:r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3B5093" w:rsidRDefault="007D3F2F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вынесении изменений </w:t>
      </w:r>
      <w:r w:rsidR="005C59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B5093" w:rsidRDefault="007D3F2F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196370" w:rsidRDefault="007D3F2F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23.04.202</w:t>
      </w:r>
      <w:r w:rsidR="00896D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 24 </w:t>
      </w:r>
    </w:p>
    <w:p w:rsidR="00836BDA" w:rsidRDefault="00836BDA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6BDA" w:rsidRPr="001E5F3E" w:rsidRDefault="00836BDA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9592C" w:rsidRPr="00AB25AE" w:rsidRDefault="00196370" w:rsidP="0019757D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proofErr w:type="gramStart"/>
      <w:r w:rsidRPr="00196370">
        <w:rPr>
          <w:sz w:val="24"/>
          <w:szCs w:val="24"/>
          <w:lang w:eastAsia="ru-RU"/>
        </w:rPr>
        <w:t>В соответствии с частью 6 статьи 8 Федерального закона от 25 декабря 2008 года</w:t>
      </w:r>
      <w:r>
        <w:rPr>
          <w:sz w:val="24"/>
          <w:szCs w:val="24"/>
          <w:lang w:eastAsia="ru-RU"/>
        </w:rPr>
        <w:t xml:space="preserve">                  </w:t>
      </w:r>
      <w:r w:rsidRPr="00196370">
        <w:rPr>
          <w:sz w:val="24"/>
          <w:szCs w:val="24"/>
          <w:lang w:eastAsia="ru-RU"/>
        </w:rPr>
        <w:t xml:space="preserve"> № 273-ФЗ «О противодействии коррупции», </w:t>
      </w:r>
      <w:hyperlink r:id="rId8" w:history="1">
        <w:r w:rsidRPr="00196370">
          <w:rPr>
            <w:color w:val="000000"/>
            <w:sz w:val="24"/>
            <w:szCs w:val="24"/>
            <w:lang w:eastAsia="ru-RU"/>
          </w:rPr>
          <w:t>статьей 15</w:t>
        </w:r>
      </w:hyperlink>
      <w:r w:rsidRPr="00196370">
        <w:rPr>
          <w:color w:val="000000"/>
          <w:sz w:val="24"/>
          <w:szCs w:val="24"/>
          <w:lang w:eastAsia="ru-RU"/>
        </w:rPr>
        <w:t xml:space="preserve"> </w:t>
      </w:r>
      <w:r w:rsidRPr="00196370">
        <w:rPr>
          <w:sz w:val="24"/>
          <w:szCs w:val="24"/>
          <w:lang w:eastAsia="ru-RU"/>
        </w:rPr>
        <w:t xml:space="preserve">Федерального закона от 2 марта 2007 года № 25-ФЗ </w:t>
      </w:r>
      <w:r>
        <w:rPr>
          <w:sz w:val="24"/>
          <w:szCs w:val="24"/>
          <w:lang w:eastAsia="ru-RU"/>
        </w:rPr>
        <w:t>«</w:t>
      </w:r>
      <w:r w:rsidRPr="00196370">
        <w:rPr>
          <w:sz w:val="24"/>
          <w:szCs w:val="24"/>
          <w:lang w:eastAsia="ru-RU"/>
        </w:rPr>
        <w:t>О муниципальной службе в Российской Федерации</w:t>
      </w:r>
      <w:r>
        <w:rPr>
          <w:sz w:val="24"/>
          <w:szCs w:val="24"/>
          <w:lang w:eastAsia="ru-RU"/>
        </w:rPr>
        <w:t>»</w:t>
      </w:r>
      <w:r w:rsidRPr="00196370">
        <w:rPr>
          <w:sz w:val="24"/>
          <w:szCs w:val="24"/>
          <w:lang w:eastAsia="ru-RU"/>
        </w:rPr>
        <w:t>, Указом Президента Российской Федерации от 8 июля 2013 года № 613 «Вопросы противодействия коррупции»</w:t>
      </w:r>
      <w:r w:rsidR="00A761E1" w:rsidRPr="00AB25AE">
        <w:rPr>
          <w:spacing w:val="2"/>
          <w:sz w:val="24"/>
          <w:szCs w:val="26"/>
          <w:shd w:val="clear" w:color="auto" w:fill="FFFFFF"/>
        </w:rPr>
        <w:t>, Администрация Берегаевского сельского поселения,</w:t>
      </w:r>
      <w:proofErr w:type="gramEnd"/>
    </w:p>
    <w:p w:rsidR="00A761E1" w:rsidRPr="00AB25AE" w:rsidRDefault="00A761E1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Pr="001E5F3E" w:rsidRDefault="00D9592C" w:rsidP="008D73F3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ПОСТАНОВЛЯ</w:t>
      </w:r>
      <w:r w:rsidR="00A761E1"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ЕТ</w:t>
      </w: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:</w:t>
      </w:r>
    </w:p>
    <w:p w:rsidR="00896D3B" w:rsidRPr="00896D3B" w:rsidRDefault="00196370" w:rsidP="00896D3B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</w:t>
      </w:r>
      <w:r w:rsidR="00D75E78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="00D75E78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  <w:t xml:space="preserve"> </w:t>
      </w:r>
      <w:proofErr w:type="gramStart"/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Внести изменения в постановление Администрации Берегаевского сельского поселения от 23.04.202</w:t>
      </w:r>
      <w:r w:rsid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0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№ 24 «</w:t>
      </w:r>
      <w:r w:rsidR="005C5954" w:rsidRPr="005C5954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Об утверждении Порядка размещения сведений о доходах, расходах, об имуществе обязательствах имущественного характера лиц, замещающих муниципальные должности и должности муниципальной службы в Администрации Берегаевского сельского поселения, и членов их семей на официальном сайте органов местного самоуправления Берегаевского сельского поселения в информационно - телекоммуникационной сети «Интернет» и предоставлению этих сведений общероссийским</w:t>
      </w:r>
      <w:proofErr w:type="gramEnd"/>
      <w:r w:rsidR="005C5954" w:rsidRPr="005C5954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средствам массовой информации для опубликования в связи с их запросами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 (далее – Порядок</w:t>
      </w:r>
      <w:r w:rsid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)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:</w:t>
      </w:r>
    </w:p>
    <w:p w:rsidR="00D75E78" w:rsidRDefault="00896D3B" w:rsidP="00896D3B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</w:t>
      </w:r>
      <w:r w:rsidRPr="00896D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Pr="00896D3B">
        <w:rPr>
          <w:rFonts w:ascii="Times New Roman" w:hAnsi="Times New Roman" w:cs="Times New Roman"/>
          <w:sz w:val="24"/>
          <w:szCs w:val="24"/>
        </w:rPr>
        <w:t xml:space="preserve"> Подпункт 4 п</w:t>
      </w:r>
      <w:r w:rsidRPr="00896D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ункта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2</w:t>
      </w:r>
      <w:r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Порядка изложить в новой редакции следующего содержания: </w:t>
      </w:r>
    </w:p>
    <w:p w:rsidR="005C5954" w:rsidRPr="005C5954" w:rsidRDefault="00896D3B" w:rsidP="005C5954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«</w:t>
      </w:r>
      <w:r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4) </w:t>
      </w:r>
      <w:r w:rsidR="005C5954" w:rsidRPr="005C5954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5C5954" w:rsidRPr="005C5954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отчетному периоду</w:t>
      </w:r>
    </w:p>
    <w:p w:rsidR="00AB25AE" w:rsidRPr="001E5F3E" w:rsidRDefault="005C5954" w:rsidP="0019757D">
      <w:pPr>
        <w:shd w:val="clear" w:color="auto" w:fill="FFFFFF"/>
        <w:suppressAutoHyphens w:val="0"/>
        <w:ind w:firstLine="709"/>
        <w:jc w:val="both"/>
        <w:rPr>
          <w:sz w:val="24"/>
          <w:szCs w:val="21"/>
          <w:lang w:eastAsia="ru-RU"/>
        </w:rPr>
      </w:pPr>
      <w:r>
        <w:rPr>
          <w:sz w:val="24"/>
          <w:szCs w:val="21"/>
          <w:lang w:eastAsia="ru-RU"/>
        </w:rPr>
        <w:t>2</w:t>
      </w:r>
      <w:r w:rsidR="00AB25AE" w:rsidRPr="001E5F3E">
        <w:rPr>
          <w:sz w:val="24"/>
          <w:szCs w:val="21"/>
          <w:lang w:eastAsia="ru-RU"/>
        </w:rPr>
        <w:t xml:space="preserve">. </w:t>
      </w:r>
      <w:r w:rsidR="00AB25AE" w:rsidRPr="001E5F3E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B25AE" w:rsidRPr="001E5F3E" w:rsidRDefault="005C5954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="00AB25AE" w:rsidRPr="001E5F3E">
        <w:rPr>
          <w:bCs/>
          <w:sz w:val="24"/>
          <w:szCs w:val="24"/>
          <w:lang w:eastAsia="ru-RU"/>
        </w:rPr>
        <w:t>.</w:t>
      </w:r>
      <w:r w:rsidR="00AB25AE" w:rsidRPr="001E5F3E">
        <w:rPr>
          <w:sz w:val="24"/>
          <w:szCs w:val="24"/>
          <w:lang w:eastAsia="ru-RU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</w:t>
      </w:r>
      <w:r w:rsidR="001E5F3E">
        <w:rPr>
          <w:sz w:val="24"/>
          <w:szCs w:val="24"/>
          <w:lang w:eastAsia="ru-RU"/>
        </w:rPr>
        <w:t>ния муниципального образования Берегаевское сельское поселени</w:t>
      </w:r>
      <w:r>
        <w:rPr>
          <w:sz w:val="24"/>
          <w:szCs w:val="24"/>
          <w:lang w:eastAsia="ru-RU"/>
        </w:rPr>
        <w:t>е</w:t>
      </w:r>
      <w:r w:rsidR="00AB25AE" w:rsidRPr="001E5F3E">
        <w:rPr>
          <w:sz w:val="24"/>
          <w:szCs w:val="24"/>
          <w:lang w:eastAsia="ru-RU"/>
        </w:rPr>
        <w:t>» в сети «Интернет».</w:t>
      </w:r>
    </w:p>
    <w:p w:rsidR="00AB25AE" w:rsidRPr="001E5F3E" w:rsidRDefault="005C5954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B25AE" w:rsidRPr="001E5F3E">
        <w:rPr>
          <w:sz w:val="24"/>
          <w:szCs w:val="24"/>
          <w:lang w:eastAsia="ru-RU"/>
        </w:rPr>
        <w:t xml:space="preserve">. </w:t>
      </w:r>
      <w:r w:rsidR="00AB25AE" w:rsidRPr="001E5F3E">
        <w:rPr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896D3B" w:rsidRDefault="00896D3B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836BDA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836BDA" w:rsidRPr="00AB25AE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43713E" w:rsidRDefault="00AB25AE" w:rsidP="00AB25AE">
      <w:pPr>
        <w:suppressAutoHyphens w:val="0"/>
        <w:rPr>
          <w:b/>
          <w:color w:val="000000"/>
          <w:sz w:val="24"/>
          <w:szCs w:val="24"/>
          <w:lang w:eastAsia="en-US"/>
        </w:rPr>
      </w:pPr>
      <w:r w:rsidRPr="0043713E">
        <w:rPr>
          <w:b/>
          <w:color w:val="000000"/>
          <w:sz w:val="24"/>
          <w:szCs w:val="24"/>
          <w:lang w:eastAsia="en-US"/>
        </w:rPr>
        <w:t xml:space="preserve">Глава поселения                                                                        </w:t>
      </w:r>
      <w:bookmarkStart w:id="0" w:name="_GoBack"/>
      <w:bookmarkEnd w:id="0"/>
      <w:r w:rsidRPr="0043713E">
        <w:rPr>
          <w:b/>
          <w:color w:val="000000"/>
          <w:sz w:val="24"/>
          <w:szCs w:val="24"/>
          <w:lang w:eastAsia="en-US"/>
        </w:rPr>
        <w:t xml:space="preserve">                              О.А. Жендарев</w:t>
      </w:r>
    </w:p>
    <w:sectPr w:rsidR="00AB25AE" w:rsidRPr="0043713E" w:rsidSect="00896D3B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FF" w:rsidRDefault="00EA42FF" w:rsidP="00467D39">
      <w:r>
        <w:separator/>
      </w:r>
    </w:p>
  </w:endnote>
  <w:endnote w:type="continuationSeparator" w:id="0">
    <w:p w:rsidR="00EA42FF" w:rsidRDefault="00EA42FF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FF" w:rsidRDefault="00EA42FF" w:rsidP="00467D39">
      <w:r>
        <w:separator/>
      </w:r>
    </w:p>
  </w:footnote>
  <w:footnote w:type="continuationSeparator" w:id="0">
    <w:p w:rsidR="00EA42FF" w:rsidRDefault="00EA42FF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3" w:rsidRDefault="00381A53">
    <w:pPr>
      <w:pStyle w:val="ac"/>
      <w:jc w:val="center"/>
    </w:pPr>
  </w:p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8"/>
    <w:rsid w:val="000310D6"/>
    <w:rsid w:val="00041142"/>
    <w:rsid w:val="00053989"/>
    <w:rsid w:val="000A5D44"/>
    <w:rsid w:val="001173D6"/>
    <w:rsid w:val="00164852"/>
    <w:rsid w:val="0019512F"/>
    <w:rsid w:val="00196370"/>
    <w:rsid w:val="0019757D"/>
    <w:rsid w:val="001A4EE4"/>
    <w:rsid w:val="001D1980"/>
    <w:rsid w:val="001E5F3E"/>
    <w:rsid w:val="001F7759"/>
    <w:rsid w:val="002027DC"/>
    <w:rsid w:val="00207431"/>
    <w:rsid w:val="0021502D"/>
    <w:rsid w:val="002412E3"/>
    <w:rsid w:val="00271A0B"/>
    <w:rsid w:val="002A3E32"/>
    <w:rsid w:val="002B0A0E"/>
    <w:rsid w:val="003077F4"/>
    <w:rsid w:val="00312AEF"/>
    <w:rsid w:val="00320598"/>
    <w:rsid w:val="0032134E"/>
    <w:rsid w:val="003214E9"/>
    <w:rsid w:val="003412B9"/>
    <w:rsid w:val="0035283C"/>
    <w:rsid w:val="00381A53"/>
    <w:rsid w:val="00387328"/>
    <w:rsid w:val="003928EF"/>
    <w:rsid w:val="003B490D"/>
    <w:rsid w:val="003B5093"/>
    <w:rsid w:val="003C4B6B"/>
    <w:rsid w:val="003D446E"/>
    <w:rsid w:val="00405BBD"/>
    <w:rsid w:val="004152A3"/>
    <w:rsid w:val="004164A0"/>
    <w:rsid w:val="004234E0"/>
    <w:rsid w:val="0043713E"/>
    <w:rsid w:val="004468A8"/>
    <w:rsid w:val="00467D39"/>
    <w:rsid w:val="00481166"/>
    <w:rsid w:val="004B2C14"/>
    <w:rsid w:val="004E2923"/>
    <w:rsid w:val="0050556C"/>
    <w:rsid w:val="0054780F"/>
    <w:rsid w:val="00572815"/>
    <w:rsid w:val="005836D8"/>
    <w:rsid w:val="00593280"/>
    <w:rsid w:val="005A7005"/>
    <w:rsid w:val="005C5954"/>
    <w:rsid w:val="00600621"/>
    <w:rsid w:val="00600EAC"/>
    <w:rsid w:val="00620C2E"/>
    <w:rsid w:val="00643C01"/>
    <w:rsid w:val="00690300"/>
    <w:rsid w:val="006A0EBB"/>
    <w:rsid w:val="006D418D"/>
    <w:rsid w:val="007051ED"/>
    <w:rsid w:val="0071039F"/>
    <w:rsid w:val="007A59A3"/>
    <w:rsid w:val="007B7571"/>
    <w:rsid w:val="007C59A8"/>
    <w:rsid w:val="007D3F2F"/>
    <w:rsid w:val="00801CA1"/>
    <w:rsid w:val="008232DC"/>
    <w:rsid w:val="00836BDA"/>
    <w:rsid w:val="00862C1D"/>
    <w:rsid w:val="00863941"/>
    <w:rsid w:val="00896BFB"/>
    <w:rsid w:val="00896D3B"/>
    <w:rsid w:val="008A283C"/>
    <w:rsid w:val="008D73F3"/>
    <w:rsid w:val="008E3D1B"/>
    <w:rsid w:val="008F0F50"/>
    <w:rsid w:val="00936964"/>
    <w:rsid w:val="00940E2E"/>
    <w:rsid w:val="00945B99"/>
    <w:rsid w:val="009663BC"/>
    <w:rsid w:val="00983B63"/>
    <w:rsid w:val="009A5A8F"/>
    <w:rsid w:val="009C392A"/>
    <w:rsid w:val="009D1283"/>
    <w:rsid w:val="00A52A03"/>
    <w:rsid w:val="00A761E1"/>
    <w:rsid w:val="00AB25AE"/>
    <w:rsid w:val="00B968BB"/>
    <w:rsid w:val="00BA1D58"/>
    <w:rsid w:val="00BC0737"/>
    <w:rsid w:val="00BE3A65"/>
    <w:rsid w:val="00BE6395"/>
    <w:rsid w:val="00BF4E3D"/>
    <w:rsid w:val="00C064FF"/>
    <w:rsid w:val="00C54706"/>
    <w:rsid w:val="00CA4485"/>
    <w:rsid w:val="00CA794D"/>
    <w:rsid w:val="00CC1082"/>
    <w:rsid w:val="00D75E78"/>
    <w:rsid w:val="00D9592C"/>
    <w:rsid w:val="00DB2F24"/>
    <w:rsid w:val="00DC2843"/>
    <w:rsid w:val="00DD7B75"/>
    <w:rsid w:val="00E75553"/>
    <w:rsid w:val="00E87C9B"/>
    <w:rsid w:val="00E93CE1"/>
    <w:rsid w:val="00EA42FF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75FB37863C654FB9F0C20DBFD91669A98AEE6CC77F64C349E037CFC5BF573050177C8BFD803A1fCK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Надя</cp:lastModifiedBy>
  <cp:revision>8</cp:revision>
  <cp:lastPrinted>2021-06-30T07:31:00Z</cp:lastPrinted>
  <dcterms:created xsi:type="dcterms:W3CDTF">2021-05-24T07:53:00Z</dcterms:created>
  <dcterms:modified xsi:type="dcterms:W3CDTF">2021-06-30T07:40:00Z</dcterms:modified>
</cp:coreProperties>
</file>